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3E283" w14:textId="7F928BC3" w:rsidR="006903C5" w:rsidRDefault="006903C5" w:rsidP="006903C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35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2A35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4E1032">
        <w:rPr>
          <w:rFonts w:ascii="Times New Roman" w:eastAsia="Calibri" w:hAnsi="Times New Roman" w:cs="Times New Roman"/>
          <w:bCs/>
          <w:iCs/>
          <w:sz w:val="24"/>
          <w:szCs w:val="24"/>
        </w:rPr>
        <w:t>Informacja o organizowanych w PUP wydarzeniach w ramach OTK.</w:t>
      </w:r>
    </w:p>
    <w:p w14:paraId="729C57A8" w14:textId="167144AA" w:rsidR="006903C5" w:rsidRDefault="006903C5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43"/>
        <w:gridCol w:w="1701"/>
        <w:gridCol w:w="1842"/>
        <w:gridCol w:w="1276"/>
      </w:tblGrid>
      <w:tr w:rsidR="006903C5" w:rsidRPr="00CC1914" w14:paraId="57C2B171" w14:textId="77777777" w:rsidTr="007A1F55">
        <w:tc>
          <w:tcPr>
            <w:tcW w:w="2547" w:type="dxa"/>
            <w:shd w:val="clear" w:color="auto" w:fill="E0E0E0"/>
          </w:tcPr>
          <w:p w14:paraId="4C1A17C1" w14:textId="77777777" w:rsidR="006903C5" w:rsidRPr="006903C5" w:rsidRDefault="006903C5" w:rsidP="001205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Powiatowy Urząd Pracy </w:t>
            </w:r>
          </w:p>
        </w:tc>
        <w:tc>
          <w:tcPr>
            <w:tcW w:w="6662" w:type="dxa"/>
            <w:gridSpan w:val="4"/>
            <w:shd w:val="clear" w:color="auto" w:fill="auto"/>
          </w:tcPr>
          <w:p w14:paraId="200E1830" w14:textId="3BC2FDFB" w:rsidR="006903C5" w:rsidRPr="006903C5" w:rsidRDefault="003D07CE" w:rsidP="001205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Powiatowy Urząd Pracy w Białymstoku</w:t>
            </w:r>
          </w:p>
        </w:tc>
      </w:tr>
      <w:tr w:rsidR="006903C5" w:rsidRPr="00CC1914" w14:paraId="6C1CF3BA" w14:textId="77777777" w:rsidTr="007A1F55">
        <w:tc>
          <w:tcPr>
            <w:tcW w:w="2547" w:type="dxa"/>
            <w:shd w:val="clear" w:color="auto" w:fill="E0E0E0"/>
          </w:tcPr>
          <w:p w14:paraId="631E2B3E" w14:textId="77777777" w:rsidR="006903C5" w:rsidRPr="006903C5" w:rsidRDefault="006903C5" w:rsidP="001205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Nazwa przedsięwzięcia</w:t>
            </w:r>
          </w:p>
        </w:tc>
        <w:tc>
          <w:tcPr>
            <w:tcW w:w="6662" w:type="dxa"/>
            <w:gridSpan w:val="4"/>
            <w:shd w:val="clear" w:color="auto" w:fill="auto"/>
          </w:tcPr>
          <w:p w14:paraId="176DD8A5" w14:textId="6C28F6A7" w:rsidR="006903C5" w:rsidRPr="006903C5" w:rsidRDefault="00165118" w:rsidP="001205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Ogólnopolski Tydzień Kariery</w:t>
            </w:r>
          </w:p>
        </w:tc>
      </w:tr>
      <w:tr w:rsidR="006903C5" w:rsidRPr="00CC1914" w14:paraId="171D054B" w14:textId="77777777" w:rsidTr="007A1F55">
        <w:tc>
          <w:tcPr>
            <w:tcW w:w="2547" w:type="dxa"/>
            <w:shd w:val="clear" w:color="auto" w:fill="E0E0E0"/>
          </w:tcPr>
          <w:p w14:paraId="2DBF12D8" w14:textId="77777777" w:rsidR="006903C5" w:rsidRPr="006903C5" w:rsidRDefault="006903C5" w:rsidP="001205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Termin realizacji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642AE14" w14:textId="03BAF5C9" w:rsidR="006903C5" w:rsidRPr="006903C5" w:rsidRDefault="00165118" w:rsidP="001205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14-18.10.2024 r. </w:t>
            </w:r>
          </w:p>
        </w:tc>
      </w:tr>
      <w:tr w:rsidR="007C17ED" w:rsidRPr="00CC1914" w14:paraId="09E974F8" w14:textId="77777777" w:rsidTr="007A1F55">
        <w:tc>
          <w:tcPr>
            <w:tcW w:w="2547" w:type="dxa"/>
            <w:shd w:val="clear" w:color="auto" w:fill="E0E0E0"/>
          </w:tcPr>
          <w:p w14:paraId="4F60C16C" w14:textId="77777777" w:rsidR="006903C5" w:rsidRPr="006903C5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DE92865" w14:textId="77777777" w:rsidR="006903C5" w:rsidRPr="006903C5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Działanie</w:t>
            </w:r>
          </w:p>
        </w:tc>
        <w:tc>
          <w:tcPr>
            <w:tcW w:w="1843" w:type="dxa"/>
            <w:shd w:val="clear" w:color="auto" w:fill="E0E0E0"/>
          </w:tcPr>
          <w:p w14:paraId="04BF9492" w14:textId="77777777" w:rsidR="006903C5" w:rsidRPr="006903C5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</w:t>
            </w:r>
          </w:p>
        </w:tc>
        <w:tc>
          <w:tcPr>
            <w:tcW w:w="1701" w:type="dxa"/>
            <w:shd w:val="clear" w:color="auto" w:fill="E0E0E0"/>
          </w:tcPr>
          <w:p w14:paraId="44B34B67" w14:textId="77777777" w:rsidR="006903C5" w:rsidRPr="006903C5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Czas trwania</w:t>
            </w:r>
          </w:p>
          <w:p w14:paraId="2D608842" w14:textId="77777777" w:rsidR="006903C5" w:rsidRPr="006903C5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(godziny)</w:t>
            </w:r>
          </w:p>
        </w:tc>
        <w:tc>
          <w:tcPr>
            <w:tcW w:w="1842" w:type="dxa"/>
            <w:shd w:val="clear" w:color="auto" w:fill="E0E0E0"/>
          </w:tcPr>
          <w:p w14:paraId="6B581DA5" w14:textId="77777777" w:rsidR="006903C5" w:rsidRPr="006903C5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Miejsce</w:t>
            </w:r>
          </w:p>
        </w:tc>
        <w:tc>
          <w:tcPr>
            <w:tcW w:w="1276" w:type="dxa"/>
            <w:shd w:val="clear" w:color="auto" w:fill="E0E0E0"/>
          </w:tcPr>
          <w:p w14:paraId="2E7642B2" w14:textId="77777777" w:rsidR="006903C5" w:rsidRPr="006903C5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Forma zgłoszenia                     / Kontakt</w:t>
            </w:r>
          </w:p>
        </w:tc>
      </w:tr>
      <w:tr w:rsidR="009D1416" w:rsidRPr="00CC1914" w14:paraId="6095ACED" w14:textId="77777777" w:rsidTr="007A1F55">
        <w:tc>
          <w:tcPr>
            <w:tcW w:w="2547" w:type="dxa"/>
            <w:shd w:val="clear" w:color="auto" w:fill="auto"/>
          </w:tcPr>
          <w:p w14:paraId="5C38FA73" w14:textId="794C5A74" w:rsidR="006903C5" w:rsidRPr="006903C5" w:rsidRDefault="009D1416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Konsultacje indywidualne z osobami bezrobotnymi w zakresie efektywnego poruszania się po rynku pracy</w:t>
            </w:r>
          </w:p>
        </w:tc>
        <w:tc>
          <w:tcPr>
            <w:tcW w:w="1843" w:type="dxa"/>
            <w:shd w:val="clear" w:color="auto" w:fill="auto"/>
          </w:tcPr>
          <w:p w14:paraId="10ECFC00" w14:textId="01370583" w:rsidR="006903C5" w:rsidRPr="006903C5" w:rsidRDefault="009D1416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14-18.10.2024 r. </w:t>
            </w:r>
          </w:p>
        </w:tc>
        <w:tc>
          <w:tcPr>
            <w:tcW w:w="1701" w:type="dxa"/>
            <w:shd w:val="clear" w:color="auto" w:fill="auto"/>
          </w:tcPr>
          <w:p w14:paraId="6E8C46E4" w14:textId="759B50D9" w:rsidR="006903C5" w:rsidRPr="006903C5" w:rsidRDefault="009D1416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8.00 – 14.00 0każdego dnia w tygodniu </w:t>
            </w:r>
            <w:r w:rsidR="00C87C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14-18.10.2024 r. </w:t>
            </w:r>
          </w:p>
        </w:tc>
        <w:tc>
          <w:tcPr>
            <w:tcW w:w="1842" w:type="dxa"/>
            <w:shd w:val="clear" w:color="auto" w:fill="auto"/>
          </w:tcPr>
          <w:p w14:paraId="16889031" w14:textId="56077BA3" w:rsidR="006903C5" w:rsidRPr="006903C5" w:rsidRDefault="009D1416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Powiatowy Urząd Pracy w Białymstoku</w:t>
            </w:r>
          </w:p>
        </w:tc>
        <w:tc>
          <w:tcPr>
            <w:tcW w:w="1276" w:type="dxa"/>
            <w:shd w:val="clear" w:color="auto" w:fill="auto"/>
          </w:tcPr>
          <w:p w14:paraId="101068EB" w14:textId="29FFCBA2" w:rsidR="006903C5" w:rsidRPr="006903C5" w:rsidRDefault="00D1035C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osobiście</w:t>
            </w:r>
          </w:p>
        </w:tc>
      </w:tr>
      <w:tr w:rsidR="009D1416" w:rsidRPr="00CC1914" w14:paraId="1717833D" w14:textId="77777777" w:rsidTr="007A1F55">
        <w:tc>
          <w:tcPr>
            <w:tcW w:w="2547" w:type="dxa"/>
            <w:shd w:val="clear" w:color="auto" w:fill="auto"/>
          </w:tcPr>
          <w:p w14:paraId="6917EAB8" w14:textId="120C36D7" w:rsidR="006903C5" w:rsidRPr="006903C5" w:rsidRDefault="00D1035C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Badanie predyspozycji Zawodowych osób bezrobotnych</w:t>
            </w:r>
          </w:p>
        </w:tc>
        <w:tc>
          <w:tcPr>
            <w:tcW w:w="1843" w:type="dxa"/>
            <w:shd w:val="clear" w:color="auto" w:fill="auto"/>
          </w:tcPr>
          <w:p w14:paraId="559480E4" w14:textId="7030683E" w:rsidR="006903C5" w:rsidRPr="006903C5" w:rsidRDefault="00D1035C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14-18.10.2024 r.</w:t>
            </w:r>
          </w:p>
        </w:tc>
        <w:tc>
          <w:tcPr>
            <w:tcW w:w="1701" w:type="dxa"/>
            <w:shd w:val="clear" w:color="auto" w:fill="auto"/>
          </w:tcPr>
          <w:p w14:paraId="3D2181D2" w14:textId="62797ACF" w:rsidR="006903C5" w:rsidRPr="006903C5" w:rsidRDefault="00D1035C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8.00 – 14.00 0każdego dnia w tygodniu </w:t>
            </w:r>
            <w:r w:rsidR="00C87C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14-18.10.2024 r.</w:t>
            </w:r>
          </w:p>
        </w:tc>
        <w:tc>
          <w:tcPr>
            <w:tcW w:w="1842" w:type="dxa"/>
            <w:shd w:val="clear" w:color="auto" w:fill="auto"/>
          </w:tcPr>
          <w:p w14:paraId="497E2AB5" w14:textId="646C0F52" w:rsidR="006903C5" w:rsidRPr="006903C5" w:rsidRDefault="00D1035C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Powiatowy Urząd Pracy w Białymstoku</w:t>
            </w:r>
          </w:p>
        </w:tc>
        <w:tc>
          <w:tcPr>
            <w:tcW w:w="1276" w:type="dxa"/>
            <w:shd w:val="clear" w:color="auto" w:fill="auto"/>
          </w:tcPr>
          <w:p w14:paraId="08393E4B" w14:textId="6E14842C" w:rsidR="006903C5" w:rsidRPr="006903C5" w:rsidRDefault="00536732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</w:t>
            </w:r>
            <w:r w:rsidR="00D1035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sobiście, po wstępnym kontakcie telefonicznym</w:t>
            </w:r>
          </w:p>
        </w:tc>
      </w:tr>
      <w:tr w:rsidR="009D1416" w:rsidRPr="00CC1914" w14:paraId="5080B3FF" w14:textId="77777777" w:rsidTr="007A1F55">
        <w:tc>
          <w:tcPr>
            <w:tcW w:w="2547" w:type="dxa"/>
            <w:shd w:val="clear" w:color="auto" w:fill="auto"/>
          </w:tcPr>
          <w:p w14:paraId="7C127347" w14:textId="047B13E5" w:rsidR="006903C5" w:rsidRPr="00FC12DA" w:rsidRDefault="000742F3" w:rsidP="0012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2DA">
              <w:rPr>
                <w:rFonts w:ascii="Times New Roman" w:hAnsi="Times New Roman" w:cs="Times New Roman"/>
                <w:sz w:val="24"/>
                <w:szCs w:val="24"/>
              </w:rPr>
              <w:t>Spotkanie informacyjne dla osób bezrobotnych „Bezpieczne wyjaz</w:t>
            </w:r>
            <w:r w:rsidR="009664DE">
              <w:rPr>
                <w:rFonts w:ascii="Times New Roman" w:hAnsi="Times New Roman" w:cs="Times New Roman"/>
                <w:sz w:val="24"/>
                <w:szCs w:val="24"/>
              </w:rPr>
              <w:t>dy do pracy za granicą. Usługi S</w:t>
            </w:r>
            <w:bookmarkStart w:id="0" w:name="_GoBack"/>
            <w:bookmarkEnd w:id="0"/>
            <w:r w:rsidRPr="00FC12DA">
              <w:rPr>
                <w:rFonts w:ascii="Times New Roman" w:hAnsi="Times New Roman" w:cs="Times New Roman"/>
                <w:sz w:val="24"/>
                <w:szCs w:val="24"/>
              </w:rPr>
              <w:t>ieci EURES”</w:t>
            </w:r>
          </w:p>
        </w:tc>
        <w:tc>
          <w:tcPr>
            <w:tcW w:w="1843" w:type="dxa"/>
            <w:shd w:val="clear" w:color="auto" w:fill="auto"/>
          </w:tcPr>
          <w:p w14:paraId="6ADD6CDE" w14:textId="61F49FA2" w:rsidR="006903C5" w:rsidRPr="00FC12DA" w:rsidRDefault="000742F3" w:rsidP="0012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2DA">
              <w:rPr>
                <w:rFonts w:ascii="Times New Roman" w:hAnsi="Times New Roman" w:cs="Times New Roman"/>
                <w:sz w:val="24"/>
                <w:szCs w:val="24"/>
              </w:rPr>
              <w:t>14.10.2024 r.</w:t>
            </w:r>
          </w:p>
        </w:tc>
        <w:tc>
          <w:tcPr>
            <w:tcW w:w="1701" w:type="dxa"/>
            <w:shd w:val="clear" w:color="auto" w:fill="auto"/>
          </w:tcPr>
          <w:p w14:paraId="4BA66713" w14:textId="4D0E29B5" w:rsidR="006903C5" w:rsidRPr="00FC12DA" w:rsidRDefault="000742F3" w:rsidP="0012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2DA"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  <w:tc>
          <w:tcPr>
            <w:tcW w:w="1842" w:type="dxa"/>
            <w:shd w:val="clear" w:color="auto" w:fill="auto"/>
          </w:tcPr>
          <w:p w14:paraId="49CD296E" w14:textId="1103945D" w:rsidR="006903C5" w:rsidRPr="00FC12DA" w:rsidRDefault="000742F3" w:rsidP="0012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2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Powiatowy Urząd Pracy w Białymstoku</w:t>
            </w:r>
          </w:p>
        </w:tc>
        <w:tc>
          <w:tcPr>
            <w:tcW w:w="1276" w:type="dxa"/>
            <w:shd w:val="clear" w:color="auto" w:fill="auto"/>
          </w:tcPr>
          <w:p w14:paraId="5EBB3F85" w14:textId="48DA5873" w:rsidR="006903C5" w:rsidRPr="00FC12DA" w:rsidRDefault="004F29FE" w:rsidP="0012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2DA">
              <w:rPr>
                <w:rFonts w:ascii="Times New Roman" w:hAnsi="Times New Roman" w:cs="Times New Roman"/>
                <w:sz w:val="24"/>
                <w:szCs w:val="24"/>
              </w:rPr>
              <w:t>Grupa zamknięta</w:t>
            </w:r>
          </w:p>
        </w:tc>
      </w:tr>
      <w:tr w:rsidR="004F29FE" w:rsidRPr="00CC1914" w14:paraId="2F0AEF46" w14:textId="77777777" w:rsidTr="007A1F55">
        <w:tc>
          <w:tcPr>
            <w:tcW w:w="2547" w:type="dxa"/>
            <w:shd w:val="clear" w:color="auto" w:fill="auto"/>
          </w:tcPr>
          <w:p w14:paraId="48BC5054" w14:textId="4FD4BDDD" w:rsidR="004F29FE" w:rsidRPr="00FC12DA" w:rsidRDefault="004F29FE" w:rsidP="0012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2DA">
              <w:rPr>
                <w:rFonts w:ascii="Times New Roman" w:hAnsi="Times New Roman" w:cs="Times New Roman"/>
                <w:sz w:val="24"/>
                <w:szCs w:val="24"/>
              </w:rPr>
              <w:t>Warsztaty dla osób bezrobotnych „Asertywność bez tajemnic”</w:t>
            </w:r>
          </w:p>
        </w:tc>
        <w:tc>
          <w:tcPr>
            <w:tcW w:w="1843" w:type="dxa"/>
            <w:shd w:val="clear" w:color="auto" w:fill="auto"/>
          </w:tcPr>
          <w:p w14:paraId="7B628346" w14:textId="4A9691FB" w:rsidR="004F29FE" w:rsidRPr="00FC12DA" w:rsidRDefault="00893210" w:rsidP="0012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2DA">
              <w:rPr>
                <w:rFonts w:ascii="Times New Roman" w:hAnsi="Times New Roman" w:cs="Times New Roman"/>
                <w:sz w:val="24"/>
                <w:szCs w:val="24"/>
              </w:rPr>
              <w:t>15.10.2024 r.</w:t>
            </w:r>
          </w:p>
        </w:tc>
        <w:tc>
          <w:tcPr>
            <w:tcW w:w="1701" w:type="dxa"/>
            <w:shd w:val="clear" w:color="auto" w:fill="auto"/>
          </w:tcPr>
          <w:p w14:paraId="0D530FB1" w14:textId="326685D7" w:rsidR="004F29FE" w:rsidRPr="00FC12DA" w:rsidRDefault="00893210" w:rsidP="0012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2DA">
              <w:rPr>
                <w:rFonts w:ascii="Times New Roman" w:hAnsi="Times New Roman" w:cs="Times New Roman"/>
                <w:sz w:val="24"/>
                <w:szCs w:val="24"/>
              </w:rPr>
              <w:t>9.00 – 13.00</w:t>
            </w:r>
          </w:p>
        </w:tc>
        <w:tc>
          <w:tcPr>
            <w:tcW w:w="1842" w:type="dxa"/>
            <w:shd w:val="clear" w:color="auto" w:fill="auto"/>
          </w:tcPr>
          <w:p w14:paraId="468DA522" w14:textId="69203E30" w:rsidR="004F29FE" w:rsidRPr="00FC12DA" w:rsidRDefault="00893210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C12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Powiatowy Urząd Pracy w Białymstoku</w:t>
            </w:r>
          </w:p>
        </w:tc>
        <w:tc>
          <w:tcPr>
            <w:tcW w:w="1276" w:type="dxa"/>
            <w:shd w:val="clear" w:color="auto" w:fill="auto"/>
          </w:tcPr>
          <w:p w14:paraId="4304ED28" w14:textId="5445D1DD" w:rsidR="004F29FE" w:rsidRPr="00FC12DA" w:rsidRDefault="00893210" w:rsidP="0012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2DA">
              <w:rPr>
                <w:rFonts w:ascii="Times New Roman" w:hAnsi="Times New Roman" w:cs="Times New Roman"/>
                <w:sz w:val="24"/>
                <w:szCs w:val="24"/>
              </w:rPr>
              <w:t>Grupa zamknięta</w:t>
            </w:r>
          </w:p>
        </w:tc>
      </w:tr>
      <w:tr w:rsidR="00893210" w:rsidRPr="00CC1914" w14:paraId="3CC784E3" w14:textId="77777777" w:rsidTr="007A1F55">
        <w:tc>
          <w:tcPr>
            <w:tcW w:w="2547" w:type="dxa"/>
            <w:shd w:val="clear" w:color="auto" w:fill="auto"/>
          </w:tcPr>
          <w:p w14:paraId="7D1D88CB" w14:textId="05D7F346" w:rsidR="00893210" w:rsidRPr="00FC12DA" w:rsidRDefault="00893210" w:rsidP="0012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2DA">
              <w:rPr>
                <w:rFonts w:ascii="Times New Roman" w:hAnsi="Times New Roman" w:cs="Times New Roman"/>
                <w:sz w:val="24"/>
                <w:szCs w:val="24"/>
              </w:rPr>
              <w:t xml:space="preserve">Spotkanie doradców zawodowych Powiatowego Urzędu Pracy w Białymstoku z pracownikami Poradni </w:t>
            </w:r>
            <w:proofErr w:type="spellStart"/>
            <w:r w:rsidRPr="00FC12DA">
              <w:rPr>
                <w:rFonts w:ascii="Times New Roman" w:hAnsi="Times New Roman" w:cs="Times New Roman"/>
                <w:sz w:val="24"/>
                <w:szCs w:val="24"/>
              </w:rPr>
              <w:t>Psychologiczno</w:t>
            </w:r>
            <w:proofErr w:type="spellEnd"/>
            <w:r w:rsidRPr="00FC12DA">
              <w:rPr>
                <w:rFonts w:ascii="Times New Roman" w:hAnsi="Times New Roman" w:cs="Times New Roman"/>
                <w:sz w:val="24"/>
                <w:szCs w:val="24"/>
              </w:rPr>
              <w:t xml:space="preserve"> - Pedagogicznej w Łapach</w:t>
            </w:r>
          </w:p>
        </w:tc>
        <w:tc>
          <w:tcPr>
            <w:tcW w:w="1843" w:type="dxa"/>
            <w:shd w:val="clear" w:color="auto" w:fill="auto"/>
          </w:tcPr>
          <w:p w14:paraId="7115CD94" w14:textId="6F69E8A1" w:rsidR="00893210" w:rsidRPr="00FC12DA" w:rsidRDefault="00893210" w:rsidP="0012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2DA">
              <w:rPr>
                <w:rFonts w:ascii="Times New Roman" w:hAnsi="Times New Roman" w:cs="Times New Roman"/>
                <w:sz w:val="24"/>
                <w:szCs w:val="24"/>
              </w:rPr>
              <w:t xml:space="preserve">18.10.2024 r. </w:t>
            </w:r>
          </w:p>
        </w:tc>
        <w:tc>
          <w:tcPr>
            <w:tcW w:w="1701" w:type="dxa"/>
            <w:shd w:val="clear" w:color="auto" w:fill="auto"/>
          </w:tcPr>
          <w:p w14:paraId="6C7C8E17" w14:textId="3B5536C5" w:rsidR="00893210" w:rsidRPr="00FC12DA" w:rsidRDefault="00165118" w:rsidP="0012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2DA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  <w:tc>
          <w:tcPr>
            <w:tcW w:w="1842" w:type="dxa"/>
            <w:shd w:val="clear" w:color="auto" w:fill="auto"/>
          </w:tcPr>
          <w:p w14:paraId="0163F4C8" w14:textId="2D2D3139" w:rsidR="00893210" w:rsidRPr="00FC12DA" w:rsidRDefault="00165118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C12DA">
              <w:rPr>
                <w:rFonts w:ascii="Times New Roman" w:hAnsi="Times New Roman" w:cs="Times New Roman"/>
                <w:sz w:val="24"/>
                <w:szCs w:val="24"/>
              </w:rPr>
              <w:t>Poradnia-</w:t>
            </w:r>
            <w:proofErr w:type="spellStart"/>
            <w:r w:rsidRPr="00FC12DA">
              <w:rPr>
                <w:rFonts w:ascii="Times New Roman" w:hAnsi="Times New Roman" w:cs="Times New Roman"/>
                <w:sz w:val="24"/>
                <w:szCs w:val="24"/>
              </w:rPr>
              <w:t>Psychologiczno</w:t>
            </w:r>
            <w:proofErr w:type="spellEnd"/>
            <w:r w:rsidRPr="00FC12DA">
              <w:rPr>
                <w:rFonts w:ascii="Times New Roman" w:hAnsi="Times New Roman" w:cs="Times New Roman"/>
                <w:sz w:val="24"/>
                <w:szCs w:val="24"/>
              </w:rPr>
              <w:t xml:space="preserve"> - Pedagogiczna w Łapach</w:t>
            </w:r>
          </w:p>
        </w:tc>
        <w:tc>
          <w:tcPr>
            <w:tcW w:w="1276" w:type="dxa"/>
            <w:shd w:val="clear" w:color="auto" w:fill="auto"/>
          </w:tcPr>
          <w:p w14:paraId="72B249D6" w14:textId="39C633B8" w:rsidR="00893210" w:rsidRPr="00FC12DA" w:rsidRDefault="00165118" w:rsidP="0012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2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8F9D77D" w14:textId="77777777" w:rsidR="006903C5" w:rsidRDefault="006903C5"/>
    <w:sectPr w:rsidR="006903C5" w:rsidSect="00C87C1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C7"/>
    <w:rsid w:val="000742F3"/>
    <w:rsid w:val="000F3034"/>
    <w:rsid w:val="00165118"/>
    <w:rsid w:val="002C2849"/>
    <w:rsid w:val="003D07CE"/>
    <w:rsid w:val="004E1032"/>
    <w:rsid w:val="004F29FE"/>
    <w:rsid w:val="00536732"/>
    <w:rsid w:val="006903C5"/>
    <w:rsid w:val="007A1F55"/>
    <w:rsid w:val="007C17ED"/>
    <w:rsid w:val="00893210"/>
    <w:rsid w:val="009664DE"/>
    <w:rsid w:val="009D1416"/>
    <w:rsid w:val="00C87C11"/>
    <w:rsid w:val="00CB76C9"/>
    <w:rsid w:val="00D1035C"/>
    <w:rsid w:val="00D266C7"/>
    <w:rsid w:val="00FC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F603"/>
  <w15:chartTrackingRefBased/>
  <w15:docId w15:val="{B4E7FF83-CD12-4900-8284-11CB6466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3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Brajczewska</dc:creator>
  <cp:keywords/>
  <dc:description/>
  <cp:lastModifiedBy>Tomasz Pieńkowski</cp:lastModifiedBy>
  <cp:revision>11</cp:revision>
  <cp:lastPrinted>2024-10-09T09:32:00Z</cp:lastPrinted>
  <dcterms:created xsi:type="dcterms:W3CDTF">2023-10-09T07:39:00Z</dcterms:created>
  <dcterms:modified xsi:type="dcterms:W3CDTF">2024-10-09T10:29:00Z</dcterms:modified>
</cp:coreProperties>
</file>