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3E283" w14:textId="7F928BC3" w:rsidR="006903C5" w:rsidRDefault="006903C5" w:rsidP="006903C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A35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Załącznik nr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Pr="002A35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="004E1032">
        <w:rPr>
          <w:rFonts w:ascii="Times New Roman" w:eastAsia="Calibri" w:hAnsi="Times New Roman" w:cs="Times New Roman"/>
          <w:bCs/>
          <w:iCs/>
          <w:sz w:val="24"/>
          <w:szCs w:val="24"/>
        </w:rPr>
        <w:t>Informacja o organizowanych w PUP wydarzeniach w ramach OTK.</w:t>
      </w:r>
    </w:p>
    <w:p w14:paraId="729C57A8" w14:textId="167144AA" w:rsidR="006903C5" w:rsidRDefault="006903C5"/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3"/>
        <w:gridCol w:w="1594"/>
        <w:gridCol w:w="852"/>
        <w:gridCol w:w="1296"/>
        <w:gridCol w:w="4167"/>
      </w:tblGrid>
      <w:tr w:rsidR="006903C5" w:rsidRPr="00CC1914" w14:paraId="57C2B171" w14:textId="77777777" w:rsidTr="00C13AB2">
        <w:tc>
          <w:tcPr>
            <w:tcW w:w="1803" w:type="dxa"/>
            <w:shd w:val="clear" w:color="auto" w:fill="E0E0E0"/>
          </w:tcPr>
          <w:p w14:paraId="4C1A17C1" w14:textId="77777777" w:rsidR="006903C5" w:rsidRPr="00C13AB2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Powiatowy Urząd Pracy </w:t>
            </w:r>
          </w:p>
        </w:tc>
        <w:tc>
          <w:tcPr>
            <w:tcW w:w="7909" w:type="dxa"/>
            <w:gridSpan w:val="4"/>
            <w:shd w:val="clear" w:color="auto" w:fill="auto"/>
          </w:tcPr>
          <w:p w14:paraId="200E1830" w14:textId="5333178F" w:rsidR="006903C5" w:rsidRPr="00C13AB2" w:rsidRDefault="00E5383A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 Grajewie</w:t>
            </w:r>
          </w:p>
        </w:tc>
      </w:tr>
      <w:tr w:rsidR="006903C5" w:rsidRPr="00CC1914" w14:paraId="6C1CF3BA" w14:textId="77777777" w:rsidTr="00C13AB2">
        <w:tc>
          <w:tcPr>
            <w:tcW w:w="1803" w:type="dxa"/>
            <w:shd w:val="clear" w:color="auto" w:fill="E0E0E0"/>
          </w:tcPr>
          <w:p w14:paraId="631E2B3E" w14:textId="77777777" w:rsidR="006903C5" w:rsidRPr="00C13AB2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przedsięwzięcia</w:t>
            </w:r>
          </w:p>
        </w:tc>
        <w:tc>
          <w:tcPr>
            <w:tcW w:w="7909" w:type="dxa"/>
            <w:gridSpan w:val="4"/>
            <w:shd w:val="clear" w:color="auto" w:fill="auto"/>
          </w:tcPr>
          <w:p w14:paraId="176DD8A5" w14:textId="4150750B" w:rsidR="006903C5" w:rsidRPr="00C13AB2" w:rsidRDefault="00E5383A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>Ogólnopolski Tydzień Kariery</w:t>
            </w:r>
          </w:p>
        </w:tc>
      </w:tr>
      <w:tr w:rsidR="006903C5" w:rsidRPr="00CC1914" w14:paraId="171D054B" w14:textId="77777777" w:rsidTr="00C13AB2">
        <w:tc>
          <w:tcPr>
            <w:tcW w:w="1803" w:type="dxa"/>
            <w:shd w:val="clear" w:color="auto" w:fill="E0E0E0"/>
          </w:tcPr>
          <w:p w14:paraId="2DBF12D8" w14:textId="77777777" w:rsidR="006903C5" w:rsidRPr="00C13AB2" w:rsidRDefault="006903C5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Termin realizacji</w:t>
            </w:r>
          </w:p>
        </w:tc>
        <w:tc>
          <w:tcPr>
            <w:tcW w:w="79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642AE14" w14:textId="5B9CF08E" w:rsidR="006903C5" w:rsidRPr="00C13AB2" w:rsidRDefault="00FC607B" w:rsidP="001205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14-18</w:t>
            </w:r>
            <w:r w:rsidR="00E5383A"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października 2024 r.</w:t>
            </w:r>
          </w:p>
        </w:tc>
      </w:tr>
      <w:tr w:rsidR="0053106C" w:rsidRPr="00CC1914" w14:paraId="09E974F8" w14:textId="77777777" w:rsidTr="0054688E">
        <w:tc>
          <w:tcPr>
            <w:tcW w:w="1803" w:type="dxa"/>
            <w:shd w:val="clear" w:color="auto" w:fill="E0E0E0"/>
          </w:tcPr>
          <w:p w14:paraId="4F60C16C" w14:textId="77777777" w:rsidR="006903C5" w:rsidRPr="00C13AB2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DE92865" w14:textId="77777777" w:rsidR="006903C5" w:rsidRPr="00C13AB2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Działanie</w:t>
            </w:r>
          </w:p>
        </w:tc>
        <w:tc>
          <w:tcPr>
            <w:tcW w:w="1594" w:type="dxa"/>
            <w:shd w:val="clear" w:color="auto" w:fill="E0E0E0"/>
          </w:tcPr>
          <w:p w14:paraId="04BF9492" w14:textId="77777777" w:rsidR="006903C5" w:rsidRPr="00C13AB2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Data</w:t>
            </w:r>
          </w:p>
        </w:tc>
        <w:tc>
          <w:tcPr>
            <w:tcW w:w="852" w:type="dxa"/>
            <w:shd w:val="clear" w:color="auto" w:fill="E0E0E0"/>
          </w:tcPr>
          <w:p w14:paraId="44B34B67" w14:textId="77777777" w:rsidR="006903C5" w:rsidRPr="00C13AB2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Czas trwania</w:t>
            </w:r>
          </w:p>
          <w:p w14:paraId="2D608842" w14:textId="77777777" w:rsidR="006903C5" w:rsidRPr="00C13AB2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(godziny)</w:t>
            </w:r>
          </w:p>
        </w:tc>
        <w:tc>
          <w:tcPr>
            <w:tcW w:w="1296" w:type="dxa"/>
            <w:shd w:val="clear" w:color="auto" w:fill="E0E0E0"/>
          </w:tcPr>
          <w:p w14:paraId="6B581DA5" w14:textId="77777777" w:rsidR="006903C5" w:rsidRPr="00C13AB2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Miejsce</w:t>
            </w:r>
          </w:p>
        </w:tc>
        <w:tc>
          <w:tcPr>
            <w:tcW w:w="4167" w:type="dxa"/>
            <w:shd w:val="clear" w:color="auto" w:fill="E0E0E0"/>
          </w:tcPr>
          <w:p w14:paraId="2E7642B2" w14:textId="77777777" w:rsidR="006903C5" w:rsidRPr="00C13AB2" w:rsidRDefault="006903C5" w:rsidP="001205EF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Forma zgłoszenia                     / Kontakt</w:t>
            </w:r>
          </w:p>
        </w:tc>
      </w:tr>
      <w:tr w:rsidR="0053106C" w:rsidRPr="00CC1914" w14:paraId="6095ACED" w14:textId="77777777" w:rsidTr="0054688E">
        <w:tc>
          <w:tcPr>
            <w:tcW w:w="1803" w:type="dxa"/>
            <w:shd w:val="clear" w:color="auto" w:fill="auto"/>
          </w:tcPr>
          <w:p w14:paraId="5C38FA73" w14:textId="02DD83A4" w:rsidR="006903C5" w:rsidRPr="00C13AB2" w:rsidRDefault="00E5383A" w:rsidP="0053106C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 xml:space="preserve">Konsultacje indywidualne z doradcami zawodowymi </w:t>
            </w:r>
            <w:r w:rsidR="0053106C" w:rsidRPr="00C13AB2">
              <w:rPr>
                <w:rFonts w:ascii="Times New Roman" w:hAnsi="Times New Roman" w:cs="Times New Roman"/>
                <w:sz w:val="24"/>
                <w:szCs w:val="24"/>
              </w:rPr>
              <w:t>- propagowanie świadomego wyboru ścieżki kariery</w:t>
            </w:r>
          </w:p>
        </w:tc>
        <w:tc>
          <w:tcPr>
            <w:tcW w:w="1594" w:type="dxa"/>
            <w:shd w:val="clear" w:color="auto" w:fill="auto"/>
          </w:tcPr>
          <w:p w14:paraId="10ECFC00" w14:textId="4AC801D6" w:rsidR="006903C5" w:rsidRPr="00C13AB2" w:rsidRDefault="00E5383A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14.10.2024 r.</w:t>
            </w:r>
          </w:p>
        </w:tc>
        <w:tc>
          <w:tcPr>
            <w:tcW w:w="852" w:type="dxa"/>
            <w:shd w:val="clear" w:color="auto" w:fill="auto"/>
          </w:tcPr>
          <w:p w14:paraId="6E8C46E4" w14:textId="6FC10513" w:rsidR="006903C5" w:rsidRPr="00C13AB2" w:rsidRDefault="00E5383A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08:00 – 12:00</w:t>
            </w:r>
          </w:p>
        </w:tc>
        <w:tc>
          <w:tcPr>
            <w:tcW w:w="1296" w:type="dxa"/>
            <w:shd w:val="clear" w:color="auto" w:fill="auto"/>
          </w:tcPr>
          <w:p w14:paraId="16889031" w14:textId="2A01D0B9" w:rsidR="006903C5" w:rsidRPr="00C13AB2" w:rsidRDefault="00E5383A" w:rsidP="001205EF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 xml:space="preserve">Powiatowy Urząd Pracy </w:t>
            </w:r>
            <w:r w:rsidRPr="00C13AB2">
              <w:rPr>
                <w:rFonts w:ascii="Times New Roman" w:hAnsi="Times New Roman" w:cs="Times New Roman"/>
                <w:sz w:val="24"/>
                <w:szCs w:val="24"/>
              </w:rPr>
              <w:br/>
              <w:t>w Grajewie</w:t>
            </w:r>
          </w:p>
        </w:tc>
        <w:tc>
          <w:tcPr>
            <w:tcW w:w="4167" w:type="dxa"/>
            <w:shd w:val="clear" w:color="auto" w:fill="auto"/>
          </w:tcPr>
          <w:p w14:paraId="0DD4171F" w14:textId="77777777" w:rsidR="00CC032F" w:rsidRPr="00C13AB2" w:rsidRDefault="00CC032F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>Doradcy zawodowi:</w:t>
            </w:r>
          </w:p>
          <w:p w14:paraId="1E507266" w14:textId="77777777" w:rsidR="00CC032F" w:rsidRDefault="00CC032F" w:rsidP="00CC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bCs/>
                <w:sz w:val="24"/>
                <w:szCs w:val="24"/>
              </w:rPr>
              <w:t>Joanna Żbikowska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1C87A701" w14:textId="0F418541" w:rsidR="00CC032F" w:rsidRPr="00C13AB2" w:rsidRDefault="00CC032F" w:rsidP="00CC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pok. nr 17</w:t>
            </w:r>
          </w:p>
          <w:p w14:paraId="1B1E8152" w14:textId="77777777" w:rsidR="00CC032F" w:rsidRDefault="00CC032F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>(86) 261 30 38</w:t>
            </w:r>
          </w:p>
          <w:p w14:paraId="36BB6C0F" w14:textId="387254F0" w:rsidR="00CC032F" w:rsidRPr="00C13AB2" w:rsidRDefault="0054688E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CC032F" w:rsidRPr="00C13AB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joanna.zbikowska@grajewo.praca.gov.pl</w:t>
              </w:r>
            </w:hyperlink>
          </w:p>
          <w:p w14:paraId="7C53E3DA" w14:textId="77777777" w:rsidR="00CC032F" w:rsidRDefault="00CC032F" w:rsidP="00CC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bCs/>
                <w:sz w:val="24"/>
                <w:szCs w:val="24"/>
              </w:rPr>
              <w:t>Anna Zielińska</w:t>
            </w:r>
          </w:p>
          <w:p w14:paraId="306AE88E" w14:textId="746EAF4F" w:rsidR="00CC032F" w:rsidRPr="00C13AB2" w:rsidRDefault="00CC032F" w:rsidP="00CC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pok. nr 6</w:t>
            </w:r>
          </w:p>
          <w:p w14:paraId="395923D2" w14:textId="77777777" w:rsidR="00CC032F" w:rsidRDefault="00CC032F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>(86) 261 30 21</w:t>
            </w:r>
          </w:p>
          <w:p w14:paraId="213863FC" w14:textId="15313D6D" w:rsidR="00CC032F" w:rsidRPr="00C13AB2" w:rsidRDefault="0054688E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CC032F" w:rsidRPr="00C13AB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anna.zielinska@pupgrajewo.pl</w:t>
              </w:r>
            </w:hyperlink>
            <w:bookmarkStart w:id="0" w:name="_GoBack"/>
            <w:bookmarkEnd w:id="0"/>
          </w:p>
          <w:p w14:paraId="2BC0126C" w14:textId="77777777" w:rsidR="00CC032F" w:rsidRDefault="00CC032F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>Alicja Żukowska</w:t>
            </w:r>
          </w:p>
          <w:p w14:paraId="1112C3B2" w14:textId="7AE4CDE3" w:rsidR="00CC032F" w:rsidRPr="00CC032F" w:rsidRDefault="00CC032F" w:rsidP="00CC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pok. nr 6</w:t>
            </w:r>
          </w:p>
          <w:p w14:paraId="028F78A1" w14:textId="77777777" w:rsidR="00CC032F" w:rsidRPr="00C13AB2" w:rsidRDefault="00CC032F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>(86) 261 30 41</w:t>
            </w:r>
          </w:p>
          <w:p w14:paraId="6D540104" w14:textId="77777777" w:rsidR="0053106C" w:rsidRPr="00C13AB2" w:rsidRDefault="0054688E" w:rsidP="0053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3106C" w:rsidRPr="00C13AB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alicja.zukowska@pupgrajewo.pl</w:t>
              </w:r>
            </w:hyperlink>
          </w:p>
          <w:p w14:paraId="101068EB" w14:textId="5D1E0CD3" w:rsidR="0053106C" w:rsidRPr="00C13AB2" w:rsidRDefault="0053106C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85B" w:rsidRPr="00CC1914" w14:paraId="1717833D" w14:textId="77777777" w:rsidTr="0054688E">
        <w:tc>
          <w:tcPr>
            <w:tcW w:w="1803" w:type="dxa"/>
            <w:shd w:val="clear" w:color="auto" w:fill="auto"/>
          </w:tcPr>
          <w:p w14:paraId="6917EAB8" w14:textId="569311AA" w:rsidR="00CF185B" w:rsidRPr="00C13AB2" w:rsidRDefault="00CF185B" w:rsidP="00CF185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Warsztaty – </w:t>
            </w:r>
            <w:r w:rsidR="00CC03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„</w:t>
            </w: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Nie bój się, bądź asertywny, powiedz NIE</w:t>
            </w:r>
            <w:r w:rsidR="00CC032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”</w:t>
            </w:r>
          </w:p>
        </w:tc>
        <w:tc>
          <w:tcPr>
            <w:tcW w:w="1594" w:type="dxa"/>
            <w:shd w:val="clear" w:color="auto" w:fill="auto"/>
          </w:tcPr>
          <w:p w14:paraId="559480E4" w14:textId="152C62F9" w:rsidR="00CF185B" w:rsidRPr="00C13AB2" w:rsidRDefault="00CF185B" w:rsidP="00CF185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15.10.2024 r</w:t>
            </w:r>
            <w:r w:rsidR="00FC607B"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852" w:type="dxa"/>
            <w:shd w:val="clear" w:color="auto" w:fill="auto"/>
          </w:tcPr>
          <w:p w14:paraId="3D2181D2" w14:textId="3EC6A54C" w:rsidR="00CF185B" w:rsidRPr="00C13AB2" w:rsidRDefault="00CF185B" w:rsidP="00CF185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08:00 – 12:00</w:t>
            </w:r>
          </w:p>
        </w:tc>
        <w:tc>
          <w:tcPr>
            <w:tcW w:w="1296" w:type="dxa"/>
            <w:shd w:val="clear" w:color="auto" w:fill="auto"/>
          </w:tcPr>
          <w:p w14:paraId="497E2AB5" w14:textId="26E8F5AC" w:rsidR="00CF185B" w:rsidRPr="00C13AB2" w:rsidRDefault="00CF185B" w:rsidP="00CF185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 xml:space="preserve">Powiatowy Urząd Pracy </w:t>
            </w:r>
            <w:r w:rsidRPr="00C13AB2">
              <w:rPr>
                <w:rFonts w:ascii="Times New Roman" w:hAnsi="Times New Roman" w:cs="Times New Roman"/>
                <w:sz w:val="24"/>
                <w:szCs w:val="24"/>
              </w:rPr>
              <w:br/>
              <w:t>w Grajewie</w:t>
            </w:r>
          </w:p>
        </w:tc>
        <w:tc>
          <w:tcPr>
            <w:tcW w:w="4167" w:type="dxa"/>
            <w:shd w:val="clear" w:color="auto" w:fill="auto"/>
          </w:tcPr>
          <w:p w14:paraId="3219F782" w14:textId="77777777" w:rsidR="00CC032F" w:rsidRPr="00C13AB2" w:rsidRDefault="00CC032F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>Doradcy zawodowi:</w:t>
            </w:r>
          </w:p>
          <w:p w14:paraId="293900EF" w14:textId="77777777" w:rsidR="00CC032F" w:rsidRDefault="00CC032F" w:rsidP="00CC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bCs/>
                <w:sz w:val="24"/>
                <w:szCs w:val="24"/>
              </w:rPr>
              <w:t>Joanna Żbikowska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0AE587FA" w14:textId="77777777" w:rsidR="00CC032F" w:rsidRPr="00C13AB2" w:rsidRDefault="00CC032F" w:rsidP="00CC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pok. nr 17</w:t>
            </w:r>
          </w:p>
          <w:p w14:paraId="229E294F" w14:textId="77777777" w:rsidR="00CC032F" w:rsidRDefault="00CC032F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>(86) 261 30 38</w:t>
            </w:r>
          </w:p>
          <w:p w14:paraId="2517530B" w14:textId="63DF76E3" w:rsidR="00CC032F" w:rsidRPr="00C13AB2" w:rsidRDefault="0054688E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CC032F" w:rsidRPr="00C13AB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joanna.zbikowska@grajewo.praca.gov.pl</w:t>
              </w:r>
            </w:hyperlink>
          </w:p>
          <w:p w14:paraId="0AD985A5" w14:textId="77777777" w:rsidR="00CC032F" w:rsidRDefault="00CC032F" w:rsidP="00CC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bCs/>
                <w:sz w:val="24"/>
                <w:szCs w:val="24"/>
              </w:rPr>
              <w:t>Anna Zielińska</w:t>
            </w:r>
          </w:p>
          <w:p w14:paraId="55E8CAB4" w14:textId="77777777" w:rsidR="00CC032F" w:rsidRPr="00C13AB2" w:rsidRDefault="00CC032F" w:rsidP="00CC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pok. nr 6</w:t>
            </w:r>
          </w:p>
          <w:p w14:paraId="5EB54B55" w14:textId="77777777" w:rsidR="00CC032F" w:rsidRDefault="00CC032F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>(86) 261 30 21</w:t>
            </w:r>
          </w:p>
          <w:p w14:paraId="6B90ECF1" w14:textId="7B115B10" w:rsidR="00CC032F" w:rsidRPr="00C13AB2" w:rsidRDefault="0054688E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CC032F" w:rsidRPr="00C13AB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anna.zielinska@pupgrajewo.pl</w:t>
              </w:r>
            </w:hyperlink>
          </w:p>
          <w:p w14:paraId="31DEC992" w14:textId="77777777" w:rsidR="00CC032F" w:rsidRDefault="00CC032F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>Alicja Żukowska</w:t>
            </w:r>
          </w:p>
          <w:p w14:paraId="4AE7AECB" w14:textId="77777777" w:rsidR="00CC032F" w:rsidRPr="00CC032F" w:rsidRDefault="00CC032F" w:rsidP="00CC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pok. nr 6</w:t>
            </w:r>
          </w:p>
          <w:p w14:paraId="352989E6" w14:textId="77777777" w:rsidR="00CC032F" w:rsidRPr="00C13AB2" w:rsidRDefault="00CC032F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>(86) 261 30 41</w:t>
            </w:r>
          </w:p>
          <w:p w14:paraId="159C0277" w14:textId="77777777" w:rsidR="00CC032F" w:rsidRPr="00C13AB2" w:rsidRDefault="0054688E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CC032F" w:rsidRPr="00C13AB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alicja.zukowska@pupgrajewo.pl</w:t>
              </w:r>
            </w:hyperlink>
          </w:p>
          <w:p w14:paraId="08393E4B" w14:textId="7D0E8BE6" w:rsidR="00CF185B" w:rsidRPr="00C13AB2" w:rsidRDefault="00CF185B" w:rsidP="00CF185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FC607B" w:rsidRPr="00CC1914" w14:paraId="5080B3FF" w14:textId="77777777" w:rsidTr="0054688E">
        <w:tc>
          <w:tcPr>
            <w:tcW w:w="1803" w:type="dxa"/>
            <w:shd w:val="clear" w:color="auto" w:fill="auto"/>
          </w:tcPr>
          <w:p w14:paraId="7C127347" w14:textId="30526966" w:rsidR="00FC607B" w:rsidRPr="00C13AB2" w:rsidRDefault="00FC607B" w:rsidP="00FC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Indywidualne badania predyspozycji zawodowych z wykorzystaniem testów: KZZ, Typy osobowości zawodowych (J L. Holland)</w:t>
            </w:r>
          </w:p>
        </w:tc>
        <w:tc>
          <w:tcPr>
            <w:tcW w:w="1594" w:type="dxa"/>
            <w:shd w:val="clear" w:color="auto" w:fill="auto"/>
          </w:tcPr>
          <w:p w14:paraId="6ADD6CDE" w14:textId="14724837" w:rsidR="00FC607B" w:rsidRPr="00C13AB2" w:rsidRDefault="00FC607B" w:rsidP="00FC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16.10.2024 r.</w:t>
            </w:r>
          </w:p>
        </w:tc>
        <w:tc>
          <w:tcPr>
            <w:tcW w:w="852" w:type="dxa"/>
            <w:shd w:val="clear" w:color="auto" w:fill="auto"/>
          </w:tcPr>
          <w:p w14:paraId="4BA66713" w14:textId="7EE08FE7" w:rsidR="00FC607B" w:rsidRPr="00C13AB2" w:rsidRDefault="00FC607B" w:rsidP="00FC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08:00 – 12:00</w:t>
            </w:r>
          </w:p>
        </w:tc>
        <w:tc>
          <w:tcPr>
            <w:tcW w:w="1296" w:type="dxa"/>
            <w:shd w:val="clear" w:color="auto" w:fill="auto"/>
          </w:tcPr>
          <w:p w14:paraId="49CD296E" w14:textId="73E34D93" w:rsidR="00FC607B" w:rsidRPr="00C13AB2" w:rsidRDefault="00FC607B" w:rsidP="00FC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 xml:space="preserve">Powiatowy Urząd Pracy </w:t>
            </w:r>
            <w:r w:rsidRPr="00C13AB2">
              <w:rPr>
                <w:rFonts w:ascii="Times New Roman" w:hAnsi="Times New Roman" w:cs="Times New Roman"/>
                <w:sz w:val="24"/>
                <w:szCs w:val="24"/>
              </w:rPr>
              <w:br/>
              <w:t>w Grajewie</w:t>
            </w:r>
          </w:p>
        </w:tc>
        <w:tc>
          <w:tcPr>
            <w:tcW w:w="4167" w:type="dxa"/>
            <w:shd w:val="clear" w:color="auto" w:fill="auto"/>
          </w:tcPr>
          <w:p w14:paraId="1D1754C4" w14:textId="77777777" w:rsidR="00CC032F" w:rsidRPr="00C13AB2" w:rsidRDefault="00CC032F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>Doradcy zawodowi:</w:t>
            </w:r>
          </w:p>
          <w:p w14:paraId="231BAC43" w14:textId="77777777" w:rsidR="00CC032F" w:rsidRDefault="00CC032F" w:rsidP="00CC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bCs/>
                <w:sz w:val="24"/>
                <w:szCs w:val="24"/>
              </w:rPr>
              <w:t>Joanna Żbikowska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7AC3DA2" w14:textId="77777777" w:rsidR="00CC032F" w:rsidRPr="00C13AB2" w:rsidRDefault="00CC032F" w:rsidP="00CC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pok. nr 17</w:t>
            </w:r>
          </w:p>
          <w:p w14:paraId="25C57201" w14:textId="77777777" w:rsidR="00CC032F" w:rsidRDefault="00CC032F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>(86) 261 30 38</w:t>
            </w:r>
          </w:p>
          <w:p w14:paraId="552F7EE5" w14:textId="1D32F32B" w:rsidR="00CC032F" w:rsidRPr="00C13AB2" w:rsidRDefault="0054688E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0A052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joanna.zbikowska@grajewo.praca.gov.pl</w:t>
              </w:r>
            </w:hyperlink>
          </w:p>
          <w:p w14:paraId="1A23EB0A" w14:textId="77777777" w:rsidR="00CC032F" w:rsidRDefault="00CC032F" w:rsidP="00CC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bCs/>
                <w:sz w:val="24"/>
                <w:szCs w:val="24"/>
              </w:rPr>
              <w:t>Anna Zielińska</w:t>
            </w:r>
          </w:p>
          <w:p w14:paraId="6EFC9BEC" w14:textId="77777777" w:rsidR="00CC032F" w:rsidRPr="00C13AB2" w:rsidRDefault="00CC032F" w:rsidP="00CC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pok. nr 6</w:t>
            </w:r>
          </w:p>
          <w:p w14:paraId="6BF69CE6" w14:textId="77777777" w:rsidR="00CC032F" w:rsidRDefault="00CC032F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>(86) 261 30 21</w:t>
            </w:r>
          </w:p>
          <w:p w14:paraId="4065E0A8" w14:textId="46A7674D" w:rsidR="00CC032F" w:rsidRPr="00C13AB2" w:rsidRDefault="0054688E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C032F" w:rsidRPr="00C13AB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anna.zielinska@pupgrajewo.pl</w:t>
              </w:r>
            </w:hyperlink>
          </w:p>
          <w:p w14:paraId="1F685ABC" w14:textId="77777777" w:rsidR="00CC032F" w:rsidRDefault="00CC032F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>Alicja Żukowska</w:t>
            </w:r>
          </w:p>
          <w:p w14:paraId="016D9FA3" w14:textId="77777777" w:rsidR="00CC032F" w:rsidRPr="00CC032F" w:rsidRDefault="00CC032F" w:rsidP="00CC032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pok. nr 6</w:t>
            </w:r>
          </w:p>
          <w:p w14:paraId="6591F2AD" w14:textId="77777777" w:rsidR="00CC032F" w:rsidRPr="00C13AB2" w:rsidRDefault="00CC032F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>(86) 261 30 41</w:t>
            </w:r>
          </w:p>
          <w:p w14:paraId="2B17B51C" w14:textId="77777777" w:rsidR="00CC032F" w:rsidRPr="00C13AB2" w:rsidRDefault="0054688E" w:rsidP="00CC03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C032F" w:rsidRPr="00C13AB2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alicja.zukowska@pupgrajewo.pl</w:t>
              </w:r>
            </w:hyperlink>
          </w:p>
          <w:p w14:paraId="5EBB3F85" w14:textId="77777777" w:rsidR="00FC607B" w:rsidRPr="00C13AB2" w:rsidRDefault="00FC607B" w:rsidP="00FC6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07B" w:rsidRPr="00CC1914" w14:paraId="60A3515D" w14:textId="77777777" w:rsidTr="0054688E">
        <w:tc>
          <w:tcPr>
            <w:tcW w:w="1803" w:type="dxa"/>
            <w:shd w:val="clear" w:color="auto" w:fill="auto"/>
          </w:tcPr>
          <w:p w14:paraId="0869340B" w14:textId="4867D0DD" w:rsidR="00FC607B" w:rsidRPr="00C13AB2" w:rsidRDefault="00FC607B" w:rsidP="00FC607B">
            <w:pPr>
              <w:tabs>
                <w:tab w:val="left" w:pos="74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bCs/>
                <w:sz w:val="24"/>
                <w:szCs w:val="24"/>
              </w:rPr>
              <w:t>Warsztaty informacyjne dla osób nowo rejestrujących się w PUP Grajewo na temat:</w:t>
            </w:r>
          </w:p>
          <w:p w14:paraId="46FE354E" w14:textId="77777777" w:rsidR="00FC607B" w:rsidRPr="00C13AB2" w:rsidRDefault="00FC607B" w:rsidP="00FC607B">
            <w:pPr>
              <w:tabs>
                <w:tab w:val="left" w:pos="74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bCs/>
                <w:sz w:val="24"/>
                <w:szCs w:val="24"/>
              </w:rPr>
              <w:t>- rynku pracy;</w:t>
            </w:r>
          </w:p>
          <w:p w14:paraId="214FCABA" w14:textId="77777777" w:rsidR="00FC607B" w:rsidRPr="00C13AB2" w:rsidRDefault="00FC607B" w:rsidP="00FC607B">
            <w:pPr>
              <w:tabs>
                <w:tab w:val="left" w:pos="74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- podejmowania decyzji zawodowych;</w:t>
            </w:r>
          </w:p>
          <w:p w14:paraId="0D210FCD" w14:textId="77777777" w:rsidR="00FC607B" w:rsidRPr="00C13AB2" w:rsidRDefault="00FC607B" w:rsidP="00FC607B">
            <w:pPr>
              <w:tabs>
                <w:tab w:val="left" w:pos="74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bCs/>
                <w:sz w:val="24"/>
                <w:szCs w:val="24"/>
              </w:rPr>
              <w:t>- usług urzędów pracy.</w:t>
            </w:r>
          </w:p>
          <w:p w14:paraId="24456DDC" w14:textId="77777777" w:rsidR="00FC607B" w:rsidRPr="00C13AB2" w:rsidRDefault="00FC607B" w:rsidP="00FC6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16945556" w14:textId="5BB8D04C" w:rsidR="00FC607B" w:rsidRPr="00C13AB2" w:rsidRDefault="00FC607B" w:rsidP="00FC607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17.10.2024 r.</w:t>
            </w:r>
          </w:p>
        </w:tc>
        <w:tc>
          <w:tcPr>
            <w:tcW w:w="852" w:type="dxa"/>
            <w:shd w:val="clear" w:color="auto" w:fill="auto"/>
          </w:tcPr>
          <w:p w14:paraId="539A717F" w14:textId="20C668B1" w:rsidR="00FC607B" w:rsidRPr="00C13AB2" w:rsidRDefault="00FC607B" w:rsidP="00FC607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08:00 – 12:00</w:t>
            </w:r>
          </w:p>
        </w:tc>
        <w:tc>
          <w:tcPr>
            <w:tcW w:w="1296" w:type="dxa"/>
            <w:shd w:val="clear" w:color="auto" w:fill="auto"/>
          </w:tcPr>
          <w:p w14:paraId="67010A3F" w14:textId="046A52B0" w:rsidR="00FC607B" w:rsidRPr="00C13AB2" w:rsidRDefault="00FC607B" w:rsidP="00FC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 xml:space="preserve">Powiatowy Urząd Pracy </w:t>
            </w:r>
            <w:r w:rsidRPr="00C13AB2">
              <w:rPr>
                <w:rFonts w:ascii="Times New Roman" w:hAnsi="Times New Roman" w:cs="Times New Roman"/>
                <w:sz w:val="24"/>
                <w:szCs w:val="24"/>
              </w:rPr>
              <w:br/>
              <w:t>w Grajewie</w:t>
            </w:r>
          </w:p>
        </w:tc>
        <w:tc>
          <w:tcPr>
            <w:tcW w:w="4167" w:type="dxa"/>
            <w:shd w:val="clear" w:color="auto" w:fill="auto"/>
          </w:tcPr>
          <w:p w14:paraId="3E50AD8F" w14:textId="7C23687F" w:rsidR="00FC607B" w:rsidRPr="00C13AB2" w:rsidRDefault="00FC607B" w:rsidP="00546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A4942" w14:textId="77777777" w:rsidR="00FC607B" w:rsidRPr="00C13AB2" w:rsidRDefault="00FC607B" w:rsidP="00FC6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30F6B" w14:textId="085948AA" w:rsidR="00FC607B" w:rsidRPr="00C13AB2" w:rsidRDefault="00FC607B" w:rsidP="00FC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10">
              <w:rPr>
                <w:rFonts w:ascii="Times New Roman" w:hAnsi="Times New Roman" w:cs="Times New Roman"/>
                <w:bCs/>
                <w:sz w:val="24"/>
                <w:szCs w:val="24"/>
              </w:rPr>
              <w:t>Zapisy</w:t>
            </w:r>
            <w:r w:rsidRPr="00C13A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 xml:space="preserve"> w ramach bieżących wizyt osób nowo zarejestrowanych</w:t>
            </w:r>
          </w:p>
        </w:tc>
      </w:tr>
      <w:tr w:rsidR="00FC607B" w:rsidRPr="00CC1914" w14:paraId="27CA95E8" w14:textId="77777777" w:rsidTr="0054688E">
        <w:tc>
          <w:tcPr>
            <w:tcW w:w="1803" w:type="dxa"/>
            <w:shd w:val="clear" w:color="auto" w:fill="auto"/>
          </w:tcPr>
          <w:p w14:paraId="3D10392E" w14:textId="290FEBF7" w:rsidR="00EE6810" w:rsidRDefault="00C13AB2" w:rsidP="00EE6810">
            <w:pPr>
              <w:tabs>
                <w:tab w:val="left" w:pos="74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Konsultacje indy</w:t>
            </w:r>
            <w:r w:rsidR="00EE6810">
              <w:rPr>
                <w:rFonts w:ascii="Times New Roman" w:hAnsi="Times New Roman" w:cs="Times New Roman"/>
                <w:sz w:val="24"/>
                <w:szCs w:val="24"/>
              </w:rPr>
              <w:t>widualne z doradcami zawodowymi</w:t>
            </w:r>
            <w:r w:rsidR="00CC032F">
              <w:rPr>
                <w:rFonts w:ascii="Times New Roman" w:hAnsi="Times New Roman" w:cs="Times New Roman"/>
                <w:sz w:val="24"/>
                <w:szCs w:val="24"/>
              </w:rPr>
              <w:t>: „</w:t>
            </w:r>
            <w:r w:rsidR="00EE6810">
              <w:rPr>
                <w:rFonts w:ascii="Times New Roman" w:hAnsi="Times New Roman" w:cs="Times New Roman"/>
                <w:sz w:val="24"/>
                <w:szCs w:val="24"/>
              </w:rPr>
              <w:t>Motywacja –</w:t>
            </w:r>
            <w:r w:rsidR="00CC032F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EE6810">
              <w:rPr>
                <w:rFonts w:ascii="Times New Roman" w:hAnsi="Times New Roman" w:cs="Times New Roman"/>
                <w:sz w:val="24"/>
                <w:szCs w:val="24"/>
              </w:rPr>
              <w:t>ak się zmotywować do dalszego poszukiwania pracy</w:t>
            </w:r>
            <w:r w:rsidR="00CC032F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14:paraId="04E4D598" w14:textId="56BA1DA5" w:rsidR="00FC607B" w:rsidRPr="00C13AB2" w:rsidRDefault="00FC607B" w:rsidP="00FC607B">
            <w:pPr>
              <w:tabs>
                <w:tab w:val="left" w:pos="74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94" w:type="dxa"/>
            <w:shd w:val="clear" w:color="auto" w:fill="auto"/>
          </w:tcPr>
          <w:p w14:paraId="59E2CCDC" w14:textId="5C1BCB20" w:rsidR="00FC607B" w:rsidRPr="00C13AB2" w:rsidRDefault="00FC607B" w:rsidP="00FC607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18.10.2024 r.</w:t>
            </w:r>
          </w:p>
        </w:tc>
        <w:tc>
          <w:tcPr>
            <w:tcW w:w="852" w:type="dxa"/>
            <w:shd w:val="clear" w:color="auto" w:fill="auto"/>
          </w:tcPr>
          <w:p w14:paraId="6CD9E6F1" w14:textId="543BF351" w:rsidR="00FC607B" w:rsidRPr="00C13AB2" w:rsidRDefault="00FC607B" w:rsidP="00FC607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13AB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08:00 – 12:00</w:t>
            </w:r>
          </w:p>
        </w:tc>
        <w:tc>
          <w:tcPr>
            <w:tcW w:w="1296" w:type="dxa"/>
            <w:shd w:val="clear" w:color="auto" w:fill="auto"/>
          </w:tcPr>
          <w:p w14:paraId="7E7D8F47" w14:textId="7DF2EAF9" w:rsidR="00FC607B" w:rsidRPr="00C13AB2" w:rsidRDefault="00FC607B" w:rsidP="00FC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3AB2">
              <w:rPr>
                <w:rFonts w:ascii="Times New Roman" w:hAnsi="Times New Roman" w:cs="Times New Roman"/>
                <w:sz w:val="24"/>
                <w:szCs w:val="24"/>
              </w:rPr>
              <w:t xml:space="preserve">Powiatowy Urząd Pracy </w:t>
            </w:r>
            <w:r w:rsidRPr="00C13AB2">
              <w:rPr>
                <w:rFonts w:ascii="Times New Roman" w:hAnsi="Times New Roman" w:cs="Times New Roman"/>
                <w:sz w:val="24"/>
                <w:szCs w:val="24"/>
              </w:rPr>
              <w:br/>
              <w:t>w Grajewie</w:t>
            </w:r>
          </w:p>
        </w:tc>
        <w:tc>
          <w:tcPr>
            <w:tcW w:w="4167" w:type="dxa"/>
            <w:shd w:val="clear" w:color="auto" w:fill="auto"/>
          </w:tcPr>
          <w:p w14:paraId="7A8C5187" w14:textId="77777777" w:rsidR="00FC607B" w:rsidRPr="00EE6810" w:rsidRDefault="00FC607B" w:rsidP="00FC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10">
              <w:rPr>
                <w:rFonts w:ascii="Times New Roman" w:hAnsi="Times New Roman" w:cs="Times New Roman"/>
                <w:sz w:val="24"/>
                <w:szCs w:val="24"/>
              </w:rPr>
              <w:t>Doradcy zawodowi:</w:t>
            </w:r>
          </w:p>
          <w:p w14:paraId="7420AAF1" w14:textId="77777777" w:rsidR="00FC607B" w:rsidRPr="00EE6810" w:rsidRDefault="00FC607B" w:rsidP="00FC60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10">
              <w:rPr>
                <w:rFonts w:ascii="Times New Roman" w:hAnsi="Times New Roman" w:cs="Times New Roman"/>
                <w:bCs/>
                <w:sz w:val="24"/>
                <w:szCs w:val="24"/>
              </w:rPr>
              <w:t>Joanna Żbikowska</w:t>
            </w:r>
          </w:p>
          <w:p w14:paraId="244AC5FB" w14:textId="77777777" w:rsidR="00FC607B" w:rsidRPr="00EE6810" w:rsidRDefault="00FC607B" w:rsidP="00FC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10">
              <w:rPr>
                <w:rFonts w:ascii="Times New Roman" w:hAnsi="Times New Roman" w:cs="Times New Roman"/>
                <w:sz w:val="24"/>
                <w:szCs w:val="24"/>
              </w:rPr>
              <w:t>86-261-30-38</w:t>
            </w:r>
          </w:p>
          <w:p w14:paraId="02400683" w14:textId="77777777" w:rsidR="00FC607B" w:rsidRPr="00EE6810" w:rsidRDefault="00FC607B" w:rsidP="00FC607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6810">
              <w:rPr>
                <w:rFonts w:ascii="Times New Roman" w:hAnsi="Times New Roman" w:cs="Times New Roman"/>
                <w:bCs/>
                <w:sz w:val="24"/>
                <w:szCs w:val="24"/>
              </w:rPr>
              <w:t>Anna Zielińska</w:t>
            </w:r>
          </w:p>
          <w:p w14:paraId="6D468B88" w14:textId="77777777" w:rsidR="00FC607B" w:rsidRDefault="00FC607B" w:rsidP="00FC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10">
              <w:rPr>
                <w:rFonts w:ascii="Times New Roman" w:hAnsi="Times New Roman" w:cs="Times New Roman"/>
                <w:sz w:val="24"/>
                <w:szCs w:val="24"/>
              </w:rPr>
              <w:t>86-261-30-21</w:t>
            </w:r>
          </w:p>
          <w:p w14:paraId="347C864D" w14:textId="70F901EE" w:rsidR="00EE6810" w:rsidRDefault="00EE6810" w:rsidP="00FC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Alicja Żukowska</w:t>
            </w:r>
          </w:p>
          <w:p w14:paraId="1BCC0472" w14:textId="60502953" w:rsidR="00EE6810" w:rsidRPr="00EE6810" w:rsidRDefault="00EE6810" w:rsidP="00FC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(86) 261 30 41</w:t>
            </w:r>
          </w:p>
          <w:p w14:paraId="4663C63C" w14:textId="77777777" w:rsidR="00FC607B" w:rsidRPr="00EE6810" w:rsidRDefault="00FC607B" w:rsidP="00FC6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E8E01" w14:textId="7CB8D6DE" w:rsidR="00FC607B" w:rsidRPr="00C13AB2" w:rsidRDefault="00FC607B" w:rsidP="00FC60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6810">
              <w:rPr>
                <w:rFonts w:ascii="Times New Roman" w:hAnsi="Times New Roman" w:cs="Times New Roman"/>
                <w:bCs/>
                <w:sz w:val="24"/>
                <w:szCs w:val="24"/>
              </w:rPr>
              <w:t>Nie ma konieczności zapisów</w:t>
            </w:r>
          </w:p>
        </w:tc>
      </w:tr>
    </w:tbl>
    <w:p w14:paraId="68F9D77D" w14:textId="7CD33BFD" w:rsidR="006903C5" w:rsidRDefault="006903C5"/>
    <w:sectPr w:rsidR="006903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6C7"/>
    <w:rsid w:val="004E1032"/>
    <w:rsid w:val="0053106C"/>
    <w:rsid w:val="0054688E"/>
    <w:rsid w:val="0068446F"/>
    <w:rsid w:val="006903C5"/>
    <w:rsid w:val="00C13AB2"/>
    <w:rsid w:val="00CB76C9"/>
    <w:rsid w:val="00CC032F"/>
    <w:rsid w:val="00CF185B"/>
    <w:rsid w:val="00D266C7"/>
    <w:rsid w:val="00E5383A"/>
    <w:rsid w:val="00EE6810"/>
    <w:rsid w:val="00FC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F603"/>
  <w15:chartTrackingRefBased/>
  <w15:docId w15:val="{B4E7FF83-CD12-4900-8284-11CB6466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3106C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4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zielinska@pupgrajewo.p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anna.zbikowska@grajewo.praca.gov.pl" TargetMode="External"/><Relationship Id="rId12" Type="http://schemas.openxmlformats.org/officeDocument/2006/relationships/hyperlink" Target="mailto:alicja.zukowska@pupgrajew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ja.zukowska@pupgrajewo.pl" TargetMode="External"/><Relationship Id="rId11" Type="http://schemas.openxmlformats.org/officeDocument/2006/relationships/hyperlink" Target="mailto:anna.zielinska@pupgrajewo.pl" TargetMode="External"/><Relationship Id="rId5" Type="http://schemas.openxmlformats.org/officeDocument/2006/relationships/hyperlink" Target="mailto:anna.zielinska@pupgrajewo.pl" TargetMode="External"/><Relationship Id="rId10" Type="http://schemas.openxmlformats.org/officeDocument/2006/relationships/hyperlink" Target="mailto:joanna.zbikowska@grajewo.praca.gov.pl" TargetMode="External"/><Relationship Id="rId4" Type="http://schemas.openxmlformats.org/officeDocument/2006/relationships/hyperlink" Target="mailto:joanna.zbikowska@grajewo.praca.gov.pl" TargetMode="External"/><Relationship Id="rId9" Type="http://schemas.openxmlformats.org/officeDocument/2006/relationships/hyperlink" Target="mailto:alicja.zukowska@pupgrajew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368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Brajczewska</dc:creator>
  <cp:keywords/>
  <dc:description/>
  <cp:lastModifiedBy>Żukowska Alicja</cp:lastModifiedBy>
  <cp:revision>5</cp:revision>
  <cp:lastPrinted>2024-10-09T07:01:00Z</cp:lastPrinted>
  <dcterms:created xsi:type="dcterms:W3CDTF">2024-10-08T11:54:00Z</dcterms:created>
  <dcterms:modified xsi:type="dcterms:W3CDTF">2024-10-09T07:02:00Z</dcterms:modified>
</cp:coreProperties>
</file>