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3E283" w14:textId="7F928BC3" w:rsidR="006903C5" w:rsidRDefault="006903C5" w:rsidP="006903C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E1032">
        <w:rPr>
          <w:rFonts w:ascii="Times New Roman" w:eastAsia="Calibri" w:hAnsi="Times New Roman" w:cs="Times New Roman"/>
          <w:bCs/>
          <w:iCs/>
          <w:sz w:val="24"/>
          <w:szCs w:val="24"/>
        </w:rPr>
        <w:t>Informacja o organizowanych w PUP wydarzeniach w ramach OTK.</w:t>
      </w:r>
    </w:p>
    <w:p w14:paraId="729C57A8" w14:textId="167144AA" w:rsidR="006903C5" w:rsidRDefault="006903C5"/>
    <w:tbl>
      <w:tblPr>
        <w:tblW w:w="107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1296"/>
        <w:gridCol w:w="1150"/>
        <w:gridCol w:w="2162"/>
        <w:gridCol w:w="4020"/>
      </w:tblGrid>
      <w:tr w:rsidR="006903C5" w:rsidRPr="00CC1914" w14:paraId="57C2B171" w14:textId="77777777" w:rsidTr="003F306D">
        <w:tc>
          <w:tcPr>
            <w:tcW w:w="2109" w:type="dxa"/>
            <w:shd w:val="clear" w:color="auto" w:fill="E0E0E0"/>
          </w:tcPr>
          <w:p w14:paraId="4C1A17C1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8628" w:type="dxa"/>
            <w:gridSpan w:val="4"/>
            <w:shd w:val="clear" w:color="auto" w:fill="auto"/>
          </w:tcPr>
          <w:p w14:paraId="200E1830" w14:textId="28ED3398" w:rsidR="006903C5" w:rsidRPr="006903C5" w:rsidRDefault="00883CEF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 w Łomży</w:t>
            </w:r>
          </w:p>
        </w:tc>
      </w:tr>
      <w:tr w:rsidR="006903C5" w:rsidRPr="00CC1914" w14:paraId="6C1CF3BA" w14:textId="77777777" w:rsidTr="003F306D">
        <w:tc>
          <w:tcPr>
            <w:tcW w:w="2109" w:type="dxa"/>
            <w:shd w:val="clear" w:color="auto" w:fill="E0E0E0"/>
          </w:tcPr>
          <w:p w14:paraId="631E2B3E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8628" w:type="dxa"/>
            <w:gridSpan w:val="4"/>
            <w:shd w:val="clear" w:color="auto" w:fill="auto"/>
          </w:tcPr>
          <w:p w14:paraId="176DD8A5" w14:textId="3AEE65AF" w:rsidR="006903C5" w:rsidRPr="006903C5" w:rsidRDefault="00883CEF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Ogólnopolski Tydzień Kariery </w:t>
            </w:r>
            <w:r w:rsidRPr="00B55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Pasja-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Mo</w:t>
            </w:r>
            <w:r w:rsidRPr="00B55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tywacja-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</w:t>
            </w:r>
            <w:r w:rsidRPr="00B557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dwaga</w:t>
            </w:r>
          </w:p>
        </w:tc>
      </w:tr>
      <w:tr w:rsidR="006903C5" w:rsidRPr="00CC1914" w14:paraId="171D054B" w14:textId="77777777" w:rsidTr="003F306D">
        <w:tc>
          <w:tcPr>
            <w:tcW w:w="2109" w:type="dxa"/>
            <w:shd w:val="clear" w:color="auto" w:fill="E0E0E0"/>
          </w:tcPr>
          <w:p w14:paraId="2DBF12D8" w14:textId="77777777" w:rsidR="006903C5" w:rsidRPr="006903C5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86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660D3AC0" w:rsidR="006903C5" w:rsidRPr="006903C5" w:rsidRDefault="00883CEF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14.10.2024 – 18.10.2024</w:t>
            </w:r>
          </w:p>
        </w:tc>
      </w:tr>
      <w:tr w:rsidR="00B557CD" w:rsidRPr="00CC1914" w14:paraId="09E974F8" w14:textId="77777777" w:rsidTr="003F306D">
        <w:tc>
          <w:tcPr>
            <w:tcW w:w="2109" w:type="dxa"/>
            <w:shd w:val="clear" w:color="auto" w:fill="E0E0E0"/>
          </w:tcPr>
          <w:p w14:paraId="4F60C16C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296" w:type="dxa"/>
            <w:shd w:val="clear" w:color="auto" w:fill="E0E0E0"/>
          </w:tcPr>
          <w:p w14:paraId="04BF949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1150" w:type="dxa"/>
            <w:shd w:val="clear" w:color="auto" w:fill="E0E0E0"/>
          </w:tcPr>
          <w:p w14:paraId="44B34B67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966" w:type="dxa"/>
            <w:shd w:val="clear" w:color="auto" w:fill="E0E0E0"/>
          </w:tcPr>
          <w:p w14:paraId="6B581DA5" w14:textId="77777777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4216" w:type="dxa"/>
            <w:shd w:val="clear" w:color="auto" w:fill="E0E0E0"/>
          </w:tcPr>
          <w:p w14:paraId="4BFF6010" w14:textId="77777777" w:rsidR="00855E49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</w:t>
            </w:r>
          </w:p>
          <w:p w14:paraId="2E7642B2" w14:textId="1672C514" w:rsidR="006903C5" w:rsidRPr="006903C5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903C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/ Kontakt</w:t>
            </w:r>
          </w:p>
        </w:tc>
      </w:tr>
      <w:tr w:rsidR="00B557CD" w:rsidRPr="002A70CD" w14:paraId="6095ACED" w14:textId="77777777" w:rsidTr="003F306D">
        <w:tc>
          <w:tcPr>
            <w:tcW w:w="2109" w:type="dxa"/>
            <w:shd w:val="clear" w:color="auto" w:fill="auto"/>
          </w:tcPr>
          <w:p w14:paraId="5C38FA73" w14:textId="47A87827" w:rsidR="006903C5" w:rsidRPr="00855E49" w:rsidRDefault="00B557CD" w:rsidP="001205EF">
            <w:pPr>
              <w:rPr>
                <w:rFonts w:ascii="Times New Roman" w:hAnsi="Times New Roman" w:cs="Times New Roman"/>
                <w:b/>
                <w:bCs/>
                <w:color w:val="538135"/>
                <w:sz w:val="24"/>
                <w:szCs w:val="24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Grupowa informacja zawodowa</w:t>
            </w:r>
            <w:r w:rsidR="00883CEF"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: „</w:t>
            </w:r>
            <w:r w:rsidRPr="00855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Pr="00855E49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rząd Pracy bez tajemnic- usługi i instrumenty rynku pracy”</w:t>
            </w:r>
          </w:p>
        </w:tc>
        <w:tc>
          <w:tcPr>
            <w:tcW w:w="1296" w:type="dxa"/>
            <w:shd w:val="clear" w:color="auto" w:fill="auto"/>
          </w:tcPr>
          <w:p w14:paraId="10ECFC00" w14:textId="1951CEBB" w:rsidR="006903C5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14.10.2024</w:t>
            </w:r>
          </w:p>
        </w:tc>
        <w:tc>
          <w:tcPr>
            <w:tcW w:w="1150" w:type="dxa"/>
            <w:shd w:val="clear" w:color="auto" w:fill="auto"/>
          </w:tcPr>
          <w:p w14:paraId="6E8C46E4" w14:textId="40ABA3C1" w:rsidR="006903C5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10:00 – 12:00</w:t>
            </w:r>
          </w:p>
        </w:tc>
        <w:tc>
          <w:tcPr>
            <w:tcW w:w="1966" w:type="dxa"/>
            <w:shd w:val="clear" w:color="auto" w:fill="auto"/>
          </w:tcPr>
          <w:p w14:paraId="16889031" w14:textId="7B6973ED" w:rsidR="006903C5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Powiatowy Urząd Pracy, pok. 107</w:t>
            </w:r>
          </w:p>
        </w:tc>
        <w:tc>
          <w:tcPr>
            <w:tcW w:w="4216" w:type="dxa"/>
            <w:shd w:val="clear" w:color="auto" w:fill="auto"/>
          </w:tcPr>
          <w:p w14:paraId="31D5D23B" w14:textId="77777777" w:rsidR="002A70CD" w:rsidRPr="00855E49" w:rsidRDefault="002A70CD" w:rsidP="002A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Osobiście , e-mail, telefon, zaproszenie</w:t>
            </w:r>
          </w:p>
          <w:p w14:paraId="72EEEB89" w14:textId="329F50FA" w:rsidR="002A70CD" w:rsidRPr="00855E49" w:rsidRDefault="00855E49" w:rsidP="002A7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55E4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katarzyna.swiecka@lomza.praca.gov.pl</w:t>
              </w:r>
            </w:hyperlink>
            <w:r w:rsidR="002A70CD" w:rsidRPr="0085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1068EB" w14:textId="4E0E9EB5" w:rsidR="006903C5" w:rsidRPr="00855E49" w:rsidRDefault="002A70CD" w:rsidP="002A70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tel.: 86 215-80-</w:t>
            </w:r>
            <w:r w:rsidR="009073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B557CD" w:rsidRPr="00CC1914" w14:paraId="1717833D" w14:textId="77777777" w:rsidTr="003F306D">
        <w:tc>
          <w:tcPr>
            <w:tcW w:w="2109" w:type="dxa"/>
            <w:shd w:val="clear" w:color="auto" w:fill="auto"/>
          </w:tcPr>
          <w:p w14:paraId="6917EAB8" w14:textId="0D6E1FFC" w:rsidR="006903C5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Grupowa informacja zawodowa: „</w:t>
            </w:r>
            <w:r w:rsidR="003A028C" w:rsidRPr="00855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3A028C" w:rsidRPr="00855E49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rząd Pracy bez tajemnic- usługi i instrumenty rynku pracy”</w:t>
            </w:r>
          </w:p>
        </w:tc>
        <w:tc>
          <w:tcPr>
            <w:tcW w:w="1296" w:type="dxa"/>
            <w:shd w:val="clear" w:color="auto" w:fill="auto"/>
          </w:tcPr>
          <w:p w14:paraId="559480E4" w14:textId="70FE1661" w:rsidR="006903C5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15.10.2024</w:t>
            </w:r>
          </w:p>
        </w:tc>
        <w:tc>
          <w:tcPr>
            <w:tcW w:w="1150" w:type="dxa"/>
            <w:shd w:val="clear" w:color="auto" w:fill="auto"/>
          </w:tcPr>
          <w:p w14:paraId="3D2181D2" w14:textId="34090B9C" w:rsidR="006903C5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08:45 – 9:45</w:t>
            </w:r>
          </w:p>
        </w:tc>
        <w:tc>
          <w:tcPr>
            <w:tcW w:w="1966" w:type="dxa"/>
            <w:shd w:val="clear" w:color="auto" w:fill="auto"/>
          </w:tcPr>
          <w:p w14:paraId="497E2AB5" w14:textId="7307163F" w:rsidR="006903C5" w:rsidRPr="00855E49" w:rsidRDefault="00B557CD" w:rsidP="00B557C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Szkoły Katolickie im. Kardynała Stefana Wyszyńskiego w Łomży- Liceum</w:t>
            </w:r>
          </w:p>
        </w:tc>
        <w:tc>
          <w:tcPr>
            <w:tcW w:w="4216" w:type="dxa"/>
            <w:shd w:val="clear" w:color="auto" w:fill="auto"/>
          </w:tcPr>
          <w:p w14:paraId="08393E4B" w14:textId="3687C728" w:rsidR="006903C5" w:rsidRPr="00855E49" w:rsidRDefault="006903C5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557CD" w:rsidRPr="00CC1914" w14:paraId="5080B3FF" w14:textId="77777777" w:rsidTr="003F306D">
        <w:tc>
          <w:tcPr>
            <w:tcW w:w="2109" w:type="dxa"/>
            <w:shd w:val="clear" w:color="auto" w:fill="auto"/>
          </w:tcPr>
          <w:p w14:paraId="7C127347" w14:textId="16D8C84D" w:rsidR="006903C5" w:rsidRPr="00855E49" w:rsidRDefault="00B557CD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Grupowa informacja zawodowa: „Właściwy wybór zawodu - kluczem do sukcesu. Pasja-motywacja-odwaga”</w:t>
            </w:r>
          </w:p>
        </w:tc>
        <w:tc>
          <w:tcPr>
            <w:tcW w:w="1296" w:type="dxa"/>
            <w:shd w:val="clear" w:color="auto" w:fill="auto"/>
          </w:tcPr>
          <w:p w14:paraId="6ADD6CDE" w14:textId="345B5AD7" w:rsidR="006903C5" w:rsidRPr="00855E49" w:rsidRDefault="00B557CD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150" w:type="dxa"/>
            <w:shd w:val="clear" w:color="auto" w:fill="auto"/>
          </w:tcPr>
          <w:p w14:paraId="4BA66713" w14:textId="4F0960B4" w:rsidR="006903C5" w:rsidRPr="00855E49" w:rsidRDefault="00B557CD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09:40 – 11:40</w:t>
            </w:r>
          </w:p>
        </w:tc>
        <w:tc>
          <w:tcPr>
            <w:tcW w:w="1966" w:type="dxa"/>
            <w:shd w:val="clear" w:color="auto" w:fill="auto"/>
          </w:tcPr>
          <w:p w14:paraId="49CD296E" w14:textId="0DBC1E3F" w:rsidR="006903C5" w:rsidRPr="00855E49" w:rsidRDefault="00B557CD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II Liceum Ogólnokształcące im. Marii Konopnickiej w Łomży</w:t>
            </w:r>
          </w:p>
        </w:tc>
        <w:tc>
          <w:tcPr>
            <w:tcW w:w="4216" w:type="dxa"/>
            <w:shd w:val="clear" w:color="auto" w:fill="auto"/>
          </w:tcPr>
          <w:p w14:paraId="5EBB3F85" w14:textId="77777777" w:rsidR="006903C5" w:rsidRPr="00855E49" w:rsidRDefault="006903C5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EF" w:rsidRPr="00CC1914" w14:paraId="464993B4" w14:textId="77777777" w:rsidTr="003F306D">
        <w:tc>
          <w:tcPr>
            <w:tcW w:w="2109" w:type="dxa"/>
            <w:shd w:val="clear" w:color="auto" w:fill="auto"/>
          </w:tcPr>
          <w:p w14:paraId="304DE94E" w14:textId="0AAB3553" w:rsidR="00B557CD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Grupowa informacja zawodowa: „</w:t>
            </w:r>
            <w:r w:rsidR="00883CEF"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Właściwy wybór zawodu - kluczem do sukcesu. Pasja-motywacja-odwaga”</w:t>
            </w:r>
          </w:p>
        </w:tc>
        <w:tc>
          <w:tcPr>
            <w:tcW w:w="1296" w:type="dxa"/>
            <w:shd w:val="clear" w:color="auto" w:fill="auto"/>
          </w:tcPr>
          <w:p w14:paraId="37FC28BB" w14:textId="3B8F72E6" w:rsidR="00B557CD" w:rsidRPr="00855E49" w:rsidRDefault="00B557CD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150" w:type="dxa"/>
            <w:shd w:val="clear" w:color="auto" w:fill="auto"/>
          </w:tcPr>
          <w:p w14:paraId="5FB36E24" w14:textId="58D42C54" w:rsidR="00B557CD" w:rsidRPr="00855E49" w:rsidRDefault="00883CEF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14:20 – 15:20</w:t>
            </w:r>
          </w:p>
        </w:tc>
        <w:tc>
          <w:tcPr>
            <w:tcW w:w="1966" w:type="dxa"/>
            <w:shd w:val="clear" w:color="auto" w:fill="auto"/>
          </w:tcPr>
          <w:p w14:paraId="01953D9D" w14:textId="144C20F5" w:rsidR="00B557CD" w:rsidRPr="00855E49" w:rsidRDefault="00883CEF" w:rsidP="0088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I Liceum Ogólnokształcące im. Tadeusza Kościuszki w Łomży</w:t>
            </w:r>
          </w:p>
        </w:tc>
        <w:tc>
          <w:tcPr>
            <w:tcW w:w="4216" w:type="dxa"/>
            <w:shd w:val="clear" w:color="auto" w:fill="auto"/>
          </w:tcPr>
          <w:p w14:paraId="55695E0A" w14:textId="77777777" w:rsidR="00B557CD" w:rsidRPr="00855E49" w:rsidRDefault="00B557CD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579" w:rsidRPr="00CC1914" w14:paraId="34F6C27B" w14:textId="77777777" w:rsidTr="003F306D">
        <w:tc>
          <w:tcPr>
            <w:tcW w:w="2109" w:type="dxa"/>
            <w:shd w:val="clear" w:color="auto" w:fill="auto"/>
          </w:tcPr>
          <w:p w14:paraId="65B4A7A2" w14:textId="16DDD7D7" w:rsidR="00855E49" w:rsidRPr="004C245C" w:rsidRDefault="008C6579" w:rsidP="00120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D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Spotkanie informacyjne</w:t>
            </w:r>
            <w:r w:rsidR="00BB422C" w:rsidRPr="00136D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136D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EURES</w:t>
            </w:r>
            <w:r w:rsidR="00BB422C" w:rsidRPr="00136D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062DF1" w:rsidRPr="00136D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="008B548A" w:rsidRPr="00136D8F">
              <w:rPr>
                <w:rFonts w:ascii="Times New Roman" w:hAnsi="Times New Roman" w:cs="Times New Roman"/>
                <w:sz w:val="24"/>
                <w:szCs w:val="24"/>
              </w:rPr>
              <w:t>–  „Pasja – Motywacja – Odwaga”</w:t>
            </w:r>
            <w:r w:rsidR="00855E49" w:rsidRPr="00136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45C" w:rsidRPr="00136D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55E49" w:rsidRPr="004C2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245C">
              <w:rPr>
                <w:rFonts w:ascii="Times New Roman" w:hAnsi="Times New Roman" w:cs="Times New Roman"/>
                <w:bCs/>
                <w:sz w:val="24"/>
                <w:szCs w:val="24"/>
              </w:rPr>
              <w:t>informacja o sposobach poszukiwania pracy za granicą</w:t>
            </w:r>
            <w:r w:rsidR="00136D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szansach na rozwój, obowiązujących dokumentach dot. wyjazdu i powrotu z zagranicy. </w:t>
            </w:r>
          </w:p>
        </w:tc>
        <w:tc>
          <w:tcPr>
            <w:tcW w:w="1296" w:type="dxa"/>
            <w:shd w:val="clear" w:color="auto" w:fill="auto"/>
          </w:tcPr>
          <w:p w14:paraId="5E8FE8FC" w14:textId="75FB32E6" w:rsidR="008C6579" w:rsidRPr="004C245C" w:rsidRDefault="008C6579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5C">
              <w:rPr>
                <w:rFonts w:ascii="Times New Roman" w:hAnsi="Times New Roman" w:cs="Times New Roman"/>
                <w:sz w:val="24"/>
                <w:szCs w:val="24"/>
              </w:rPr>
              <w:t>16.10.2024</w:t>
            </w:r>
          </w:p>
        </w:tc>
        <w:tc>
          <w:tcPr>
            <w:tcW w:w="1150" w:type="dxa"/>
            <w:shd w:val="clear" w:color="auto" w:fill="auto"/>
          </w:tcPr>
          <w:p w14:paraId="51EA0468" w14:textId="2D6E0291" w:rsidR="008C6579" w:rsidRPr="004C245C" w:rsidRDefault="008C6579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5C">
              <w:rPr>
                <w:rFonts w:ascii="Times New Roman" w:hAnsi="Times New Roman" w:cs="Times New Roman"/>
                <w:sz w:val="24"/>
                <w:szCs w:val="24"/>
              </w:rPr>
              <w:t xml:space="preserve">10.15 </w:t>
            </w:r>
            <w:r w:rsidR="00BB422C" w:rsidRPr="004C245C">
              <w:rPr>
                <w:rFonts w:ascii="Times New Roman" w:hAnsi="Times New Roman" w:cs="Times New Roman"/>
                <w:sz w:val="24"/>
                <w:szCs w:val="24"/>
              </w:rPr>
              <w:t>– 14.00</w:t>
            </w:r>
          </w:p>
        </w:tc>
        <w:tc>
          <w:tcPr>
            <w:tcW w:w="1966" w:type="dxa"/>
            <w:shd w:val="clear" w:color="auto" w:fill="auto"/>
          </w:tcPr>
          <w:p w14:paraId="59A8CDD5" w14:textId="77777777" w:rsidR="008C6579" w:rsidRPr="004C245C" w:rsidRDefault="008C6579" w:rsidP="008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5C">
              <w:rPr>
                <w:rFonts w:ascii="Times New Roman" w:hAnsi="Times New Roman" w:cs="Times New Roman"/>
                <w:sz w:val="24"/>
                <w:szCs w:val="24"/>
              </w:rPr>
              <w:t>Powiatowy Urząd Pracy w Łomży</w:t>
            </w:r>
          </w:p>
          <w:p w14:paraId="3BED5CF0" w14:textId="77777777" w:rsidR="008C6579" w:rsidRPr="004C245C" w:rsidRDefault="008C6579" w:rsidP="008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5C">
              <w:rPr>
                <w:rFonts w:ascii="Times New Roman" w:hAnsi="Times New Roman" w:cs="Times New Roman"/>
                <w:sz w:val="24"/>
                <w:szCs w:val="24"/>
              </w:rPr>
              <w:t xml:space="preserve">ul. Nowogrodzka 1 18-400 Łomża </w:t>
            </w:r>
          </w:p>
          <w:p w14:paraId="19B7E319" w14:textId="1C1346FF" w:rsidR="008C6579" w:rsidRPr="004C245C" w:rsidRDefault="008C6579" w:rsidP="008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5C">
              <w:rPr>
                <w:rFonts w:ascii="Times New Roman" w:hAnsi="Times New Roman" w:cs="Times New Roman"/>
                <w:sz w:val="24"/>
                <w:szCs w:val="24"/>
              </w:rPr>
              <w:t>pok. 107</w:t>
            </w:r>
          </w:p>
        </w:tc>
        <w:tc>
          <w:tcPr>
            <w:tcW w:w="4216" w:type="dxa"/>
            <w:shd w:val="clear" w:color="auto" w:fill="auto"/>
          </w:tcPr>
          <w:p w14:paraId="38FE2EC1" w14:textId="76ACC622" w:rsidR="008C6579" w:rsidRPr="004C245C" w:rsidRDefault="008C6579" w:rsidP="008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5C">
              <w:rPr>
                <w:rFonts w:ascii="Times New Roman" w:hAnsi="Times New Roman" w:cs="Times New Roman"/>
                <w:sz w:val="24"/>
                <w:szCs w:val="24"/>
              </w:rPr>
              <w:t>Osobiście , e-mail, telefon, zaproszenie</w:t>
            </w:r>
          </w:p>
          <w:p w14:paraId="0A5470F1" w14:textId="77777777" w:rsidR="008C6579" w:rsidRPr="004C245C" w:rsidRDefault="008C6579" w:rsidP="008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C245C">
                <w:rPr>
                  <w:rStyle w:val="Hipercze"/>
                  <w:rFonts w:ascii="Times New Roman" w:hAnsi="Times New Roman" w:cs="Times New Roman"/>
                  <w:color w:val="auto"/>
                  <w:sz w:val="24"/>
                  <w:szCs w:val="24"/>
                </w:rPr>
                <w:t>ofertypracy@lomza.praca.gov.pl</w:t>
              </w:r>
            </w:hyperlink>
            <w:r w:rsidRPr="004C2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FFD57" w14:textId="647D8452" w:rsidR="008C6579" w:rsidRPr="004C245C" w:rsidRDefault="008C6579" w:rsidP="008C6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tel.: 86 215-80-15</w:t>
            </w:r>
          </w:p>
        </w:tc>
      </w:tr>
      <w:tr w:rsidR="00883CEF" w:rsidRPr="00CC1914" w14:paraId="57FC3D30" w14:textId="77777777" w:rsidTr="003F306D">
        <w:tc>
          <w:tcPr>
            <w:tcW w:w="2109" w:type="dxa"/>
            <w:shd w:val="clear" w:color="auto" w:fill="auto"/>
          </w:tcPr>
          <w:p w14:paraId="23BD3234" w14:textId="6F0EC854" w:rsidR="00B557CD" w:rsidRPr="00855E49" w:rsidRDefault="00B557CD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Grupowa informacja zawodowa: </w:t>
            </w:r>
            <w:r w:rsidR="00883CEF" w:rsidRPr="00855E4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="00883CEF" w:rsidRPr="00855E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</w:t>
            </w:r>
            <w:r w:rsidR="00883CEF" w:rsidRPr="00855E49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rząd Pracy bez tajemnic- usługi i instrumenty rynku pracy”</w:t>
            </w:r>
          </w:p>
        </w:tc>
        <w:tc>
          <w:tcPr>
            <w:tcW w:w="1296" w:type="dxa"/>
            <w:shd w:val="clear" w:color="auto" w:fill="auto"/>
          </w:tcPr>
          <w:p w14:paraId="2C3BBE3F" w14:textId="582814C8" w:rsidR="00B557CD" w:rsidRPr="00855E49" w:rsidRDefault="00883CEF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150" w:type="dxa"/>
            <w:shd w:val="clear" w:color="auto" w:fill="auto"/>
          </w:tcPr>
          <w:p w14:paraId="0AFE4A10" w14:textId="64AEA234" w:rsidR="00B557CD" w:rsidRPr="00855E49" w:rsidRDefault="00883CEF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08:00 – 10:00</w:t>
            </w:r>
          </w:p>
        </w:tc>
        <w:tc>
          <w:tcPr>
            <w:tcW w:w="1966" w:type="dxa"/>
            <w:shd w:val="clear" w:color="auto" w:fill="auto"/>
          </w:tcPr>
          <w:p w14:paraId="586BECC0" w14:textId="7A3A42EC" w:rsidR="00B557CD" w:rsidRPr="00855E49" w:rsidRDefault="00883CEF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Zespół Szkół Mechanicznych i Ogólnokształcących nr 5 w Łomży</w:t>
            </w:r>
          </w:p>
        </w:tc>
        <w:tc>
          <w:tcPr>
            <w:tcW w:w="4216" w:type="dxa"/>
            <w:shd w:val="clear" w:color="auto" w:fill="auto"/>
          </w:tcPr>
          <w:p w14:paraId="3F6670A5" w14:textId="77777777" w:rsidR="00B557CD" w:rsidRPr="00855E49" w:rsidRDefault="00B557CD" w:rsidP="00120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E3D" w:rsidRPr="00CC1914" w14:paraId="5FA1E96C" w14:textId="77777777" w:rsidTr="003F306D">
        <w:tc>
          <w:tcPr>
            <w:tcW w:w="2109" w:type="dxa"/>
            <w:shd w:val="clear" w:color="auto" w:fill="auto"/>
          </w:tcPr>
          <w:p w14:paraId="16451724" w14:textId="388CBDEE" w:rsidR="00A51E3D" w:rsidRPr="00136D8F" w:rsidRDefault="00A51E3D" w:rsidP="00A51E3D">
            <w:pP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36D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Dzień doradczy EURES –  „Pasja – Motywacja – Odwaga” </w:t>
            </w:r>
            <w:r w:rsidRPr="00136D8F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pracodawcy/ przedsiębiorcy</w:t>
            </w:r>
          </w:p>
          <w:p w14:paraId="5F8F8DFE" w14:textId="15B596E9" w:rsidR="00A51E3D" w:rsidRPr="00855E49" w:rsidRDefault="00A51E3D" w:rsidP="00A51E3D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5E49">
              <w:rPr>
                <w:rFonts w:ascii="Times New Roman" w:hAnsi="Times New Roman" w:cs="Times New Roman"/>
                <w:bCs/>
                <w:sz w:val="24"/>
                <w:szCs w:val="24"/>
              </w:rPr>
              <w:t>Informacje nt. usług EURES dedykowanych pracodawcom, w tym: możliwość rekrutacji pracowników z krajów UE/EFTA, publikacja ofert na portalu EURES, aktualne wydarzenia rekrutacyjne organizowane przez sieć EURES</w:t>
            </w:r>
          </w:p>
        </w:tc>
        <w:tc>
          <w:tcPr>
            <w:tcW w:w="1296" w:type="dxa"/>
            <w:shd w:val="clear" w:color="auto" w:fill="auto"/>
          </w:tcPr>
          <w:p w14:paraId="21472284" w14:textId="02602FE8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</w:tc>
        <w:tc>
          <w:tcPr>
            <w:tcW w:w="1150" w:type="dxa"/>
            <w:shd w:val="clear" w:color="auto" w:fill="auto"/>
          </w:tcPr>
          <w:p w14:paraId="4103E23E" w14:textId="583C242F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9:30 – 14.00</w:t>
            </w:r>
          </w:p>
        </w:tc>
        <w:tc>
          <w:tcPr>
            <w:tcW w:w="1966" w:type="dxa"/>
            <w:shd w:val="clear" w:color="auto" w:fill="auto"/>
          </w:tcPr>
          <w:p w14:paraId="404013B2" w14:textId="7777777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Powiatowy Urząd Pracy w Łomży</w:t>
            </w:r>
          </w:p>
          <w:p w14:paraId="75407884" w14:textId="7777777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 xml:space="preserve">ul. Nowogrodzka 1 18-400 Łomża </w:t>
            </w:r>
          </w:p>
          <w:p w14:paraId="4D0B3885" w14:textId="5D5FF410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pok. 106</w:t>
            </w:r>
          </w:p>
        </w:tc>
        <w:tc>
          <w:tcPr>
            <w:tcW w:w="4216" w:type="dxa"/>
            <w:shd w:val="clear" w:color="auto" w:fill="auto"/>
          </w:tcPr>
          <w:p w14:paraId="00F0922A" w14:textId="3408A0FA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 xml:space="preserve">Osobiście , e-mail, telefon, </w:t>
            </w:r>
          </w:p>
          <w:p w14:paraId="282414CC" w14:textId="7777777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55E4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ofertypracy@lomza.praca.gov.pl</w:t>
              </w:r>
            </w:hyperlink>
            <w:r w:rsidRPr="0085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84118B" w14:textId="0B3EB12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tel.: 86 215-80-15</w:t>
            </w:r>
          </w:p>
        </w:tc>
      </w:tr>
      <w:tr w:rsidR="00A51E3D" w:rsidRPr="00CC1914" w14:paraId="68D200DB" w14:textId="77777777" w:rsidTr="003F306D">
        <w:tc>
          <w:tcPr>
            <w:tcW w:w="2109" w:type="dxa"/>
            <w:shd w:val="clear" w:color="auto" w:fill="auto"/>
          </w:tcPr>
          <w:p w14:paraId="247A1C72" w14:textId="7F3ECD65" w:rsidR="00A51E3D" w:rsidRPr="00136D8F" w:rsidRDefault="00A51E3D" w:rsidP="00A51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6D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Dzień doradczy EURES –  „Pasja – Motywacja – </w:t>
            </w:r>
            <w:r w:rsidRPr="00136D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Odwaga” osoby bezrobotne i poszukujące pracy</w:t>
            </w:r>
          </w:p>
          <w:p w14:paraId="7BA21841" w14:textId="77777777" w:rsidR="00A51E3D" w:rsidRPr="00855E49" w:rsidRDefault="00A51E3D" w:rsidP="00A51E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Konsultacje indywidualne dot. międzynarodowego pośrednictwa pracy EURES podczas których będzie można uzyskać informacje  następującego  zakresu: </w:t>
            </w:r>
          </w:p>
          <w:p w14:paraId="14896376" w14:textId="77777777" w:rsidR="00A51E3D" w:rsidRPr="00855E49" w:rsidRDefault="00A51E3D" w:rsidP="00A51E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bCs/>
                <w:sz w:val="24"/>
                <w:szCs w:val="24"/>
              </w:rPr>
              <w:t>- aktualne oferty pracy za granicą „EURES”;</w:t>
            </w:r>
          </w:p>
          <w:p w14:paraId="75B9646E" w14:textId="77777777" w:rsidR="00A51E3D" w:rsidRPr="00855E49" w:rsidRDefault="00A51E3D" w:rsidP="00A51E3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bCs/>
                <w:sz w:val="24"/>
                <w:szCs w:val="24"/>
              </w:rPr>
              <w:t>- jak bezpiecznie wyjechać do pracy;</w:t>
            </w:r>
          </w:p>
          <w:p w14:paraId="133B8BE9" w14:textId="77777777" w:rsidR="00855E49" w:rsidRPr="00855E49" w:rsidRDefault="00A51E3D" w:rsidP="00A51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bCs/>
                <w:sz w:val="24"/>
                <w:szCs w:val="24"/>
              </w:rPr>
              <w:t>- jak sprawdzić agencje pracy</w:t>
            </w:r>
          </w:p>
          <w:p w14:paraId="1E47023F" w14:textId="4332E9AE" w:rsidR="00A51E3D" w:rsidRPr="00855E49" w:rsidRDefault="00A51E3D" w:rsidP="00A51E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E4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 rejestracja CV na portalu;</w:t>
            </w:r>
          </w:p>
        </w:tc>
        <w:tc>
          <w:tcPr>
            <w:tcW w:w="1296" w:type="dxa"/>
            <w:shd w:val="clear" w:color="auto" w:fill="auto"/>
          </w:tcPr>
          <w:p w14:paraId="252DFC1C" w14:textId="55BB433D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18.10.2024</w:t>
            </w:r>
          </w:p>
        </w:tc>
        <w:tc>
          <w:tcPr>
            <w:tcW w:w="1150" w:type="dxa"/>
            <w:shd w:val="clear" w:color="auto" w:fill="auto"/>
          </w:tcPr>
          <w:p w14:paraId="702D941D" w14:textId="2B5A6AEE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 xml:space="preserve">10:00 – 14.00 </w:t>
            </w:r>
          </w:p>
        </w:tc>
        <w:tc>
          <w:tcPr>
            <w:tcW w:w="1966" w:type="dxa"/>
            <w:shd w:val="clear" w:color="auto" w:fill="auto"/>
          </w:tcPr>
          <w:p w14:paraId="30F10A82" w14:textId="7777777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Powiatowy Urząd Pracy w Łomży</w:t>
            </w:r>
          </w:p>
          <w:p w14:paraId="2A2CE682" w14:textId="7777777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ul. Nowogrodzka 1 18-400 Łomża </w:t>
            </w:r>
          </w:p>
          <w:p w14:paraId="1F98037D" w14:textId="1793D56E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t>pok. 106</w:t>
            </w:r>
          </w:p>
        </w:tc>
        <w:tc>
          <w:tcPr>
            <w:tcW w:w="4216" w:type="dxa"/>
            <w:shd w:val="clear" w:color="auto" w:fill="auto"/>
          </w:tcPr>
          <w:p w14:paraId="1D6FAC63" w14:textId="4A1465B8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Osobiście , e-mail, telefon, </w:t>
            </w:r>
          </w:p>
          <w:p w14:paraId="60351A1F" w14:textId="7777777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55E4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ofertypracy@lomza.praca.gov.pl</w:t>
              </w:r>
            </w:hyperlink>
            <w:r w:rsidRPr="0085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CA9C11" w14:textId="7037EE07" w:rsidR="00A51E3D" w:rsidRPr="00855E49" w:rsidRDefault="00A51E3D" w:rsidP="00A51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tel.: 86 215-80-15</w:t>
            </w:r>
          </w:p>
        </w:tc>
      </w:tr>
      <w:tr w:rsidR="00062DF1" w:rsidRPr="00CC1914" w14:paraId="41BADAFE" w14:textId="77777777" w:rsidTr="003F306D">
        <w:tc>
          <w:tcPr>
            <w:tcW w:w="2109" w:type="dxa"/>
            <w:shd w:val="clear" w:color="auto" w:fill="auto"/>
          </w:tcPr>
          <w:p w14:paraId="4784260A" w14:textId="4D68EA3A" w:rsidR="00062DF1" w:rsidRPr="00136D8F" w:rsidRDefault="00062DF1" w:rsidP="00062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D8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Grupowa informacja zawodowa: „Właściwy wybór zawodu - kluczem do sukcesu. Pasja-motywacja-odwaga”</w:t>
            </w:r>
          </w:p>
        </w:tc>
        <w:tc>
          <w:tcPr>
            <w:tcW w:w="1296" w:type="dxa"/>
            <w:shd w:val="clear" w:color="auto" w:fill="auto"/>
          </w:tcPr>
          <w:p w14:paraId="33B43A0E" w14:textId="5CFC69F4" w:rsidR="00062DF1" w:rsidRPr="00136D8F" w:rsidRDefault="00062DF1" w:rsidP="0006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8F"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1150" w:type="dxa"/>
            <w:shd w:val="clear" w:color="auto" w:fill="auto"/>
          </w:tcPr>
          <w:p w14:paraId="2423FE8F" w14:textId="604C00ED" w:rsidR="00062DF1" w:rsidRPr="00136D8F" w:rsidRDefault="00062DF1" w:rsidP="0006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8F">
              <w:rPr>
                <w:rFonts w:ascii="Times New Roman" w:hAnsi="Times New Roman" w:cs="Times New Roman"/>
                <w:sz w:val="24"/>
                <w:szCs w:val="24"/>
              </w:rPr>
              <w:t>13:40 – 15:30</w:t>
            </w:r>
          </w:p>
        </w:tc>
        <w:tc>
          <w:tcPr>
            <w:tcW w:w="1966" w:type="dxa"/>
            <w:shd w:val="clear" w:color="auto" w:fill="auto"/>
          </w:tcPr>
          <w:p w14:paraId="13E974C4" w14:textId="40F4BE1A" w:rsidR="00062DF1" w:rsidRPr="00136D8F" w:rsidRDefault="00062DF1" w:rsidP="00062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D8F">
              <w:rPr>
                <w:rFonts w:ascii="Times New Roman" w:hAnsi="Times New Roman" w:cs="Times New Roman"/>
                <w:sz w:val="24"/>
                <w:szCs w:val="24"/>
              </w:rPr>
              <w:t>I Liceum Ogólnokształcące im. Tadeusza Kościuszki w Łomży</w:t>
            </w:r>
          </w:p>
        </w:tc>
        <w:tc>
          <w:tcPr>
            <w:tcW w:w="4216" w:type="dxa"/>
            <w:shd w:val="clear" w:color="auto" w:fill="auto"/>
          </w:tcPr>
          <w:p w14:paraId="7E313B3F" w14:textId="77777777" w:rsidR="00062DF1" w:rsidRPr="00136D8F" w:rsidRDefault="00062DF1" w:rsidP="00062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9D77D" w14:textId="77777777" w:rsidR="006903C5" w:rsidRDefault="006903C5"/>
    <w:sectPr w:rsidR="006903C5" w:rsidSect="00136D8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A669" w14:textId="77777777" w:rsidR="00B63AC9" w:rsidRDefault="00B63AC9" w:rsidP="00B557CD">
      <w:pPr>
        <w:spacing w:after="0" w:line="240" w:lineRule="auto"/>
      </w:pPr>
      <w:r>
        <w:separator/>
      </w:r>
    </w:p>
  </w:endnote>
  <w:endnote w:type="continuationSeparator" w:id="0">
    <w:p w14:paraId="17514C6C" w14:textId="77777777" w:rsidR="00B63AC9" w:rsidRDefault="00B63AC9" w:rsidP="00B5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F04C0" w14:textId="77777777" w:rsidR="00B63AC9" w:rsidRDefault="00B63AC9" w:rsidP="00B557CD">
      <w:pPr>
        <w:spacing w:after="0" w:line="240" w:lineRule="auto"/>
      </w:pPr>
      <w:r>
        <w:separator/>
      </w:r>
    </w:p>
  </w:footnote>
  <w:footnote w:type="continuationSeparator" w:id="0">
    <w:p w14:paraId="35F86C57" w14:textId="77777777" w:rsidR="00B63AC9" w:rsidRDefault="00B63AC9" w:rsidP="00B5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7"/>
    <w:rsid w:val="00062DF1"/>
    <w:rsid w:val="000922AE"/>
    <w:rsid w:val="000A3D7C"/>
    <w:rsid w:val="000A483C"/>
    <w:rsid w:val="000E2B7D"/>
    <w:rsid w:val="00136D8F"/>
    <w:rsid w:val="002A70CD"/>
    <w:rsid w:val="003259B4"/>
    <w:rsid w:val="003A028C"/>
    <w:rsid w:val="003F306D"/>
    <w:rsid w:val="004A6237"/>
    <w:rsid w:val="004C245C"/>
    <w:rsid w:val="004E1032"/>
    <w:rsid w:val="005525CF"/>
    <w:rsid w:val="006903C5"/>
    <w:rsid w:val="007942D6"/>
    <w:rsid w:val="00855E49"/>
    <w:rsid w:val="00883CEF"/>
    <w:rsid w:val="008B548A"/>
    <w:rsid w:val="008C6579"/>
    <w:rsid w:val="008D4D66"/>
    <w:rsid w:val="009073FF"/>
    <w:rsid w:val="00917A46"/>
    <w:rsid w:val="00A51E3D"/>
    <w:rsid w:val="00B557CD"/>
    <w:rsid w:val="00B63AC9"/>
    <w:rsid w:val="00BB422C"/>
    <w:rsid w:val="00CB76C9"/>
    <w:rsid w:val="00CE2BBC"/>
    <w:rsid w:val="00D266C7"/>
    <w:rsid w:val="00DB37DB"/>
    <w:rsid w:val="00E02EB8"/>
    <w:rsid w:val="00E56A7C"/>
    <w:rsid w:val="00FB0880"/>
    <w:rsid w:val="00FB7AE5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557C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7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7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7C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557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7C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30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pracy@lomza.prac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ertypracy@lomza.praca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arzyna.swiecka@lomza.praca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fertypracy@lomza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Kaja Brajczewska</cp:lastModifiedBy>
  <cp:revision>2</cp:revision>
  <cp:lastPrinted>2024-10-08T10:20:00Z</cp:lastPrinted>
  <dcterms:created xsi:type="dcterms:W3CDTF">2024-10-09T06:15:00Z</dcterms:created>
  <dcterms:modified xsi:type="dcterms:W3CDTF">2024-10-09T06:15:00Z</dcterms:modified>
</cp:coreProperties>
</file>