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1484"/>
        <w:gridCol w:w="1352"/>
        <w:gridCol w:w="1913"/>
        <w:gridCol w:w="1714"/>
      </w:tblGrid>
      <w:tr w:rsidR="00F42CC0" w:rsidRPr="000D7098" w14:paraId="57C2B171" w14:textId="77777777" w:rsidTr="00F42CC0">
        <w:tc>
          <w:tcPr>
            <w:tcW w:w="2599" w:type="dxa"/>
            <w:shd w:val="clear" w:color="auto" w:fill="E0E0E0"/>
          </w:tcPr>
          <w:p w14:paraId="4C1A17C1" w14:textId="77777777" w:rsidR="006903C5" w:rsidRPr="000D7098" w:rsidRDefault="006903C5" w:rsidP="001205EF">
            <w:pPr>
              <w:spacing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70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Powiatowy Urząd Pracy </w:t>
            </w:r>
          </w:p>
        </w:tc>
        <w:tc>
          <w:tcPr>
            <w:tcW w:w="6463" w:type="dxa"/>
            <w:gridSpan w:val="4"/>
            <w:shd w:val="clear" w:color="auto" w:fill="auto"/>
          </w:tcPr>
          <w:p w14:paraId="200E1830" w14:textId="2DDF13B1" w:rsidR="006903C5" w:rsidRPr="000D7098" w:rsidRDefault="000D7098" w:rsidP="001205EF">
            <w:pPr>
              <w:spacing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70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w Mońkach</w:t>
            </w:r>
          </w:p>
        </w:tc>
      </w:tr>
      <w:tr w:rsidR="00F42CC0" w:rsidRPr="000D7098" w14:paraId="6C1CF3BA" w14:textId="77777777" w:rsidTr="00F42CC0">
        <w:tc>
          <w:tcPr>
            <w:tcW w:w="2599" w:type="dxa"/>
            <w:shd w:val="clear" w:color="auto" w:fill="E0E0E0"/>
          </w:tcPr>
          <w:p w14:paraId="631E2B3E" w14:textId="77777777" w:rsidR="006903C5" w:rsidRPr="000D7098" w:rsidRDefault="006903C5" w:rsidP="001205EF">
            <w:pPr>
              <w:spacing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70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Nazwa przedsięwzięcia</w:t>
            </w:r>
          </w:p>
        </w:tc>
        <w:tc>
          <w:tcPr>
            <w:tcW w:w="6463" w:type="dxa"/>
            <w:gridSpan w:val="4"/>
            <w:shd w:val="clear" w:color="auto" w:fill="auto"/>
          </w:tcPr>
          <w:p w14:paraId="176DD8A5" w14:textId="4FBFBC06" w:rsidR="006903C5" w:rsidRPr="000D7098" w:rsidRDefault="000D7098" w:rsidP="001205EF">
            <w:pPr>
              <w:spacing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70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Pasja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0D70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 Motywacja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0D70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0D70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Odwaga</w:t>
            </w:r>
          </w:p>
        </w:tc>
      </w:tr>
      <w:tr w:rsidR="00F42CC0" w:rsidRPr="000D7098" w14:paraId="171D054B" w14:textId="77777777" w:rsidTr="00F42CC0">
        <w:tc>
          <w:tcPr>
            <w:tcW w:w="2599" w:type="dxa"/>
            <w:shd w:val="clear" w:color="auto" w:fill="E0E0E0"/>
          </w:tcPr>
          <w:p w14:paraId="2DBF12D8" w14:textId="77777777" w:rsidR="006903C5" w:rsidRPr="000D7098" w:rsidRDefault="006903C5" w:rsidP="001205EF">
            <w:pPr>
              <w:spacing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70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Termin realizacji</w:t>
            </w:r>
          </w:p>
        </w:tc>
        <w:tc>
          <w:tcPr>
            <w:tcW w:w="64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642AE14" w14:textId="2141FF80" w:rsidR="006903C5" w:rsidRPr="000D7098" w:rsidRDefault="000D7098" w:rsidP="001205EF">
            <w:pPr>
              <w:spacing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70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14-18.10.2024r. </w:t>
            </w:r>
          </w:p>
        </w:tc>
      </w:tr>
      <w:tr w:rsidR="00F42CC0" w:rsidRPr="000D7098" w14:paraId="09E974F8" w14:textId="77777777" w:rsidTr="00F42CC0">
        <w:tc>
          <w:tcPr>
            <w:tcW w:w="2599" w:type="dxa"/>
            <w:shd w:val="clear" w:color="auto" w:fill="E0E0E0"/>
          </w:tcPr>
          <w:p w14:paraId="4F60C16C" w14:textId="77777777" w:rsidR="006903C5" w:rsidRPr="000D7098" w:rsidRDefault="006903C5" w:rsidP="001205EF">
            <w:pPr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DE92865" w14:textId="77777777" w:rsidR="006903C5" w:rsidRPr="000D7098" w:rsidRDefault="006903C5" w:rsidP="001205EF">
            <w:pPr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70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Działanie</w:t>
            </w:r>
          </w:p>
        </w:tc>
        <w:tc>
          <w:tcPr>
            <w:tcW w:w="1484" w:type="dxa"/>
            <w:shd w:val="clear" w:color="auto" w:fill="E0E0E0"/>
          </w:tcPr>
          <w:p w14:paraId="04BF9492" w14:textId="77777777" w:rsidR="006903C5" w:rsidRPr="000D7098" w:rsidRDefault="006903C5" w:rsidP="001205EF">
            <w:pPr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70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</w:t>
            </w:r>
          </w:p>
        </w:tc>
        <w:tc>
          <w:tcPr>
            <w:tcW w:w="1352" w:type="dxa"/>
            <w:shd w:val="clear" w:color="auto" w:fill="E0E0E0"/>
          </w:tcPr>
          <w:p w14:paraId="44B34B67" w14:textId="77777777" w:rsidR="006903C5" w:rsidRPr="000D7098" w:rsidRDefault="006903C5" w:rsidP="001205EF">
            <w:pPr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70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Czas trwania</w:t>
            </w:r>
          </w:p>
          <w:p w14:paraId="2D608842" w14:textId="77777777" w:rsidR="006903C5" w:rsidRPr="000D7098" w:rsidRDefault="006903C5" w:rsidP="001205EF">
            <w:pPr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70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(godziny)</w:t>
            </w:r>
          </w:p>
        </w:tc>
        <w:tc>
          <w:tcPr>
            <w:tcW w:w="1913" w:type="dxa"/>
            <w:shd w:val="clear" w:color="auto" w:fill="E0E0E0"/>
          </w:tcPr>
          <w:p w14:paraId="6B581DA5" w14:textId="77777777" w:rsidR="006903C5" w:rsidRPr="000D7098" w:rsidRDefault="006903C5" w:rsidP="001205EF">
            <w:pPr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70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Miejsce</w:t>
            </w:r>
          </w:p>
        </w:tc>
        <w:tc>
          <w:tcPr>
            <w:tcW w:w="1714" w:type="dxa"/>
            <w:shd w:val="clear" w:color="auto" w:fill="E0E0E0"/>
          </w:tcPr>
          <w:p w14:paraId="2E7642B2" w14:textId="77777777" w:rsidR="006903C5" w:rsidRPr="000D7098" w:rsidRDefault="006903C5" w:rsidP="001205EF">
            <w:pPr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70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Forma zgłoszenia                     / Kontakt</w:t>
            </w:r>
          </w:p>
        </w:tc>
      </w:tr>
      <w:tr w:rsidR="00F42CC0" w:rsidRPr="000D7098" w14:paraId="6095ACED" w14:textId="77777777" w:rsidTr="00F42CC0">
        <w:tc>
          <w:tcPr>
            <w:tcW w:w="2599" w:type="dxa"/>
            <w:shd w:val="clear" w:color="auto" w:fill="auto"/>
          </w:tcPr>
          <w:p w14:paraId="0CA10B6B" w14:textId="193FAD1D" w:rsidR="006903C5" w:rsidRPr="00FE50D3" w:rsidRDefault="000D7098" w:rsidP="00FE50D3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E50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Indywidualne konsultacje z doradcą zawodowym </w:t>
            </w:r>
          </w:p>
          <w:p w14:paraId="5C38FA73" w14:textId="1D719D0F" w:rsidR="00FE50D3" w:rsidRPr="00FE50D3" w:rsidRDefault="00FE50D3" w:rsidP="00FE50D3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Indywidualne sesje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coachingowe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„Podróż bohatera”</w:t>
            </w:r>
          </w:p>
        </w:tc>
        <w:tc>
          <w:tcPr>
            <w:tcW w:w="1484" w:type="dxa"/>
            <w:shd w:val="clear" w:color="auto" w:fill="auto"/>
          </w:tcPr>
          <w:p w14:paraId="10ECFC00" w14:textId="055A1477" w:rsidR="006903C5" w:rsidRPr="000D7098" w:rsidRDefault="000D7098" w:rsidP="001205EF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70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14.10.2024 r.</w:t>
            </w:r>
          </w:p>
        </w:tc>
        <w:tc>
          <w:tcPr>
            <w:tcW w:w="1352" w:type="dxa"/>
            <w:shd w:val="clear" w:color="auto" w:fill="auto"/>
          </w:tcPr>
          <w:p w14:paraId="30833B9F" w14:textId="77777777" w:rsidR="006903C5" w:rsidRDefault="00FE50D3" w:rsidP="001205EF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9:00 – 11:00</w:t>
            </w:r>
          </w:p>
          <w:p w14:paraId="662AA3B9" w14:textId="77777777" w:rsidR="00FE50D3" w:rsidRDefault="00FE50D3" w:rsidP="001205EF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D973E38" w14:textId="77777777" w:rsidR="00FE50D3" w:rsidRDefault="00FE50D3" w:rsidP="001205EF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E8C46E4" w14:textId="6285AC4A" w:rsidR="00FE50D3" w:rsidRPr="000D7098" w:rsidRDefault="00FE50D3" w:rsidP="001205EF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11:00 - 14:00</w:t>
            </w:r>
          </w:p>
        </w:tc>
        <w:tc>
          <w:tcPr>
            <w:tcW w:w="1913" w:type="dxa"/>
            <w:shd w:val="clear" w:color="auto" w:fill="auto"/>
          </w:tcPr>
          <w:p w14:paraId="16889031" w14:textId="4400E582" w:rsidR="006903C5" w:rsidRPr="000D7098" w:rsidRDefault="000D7098" w:rsidP="001205EF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PUP Mońki</w:t>
            </w:r>
          </w:p>
        </w:tc>
        <w:tc>
          <w:tcPr>
            <w:tcW w:w="1714" w:type="dxa"/>
            <w:shd w:val="clear" w:color="auto" w:fill="auto"/>
          </w:tcPr>
          <w:p w14:paraId="101068EB" w14:textId="5987E496" w:rsidR="006903C5" w:rsidRPr="000D7098" w:rsidRDefault="00FE50D3" w:rsidP="001205EF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85 727 87 10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</w:p>
        </w:tc>
      </w:tr>
      <w:tr w:rsidR="00F42CC0" w:rsidRPr="000D7098" w14:paraId="1717833D" w14:textId="77777777" w:rsidTr="00F42CC0">
        <w:tc>
          <w:tcPr>
            <w:tcW w:w="2599" w:type="dxa"/>
            <w:shd w:val="clear" w:color="auto" w:fill="auto"/>
          </w:tcPr>
          <w:p w14:paraId="196AAE40" w14:textId="77777777" w:rsidR="00FE50D3" w:rsidRDefault="00FE50D3" w:rsidP="00FE50D3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E50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Indywidualne konsultacje z doradcą zawodowym </w:t>
            </w:r>
          </w:p>
          <w:p w14:paraId="4C1CC9BB" w14:textId="77777777" w:rsidR="00FE50D3" w:rsidRDefault="00FE50D3" w:rsidP="00FE50D3">
            <w:pPr>
              <w:pStyle w:val="Akapitzlis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C142351" w14:textId="53B5C810" w:rsidR="008C0C57" w:rsidRPr="008C0C57" w:rsidRDefault="00FE50D3" w:rsidP="008C0C57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E50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Indywidualne sesje </w:t>
            </w:r>
            <w:proofErr w:type="spellStart"/>
            <w:r w:rsidRPr="00FE50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coachingowe</w:t>
            </w:r>
            <w:proofErr w:type="spellEnd"/>
          </w:p>
          <w:p w14:paraId="04DF56B7" w14:textId="77777777" w:rsidR="00F42CC0" w:rsidRPr="00F42CC0" w:rsidRDefault="00F42CC0" w:rsidP="00F42CC0">
            <w:pPr>
              <w:pStyle w:val="Akapitzlis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917EAB8" w14:textId="1789682F" w:rsidR="000D7098" w:rsidRPr="00FE50D3" w:rsidRDefault="00F42CC0" w:rsidP="00FE50D3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Spotkanie z uczniami klas maturalnych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</w:p>
        </w:tc>
        <w:tc>
          <w:tcPr>
            <w:tcW w:w="1484" w:type="dxa"/>
            <w:shd w:val="clear" w:color="auto" w:fill="auto"/>
          </w:tcPr>
          <w:p w14:paraId="559480E4" w14:textId="792574A9" w:rsidR="000D7098" w:rsidRPr="000D7098" w:rsidRDefault="000D7098" w:rsidP="000D7098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70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15.10.2024 r.</w:t>
            </w:r>
          </w:p>
        </w:tc>
        <w:tc>
          <w:tcPr>
            <w:tcW w:w="1352" w:type="dxa"/>
            <w:shd w:val="clear" w:color="auto" w:fill="auto"/>
          </w:tcPr>
          <w:p w14:paraId="45085FC2" w14:textId="77777777" w:rsidR="00FE50D3" w:rsidRDefault="00FE50D3" w:rsidP="00FE50D3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9:00 – 11:00</w:t>
            </w:r>
          </w:p>
          <w:p w14:paraId="72F4E068" w14:textId="77777777" w:rsidR="00FE50D3" w:rsidRDefault="00FE50D3" w:rsidP="00FE50D3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7A01A03" w14:textId="77777777" w:rsidR="000D7098" w:rsidRDefault="00FE50D3" w:rsidP="00FE50D3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11:00 - 14:00</w:t>
            </w:r>
          </w:p>
          <w:p w14:paraId="3D2181D2" w14:textId="0677F2C9" w:rsidR="00F42CC0" w:rsidRPr="000D7098" w:rsidRDefault="008C0C57" w:rsidP="00FE50D3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="00F42CC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45 minut (godzina lekcyjna)</w:t>
            </w:r>
          </w:p>
        </w:tc>
        <w:tc>
          <w:tcPr>
            <w:tcW w:w="1913" w:type="dxa"/>
            <w:shd w:val="clear" w:color="auto" w:fill="auto"/>
          </w:tcPr>
          <w:p w14:paraId="6560330E" w14:textId="77777777" w:rsidR="000D7098" w:rsidRDefault="000D7098" w:rsidP="000D7098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56446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PUP Mońki</w:t>
            </w:r>
          </w:p>
          <w:p w14:paraId="55908A0D" w14:textId="77777777" w:rsidR="00F42CC0" w:rsidRDefault="00F42CC0" w:rsidP="000D7098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B120887" w14:textId="77777777" w:rsidR="00F42CC0" w:rsidRDefault="00F42CC0" w:rsidP="000D7098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A9400BE" w14:textId="77777777" w:rsidR="00F42CC0" w:rsidRDefault="00F42CC0" w:rsidP="000D7098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0AA1643" w14:textId="77777777" w:rsidR="00F42CC0" w:rsidRDefault="00F42CC0" w:rsidP="000D7098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BF9F9F4" w14:textId="42A9CD21" w:rsidR="00F42CC0" w:rsidRDefault="00F42CC0" w:rsidP="000D7098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="008C0C5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Liceum Ogólnokształcące w Mońkach</w:t>
            </w:r>
          </w:p>
          <w:p w14:paraId="497E2AB5" w14:textId="6F668442" w:rsidR="00F42CC0" w:rsidRPr="000D7098" w:rsidRDefault="00F42CC0" w:rsidP="000D7098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14" w:type="dxa"/>
            <w:shd w:val="clear" w:color="auto" w:fill="auto"/>
          </w:tcPr>
          <w:p w14:paraId="08393E4B" w14:textId="060A3E60" w:rsidR="000D7098" w:rsidRPr="000D7098" w:rsidRDefault="00FE50D3" w:rsidP="000D7098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85 727 87 10</w:t>
            </w:r>
          </w:p>
        </w:tc>
      </w:tr>
      <w:tr w:rsidR="00F42CC0" w:rsidRPr="000D7098" w14:paraId="5080B3FF" w14:textId="77777777" w:rsidTr="00F42CC0">
        <w:tc>
          <w:tcPr>
            <w:tcW w:w="2599" w:type="dxa"/>
            <w:shd w:val="clear" w:color="auto" w:fill="auto"/>
          </w:tcPr>
          <w:p w14:paraId="60FBF821" w14:textId="77777777" w:rsidR="00FE50D3" w:rsidRDefault="00FE50D3" w:rsidP="00FE50D3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E50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Indywidualne konsultacje z doradcą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EURES</w:t>
            </w:r>
          </w:p>
          <w:p w14:paraId="77479949" w14:textId="77777777" w:rsidR="008C0C57" w:rsidRPr="008C0C57" w:rsidRDefault="008C0C57" w:rsidP="008C0C57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7A10E90" w14:textId="77777777" w:rsidR="000D7098" w:rsidRDefault="00FE50D3" w:rsidP="00FE50D3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E50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</w:t>
            </w:r>
            <w:r w:rsidRPr="00FE50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ndywidualne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konsultacje z specjalistą ds. rozwoju</w:t>
            </w:r>
          </w:p>
          <w:p w14:paraId="68B861AF" w14:textId="77777777" w:rsidR="00F42CC0" w:rsidRPr="00F42CC0" w:rsidRDefault="00F42CC0" w:rsidP="00F42CC0">
            <w:pPr>
              <w:pStyle w:val="Akapitzlis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C127347" w14:textId="61501B69" w:rsidR="00F42CC0" w:rsidRPr="00FE50D3" w:rsidRDefault="00F42CC0" w:rsidP="00FE50D3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Spotkanie z uczniami klas maturalnych</w:t>
            </w:r>
          </w:p>
        </w:tc>
        <w:tc>
          <w:tcPr>
            <w:tcW w:w="1484" w:type="dxa"/>
            <w:shd w:val="clear" w:color="auto" w:fill="auto"/>
          </w:tcPr>
          <w:p w14:paraId="6ADD6CDE" w14:textId="3234FB73" w:rsidR="000D7098" w:rsidRPr="000D7098" w:rsidRDefault="000D7098" w:rsidP="000D7098">
            <w:pPr>
              <w:rPr>
                <w:rFonts w:cstheme="minorHAnsi"/>
                <w:sz w:val="24"/>
                <w:szCs w:val="24"/>
              </w:rPr>
            </w:pPr>
            <w:r w:rsidRPr="000D7098">
              <w:rPr>
                <w:rFonts w:cstheme="minorHAnsi"/>
                <w:sz w:val="24"/>
                <w:szCs w:val="24"/>
              </w:rPr>
              <w:lastRenderedPageBreak/>
              <w:t xml:space="preserve">16.10.2024r . </w:t>
            </w:r>
          </w:p>
        </w:tc>
        <w:tc>
          <w:tcPr>
            <w:tcW w:w="1352" w:type="dxa"/>
            <w:shd w:val="clear" w:color="auto" w:fill="auto"/>
          </w:tcPr>
          <w:p w14:paraId="5F6A89E0" w14:textId="77777777" w:rsidR="00FE50D3" w:rsidRDefault="00FE50D3" w:rsidP="00FE50D3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9:00 – 11:00</w:t>
            </w:r>
          </w:p>
          <w:p w14:paraId="1538511C" w14:textId="77777777" w:rsidR="00FE50D3" w:rsidRDefault="00FE50D3" w:rsidP="00FE50D3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C8C66E1" w14:textId="77777777" w:rsidR="00FE50D3" w:rsidRDefault="00FE50D3" w:rsidP="00FE50D3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DBBE2B2" w14:textId="10D08726" w:rsidR="000D7098" w:rsidRDefault="00FE50D3" w:rsidP="00FE50D3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11:00 - 14:00</w:t>
            </w:r>
          </w:p>
          <w:p w14:paraId="4BA66713" w14:textId="57188701" w:rsidR="00F42CC0" w:rsidRPr="000D7098" w:rsidRDefault="00F42CC0" w:rsidP="00FE50D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45 minut (godzina lekcyjna)</w:t>
            </w:r>
          </w:p>
        </w:tc>
        <w:tc>
          <w:tcPr>
            <w:tcW w:w="1913" w:type="dxa"/>
            <w:shd w:val="clear" w:color="auto" w:fill="auto"/>
          </w:tcPr>
          <w:p w14:paraId="2B13FB48" w14:textId="77777777" w:rsidR="000D7098" w:rsidRDefault="000D7098" w:rsidP="000D7098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56446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PUP Mońki</w:t>
            </w:r>
          </w:p>
          <w:p w14:paraId="4C003D8F" w14:textId="77777777" w:rsidR="00F42CC0" w:rsidRDefault="00F42CC0" w:rsidP="000D7098">
            <w:pPr>
              <w:rPr>
                <w:rFonts w:cstheme="minorHAnsi"/>
                <w:sz w:val="24"/>
                <w:szCs w:val="24"/>
              </w:rPr>
            </w:pPr>
          </w:p>
          <w:p w14:paraId="30FA9241" w14:textId="77777777" w:rsidR="005E273F" w:rsidRDefault="005E273F" w:rsidP="000D7098">
            <w:pPr>
              <w:rPr>
                <w:rFonts w:cstheme="minorHAnsi"/>
                <w:sz w:val="24"/>
                <w:szCs w:val="24"/>
              </w:rPr>
            </w:pPr>
          </w:p>
          <w:p w14:paraId="296C9D0B" w14:textId="77777777" w:rsidR="005E273F" w:rsidRDefault="005E273F" w:rsidP="000D7098">
            <w:pPr>
              <w:rPr>
                <w:rFonts w:cstheme="minorHAnsi"/>
                <w:sz w:val="24"/>
                <w:szCs w:val="24"/>
              </w:rPr>
            </w:pPr>
          </w:p>
          <w:p w14:paraId="6DE8DD84" w14:textId="77777777" w:rsidR="005E273F" w:rsidRDefault="005E273F" w:rsidP="000D7098">
            <w:pPr>
              <w:rPr>
                <w:rFonts w:cstheme="minorHAnsi"/>
                <w:sz w:val="24"/>
                <w:szCs w:val="24"/>
              </w:rPr>
            </w:pPr>
          </w:p>
          <w:p w14:paraId="69016903" w14:textId="46D17E58" w:rsidR="00F42CC0" w:rsidRDefault="008C0C57" w:rsidP="000D70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br/>
            </w:r>
          </w:p>
          <w:p w14:paraId="49CD296E" w14:textId="0153BA9D" w:rsidR="00F42CC0" w:rsidRPr="000D7098" w:rsidRDefault="00F42CC0" w:rsidP="000D70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Technikum w Mońkach</w:t>
            </w:r>
          </w:p>
        </w:tc>
        <w:tc>
          <w:tcPr>
            <w:tcW w:w="1714" w:type="dxa"/>
            <w:shd w:val="clear" w:color="auto" w:fill="auto"/>
          </w:tcPr>
          <w:p w14:paraId="5EBB3F85" w14:textId="5C30F338" w:rsidR="000D7098" w:rsidRPr="008C0C57" w:rsidRDefault="00FE50D3" w:rsidP="008C0C57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8C0C5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727 87 10</w:t>
            </w:r>
          </w:p>
        </w:tc>
      </w:tr>
      <w:tr w:rsidR="00F42CC0" w:rsidRPr="000D7098" w14:paraId="189449FA" w14:textId="77777777" w:rsidTr="00F42CC0">
        <w:tc>
          <w:tcPr>
            <w:tcW w:w="2599" w:type="dxa"/>
            <w:shd w:val="clear" w:color="auto" w:fill="auto"/>
          </w:tcPr>
          <w:p w14:paraId="0ABC106F" w14:textId="0F640631" w:rsidR="000D7098" w:rsidRPr="008C0C57" w:rsidRDefault="00FE50D3" w:rsidP="008C0C57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8C0C57">
              <w:rPr>
                <w:rFonts w:cstheme="minorHAnsi"/>
                <w:sz w:val="24"/>
                <w:szCs w:val="24"/>
              </w:rPr>
              <w:t xml:space="preserve">Webinarium w </w:t>
            </w:r>
            <w:r w:rsidRPr="008C0C57">
              <w:rPr>
                <w:rFonts w:cstheme="minorHAnsi"/>
                <w:sz w:val="24"/>
                <w:szCs w:val="24"/>
              </w:rPr>
              <w:t>Stref</w:t>
            </w:r>
            <w:r w:rsidRPr="008C0C57">
              <w:rPr>
                <w:rFonts w:cstheme="minorHAnsi"/>
                <w:sz w:val="24"/>
                <w:szCs w:val="24"/>
              </w:rPr>
              <w:t>ie</w:t>
            </w:r>
            <w:r w:rsidRPr="008C0C57">
              <w:rPr>
                <w:rFonts w:cstheme="minorHAnsi"/>
                <w:sz w:val="24"/>
                <w:szCs w:val="24"/>
              </w:rPr>
              <w:t xml:space="preserve"> Rozwoju</w:t>
            </w:r>
            <w:r w:rsidR="00F42CC0" w:rsidRPr="008C0C57">
              <w:rPr>
                <w:rFonts w:cstheme="minorHAnsi"/>
                <w:sz w:val="24"/>
                <w:szCs w:val="24"/>
              </w:rPr>
              <w:t xml:space="preserve">. </w:t>
            </w:r>
            <w:r w:rsidR="008C0C57">
              <w:rPr>
                <w:rFonts w:cstheme="minorHAnsi"/>
                <w:sz w:val="24"/>
                <w:szCs w:val="24"/>
              </w:rPr>
              <w:br/>
            </w:r>
            <w:r w:rsidR="00F42CC0" w:rsidRPr="008C0C57">
              <w:rPr>
                <w:rFonts w:cstheme="minorHAnsi"/>
                <w:sz w:val="24"/>
                <w:szCs w:val="24"/>
              </w:rPr>
              <w:br/>
              <w:t xml:space="preserve">/ </w:t>
            </w:r>
            <w:r w:rsidR="00724BA7">
              <w:rPr>
                <w:rFonts w:cstheme="minorHAnsi"/>
                <w:sz w:val="24"/>
                <w:szCs w:val="24"/>
              </w:rPr>
              <w:t xml:space="preserve">całodniowy </w:t>
            </w:r>
            <w:r w:rsidR="00F42CC0" w:rsidRPr="008C0C57">
              <w:rPr>
                <w:rFonts w:cstheme="minorHAnsi"/>
                <w:sz w:val="24"/>
                <w:szCs w:val="24"/>
              </w:rPr>
              <w:t xml:space="preserve">cykl webinariów internetowych / </w:t>
            </w:r>
          </w:p>
        </w:tc>
        <w:tc>
          <w:tcPr>
            <w:tcW w:w="1484" w:type="dxa"/>
            <w:shd w:val="clear" w:color="auto" w:fill="auto"/>
          </w:tcPr>
          <w:p w14:paraId="6BCF36E2" w14:textId="5D1BD423" w:rsidR="000D7098" w:rsidRPr="000D7098" w:rsidRDefault="000D7098" w:rsidP="000D7098">
            <w:pPr>
              <w:rPr>
                <w:rFonts w:cstheme="minorHAnsi"/>
                <w:sz w:val="24"/>
                <w:szCs w:val="24"/>
              </w:rPr>
            </w:pPr>
            <w:r w:rsidRPr="000D7098">
              <w:rPr>
                <w:rFonts w:cstheme="minorHAnsi"/>
                <w:sz w:val="24"/>
                <w:szCs w:val="24"/>
              </w:rPr>
              <w:t xml:space="preserve">17.10.2024 r. </w:t>
            </w:r>
          </w:p>
        </w:tc>
        <w:tc>
          <w:tcPr>
            <w:tcW w:w="1352" w:type="dxa"/>
            <w:shd w:val="clear" w:color="auto" w:fill="auto"/>
          </w:tcPr>
          <w:p w14:paraId="07795DA9" w14:textId="30CDCA34" w:rsidR="000D7098" w:rsidRPr="000D7098" w:rsidRDefault="00FE50D3" w:rsidP="000D70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8:00-14:00</w:t>
            </w:r>
          </w:p>
        </w:tc>
        <w:tc>
          <w:tcPr>
            <w:tcW w:w="1913" w:type="dxa"/>
            <w:shd w:val="clear" w:color="auto" w:fill="auto"/>
          </w:tcPr>
          <w:p w14:paraId="560AE30D" w14:textId="7745DB76" w:rsidR="000D7098" w:rsidRPr="000D7098" w:rsidRDefault="000D7098" w:rsidP="000D7098">
            <w:pPr>
              <w:rPr>
                <w:rFonts w:cstheme="minorHAnsi"/>
                <w:sz w:val="24"/>
                <w:szCs w:val="24"/>
              </w:rPr>
            </w:pPr>
            <w:r w:rsidRPr="00D56446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PUP Mońki</w:t>
            </w:r>
          </w:p>
        </w:tc>
        <w:tc>
          <w:tcPr>
            <w:tcW w:w="1714" w:type="dxa"/>
            <w:shd w:val="clear" w:color="auto" w:fill="auto"/>
          </w:tcPr>
          <w:p w14:paraId="7AB54E93" w14:textId="09453787" w:rsidR="000D7098" w:rsidRPr="000D7098" w:rsidRDefault="00FE50D3" w:rsidP="000D70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85 727 87 10</w:t>
            </w:r>
          </w:p>
        </w:tc>
      </w:tr>
      <w:tr w:rsidR="00F42CC0" w:rsidRPr="000D7098" w14:paraId="150EB6D3" w14:textId="77777777" w:rsidTr="00F42CC0">
        <w:tc>
          <w:tcPr>
            <w:tcW w:w="2599" w:type="dxa"/>
            <w:shd w:val="clear" w:color="auto" w:fill="auto"/>
          </w:tcPr>
          <w:p w14:paraId="29817443" w14:textId="1A801CAB" w:rsidR="00FE50D3" w:rsidRPr="00FE50D3" w:rsidRDefault="00FE50D3" w:rsidP="00FE50D3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FE50D3">
              <w:rPr>
                <w:rFonts w:cstheme="minorHAnsi"/>
                <w:sz w:val="24"/>
                <w:szCs w:val="24"/>
              </w:rPr>
              <w:t>Pasja, Motywacja i Odwaga</w:t>
            </w:r>
            <w:r w:rsidR="00724BA7">
              <w:rPr>
                <w:rFonts w:cstheme="minorHAnsi"/>
                <w:sz w:val="24"/>
                <w:szCs w:val="24"/>
              </w:rPr>
              <w:t xml:space="preserve"> – </w:t>
            </w:r>
            <w:r w:rsidR="00724BA7">
              <w:rPr>
                <w:rFonts w:cstheme="minorHAnsi"/>
                <w:sz w:val="24"/>
                <w:szCs w:val="24"/>
              </w:rPr>
              <w:br/>
              <w:t xml:space="preserve">Już od przedszkolaka tego się wymaga. </w:t>
            </w:r>
          </w:p>
          <w:p w14:paraId="0BE6B6F1" w14:textId="3976906E" w:rsidR="000D7098" w:rsidRPr="00F42CC0" w:rsidRDefault="00FE50D3" w:rsidP="00F42CC0">
            <w:pPr>
              <w:rPr>
                <w:rFonts w:cstheme="minorHAnsi"/>
                <w:sz w:val="24"/>
                <w:szCs w:val="24"/>
              </w:rPr>
            </w:pPr>
            <w:r w:rsidRPr="00F42CC0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1484" w:type="dxa"/>
            <w:shd w:val="clear" w:color="auto" w:fill="auto"/>
          </w:tcPr>
          <w:p w14:paraId="2D04FB17" w14:textId="47A9D880" w:rsidR="000D7098" w:rsidRPr="000D7098" w:rsidRDefault="000D7098" w:rsidP="000D7098">
            <w:pPr>
              <w:rPr>
                <w:rFonts w:cstheme="minorHAnsi"/>
                <w:sz w:val="24"/>
                <w:szCs w:val="24"/>
              </w:rPr>
            </w:pPr>
            <w:r w:rsidRPr="000D7098">
              <w:rPr>
                <w:rFonts w:cstheme="minorHAnsi"/>
                <w:sz w:val="24"/>
                <w:szCs w:val="24"/>
              </w:rPr>
              <w:t xml:space="preserve">18.10.2024 r. </w:t>
            </w:r>
          </w:p>
        </w:tc>
        <w:tc>
          <w:tcPr>
            <w:tcW w:w="1352" w:type="dxa"/>
            <w:shd w:val="clear" w:color="auto" w:fill="auto"/>
          </w:tcPr>
          <w:p w14:paraId="33217C65" w14:textId="235BBC90" w:rsidR="000D7098" w:rsidRPr="000D7098" w:rsidRDefault="00FE50D3" w:rsidP="000D70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10:00-11:30</w:t>
            </w:r>
          </w:p>
        </w:tc>
        <w:tc>
          <w:tcPr>
            <w:tcW w:w="1913" w:type="dxa"/>
            <w:shd w:val="clear" w:color="auto" w:fill="auto"/>
          </w:tcPr>
          <w:p w14:paraId="26ADFCC5" w14:textId="4E012CE9" w:rsidR="000D7098" w:rsidRPr="000D7098" w:rsidRDefault="000D7098" w:rsidP="000D7098">
            <w:pPr>
              <w:rPr>
                <w:rFonts w:cstheme="minorHAnsi"/>
                <w:sz w:val="24"/>
                <w:szCs w:val="24"/>
              </w:rPr>
            </w:pPr>
            <w:r w:rsidRPr="00D56446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PUP Mońki</w:t>
            </w:r>
          </w:p>
        </w:tc>
        <w:tc>
          <w:tcPr>
            <w:tcW w:w="1714" w:type="dxa"/>
            <w:shd w:val="clear" w:color="auto" w:fill="auto"/>
          </w:tcPr>
          <w:p w14:paraId="7BC6CF61" w14:textId="148F9F49" w:rsidR="000D7098" w:rsidRPr="000D7098" w:rsidRDefault="00FE50D3" w:rsidP="000D70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6 latków z Niepublicznego Przedszkola Bajeczka w PUP</w:t>
            </w:r>
            <w:r>
              <w:rPr>
                <w:rFonts w:cstheme="minorHAnsi"/>
                <w:sz w:val="24"/>
                <w:szCs w:val="24"/>
              </w:rPr>
              <w:br/>
            </w:r>
          </w:p>
        </w:tc>
      </w:tr>
    </w:tbl>
    <w:p w14:paraId="68F9D77D" w14:textId="77777777" w:rsidR="006903C5" w:rsidRPr="000D7098" w:rsidRDefault="006903C5">
      <w:pPr>
        <w:rPr>
          <w:rFonts w:cstheme="minorHAnsi"/>
        </w:rPr>
      </w:pPr>
    </w:p>
    <w:sectPr w:rsidR="006903C5" w:rsidRPr="000D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5290A"/>
    <w:multiLevelType w:val="hybridMultilevel"/>
    <w:tmpl w:val="39D4F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065FC"/>
    <w:multiLevelType w:val="hybridMultilevel"/>
    <w:tmpl w:val="39D4F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B5F27"/>
    <w:multiLevelType w:val="hybridMultilevel"/>
    <w:tmpl w:val="AC2E1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40388"/>
    <w:multiLevelType w:val="hybridMultilevel"/>
    <w:tmpl w:val="2EA25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A263A"/>
    <w:multiLevelType w:val="hybridMultilevel"/>
    <w:tmpl w:val="39D4F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47ABE"/>
    <w:multiLevelType w:val="hybridMultilevel"/>
    <w:tmpl w:val="48BA82FE"/>
    <w:lvl w:ilvl="0" w:tplc="B3DCA8B8">
      <w:start w:val="85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805552">
    <w:abstractNumId w:val="1"/>
  </w:num>
  <w:num w:numId="2" w16cid:durableId="791948394">
    <w:abstractNumId w:val="0"/>
  </w:num>
  <w:num w:numId="3" w16cid:durableId="1200976025">
    <w:abstractNumId w:val="4"/>
  </w:num>
  <w:num w:numId="4" w16cid:durableId="2051106787">
    <w:abstractNumId w:val="3"/>
  </w:num>
  <w:num w:numId="5" w16cid:durableId="241061057">
    <w:abstractNumId w:val="2"/>
  </w:num>
  <w:num w:numId="6" w16cid:durableId="1212156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C7"/>
    <w:rsid w:val="00093E99"/>
    <w:rsid w:val="000D7098"/>
    <w:rsid w:val="004E1032"/>
    <w:rsid w:val="005E273F"/>
    <w:rsid w:val="006903C5"/>
    <w:rsid w:val="00724BA7"/>
    <w:rsid w:val="008C0C57"/>
    <w:rsid w:val="00CB76C9"/>
    <w:rsid w:val="00D266C7"/>
    <w:rsid w:val="00F42CC0"/>
    <w:rsid w:val="00FE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F603"/>
  <w15:chartTrackingRefBased/>
  <w15:docId w15:val="{B4E7FF83-CD12-4900-8284-11CB6466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5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Brajczewska</dc:creator>
  <cp:keywords/>
  <dc:description/>
  <cp:lastModifiedBy>Paulina Torebko</cp:lastModifiedBy>
  <cp:revision>5</cp:revision>
  <cp:lastPrinted>2024-10-10T10:43:00Z</cp:lastPrinted>
  <dcterms:created xsi:type="dcterms:W3CDTF">2023-10-09T07:39:00Z</dcterms:created>
  <dcterms:modified xsi:type="dcterms:W3CDTF">2024-10-10T10:53:00Z</dcterms:modified>
</cp:coreProperties>
</file>