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C81F7" w14:textId="582E1111" w:rsidR="002346FB" w:rsidRDefault="006903C5" w:rsidP="006903C5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3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 w:rsidR="00633D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2A3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bookmarkStart w:id="0" w:name="_Hlk147907405"/>
      <w:bookmarkStart w:id="1" w:name="_Hlk147910225"/>
      <w:r w:rsidR="004E1032">
        <w:rPr>
          <w:rFonts w:ascii="Times New Roman" w:eastAsia="Calibri" w:hAnsi="Times New Roman" w:cs="Times New Roman"/>
          <w:bCs/>
          <w:iCs/>
          <w:sz w:val="24"/>
          <w:szCs w:val="24"/>
        </w:rPr>
        <w:t>Informacja o organizowanych w PUP wydarzeniach w ramach OT</w:t>
      </w:r>
      <w:bookmarkEnd w:id="0"/>
      <w:r w:rsidR="002346FB">
        <w:rPr>
          <w:rFonts w:ascii="Times New Roman" w:eastAsia="Calibri" w:hAnsi="Times New Roman" w:cs="Times New Roman"/>
          <w:bCs/>
          <w:iCs/>
          <w:sz w:val="24"/>
          <w:szCs w:val="24"/>
        </w:rPr>
        <w:t>K</w:t>
      </w:r>
    </w:p>
    <w:p w14:paraId="3237F180" w14:textId="0DCB43C1" w:rsidR="002346FB" w:rsidRPr="002346FB" w:rsidRDefault="002346FB" w:rsidP="002346FB">
      <w:pPr>
        <w:ind w:left="-142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PUP w Sejnach rozpoczął działania w ramach Ogólnopolskiego Tygodnia Kariery już                                  09 października 2024r., w związku z prośbami ze strony szkół, które chciałyby wziąć udział w organizowanych przez PUP wydarzeniach a mają zaplanowane inne zajęcia w dniach                          14-20.10.2024r.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817"/>
        <w:gridCol w:w="1530"/>
        <w:gridCol w:w="1430"/>
        <w:gridCol w:w="2086"/>
      </w:tblGrid>
      <w:tr w:rsidR="006903C5" w:rsidRPr="00CC1914" w14:paraId="57C2B171" w14:textId="77777777" w:rsidTr="0045409B">
        <w:tc>
          <w:tcPr>
            <w:tcW w:w="2777" w:type="dxa"/>
            <w:shd w:val="clear" w:color="auto" w:fill="E0E0E0"/>
          </w:tcPr>
          <w:bookmarkEnd w:id="1"/>
          <w:p w14:paraId="4C1A17C1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Powiatowy Urząd Pracy </w:t>
            </w:r>
          </w:p>
        </w:tc>
        <w:tc>
          <w:tcPr>
            <w:tcW w:w="6863" w:type="dxa"/>
            <w:gridSpan w:val="4"/>
            <w:shd w:val="clear" w:color="auto" w:fill="auto"/>
          </w:tcPr>
          <w:p w14:paraId="200E1830" w14:textId="1A63AD43" w:rsidR="006903C5" w:rsidRPr="006903C5" w:rsidRDefault="00910D44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Sejnach</w:t>
            </w:r>
          </w:p>
        </w:tc>
      </w:tr>
      <w:tr w:rsidR="006903C5" w:rsidRPr="00CC1914" w14:paraId="6C1CF3BA" w14:textId="77777777" w:rsidTr="0045409B">
        <w:tc>
          <w:tcPr>
            <w:tcW w:w="2777" w:type="dxa"/>
            <w:shd w:val="clear" w:color="auto" w:fill="E0E0E0"/>
          </w:tcPr>
          <w:p w14:paraId="631E2B3E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6863" w:type="dxa"/>
            <w:gridSpan w:val="4"/>
            <w:shd w:val="clear" w:color="auto" w:fill="auto"/>
          </w:tcPr>
          <w:p w14:paraId="176DD8A5" w14:textId="3D659D50" w:rsidR="006903C5" w:rsidRPr="006903C5" w:rsidRDefault="00910D44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Ogólnopolski Tydzień Kariery „</w:t>
            </w:r>
            <w:r w:rsidR="0053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Pasja </w:t>
            </w:r>
            <w:r w:rsidR="00E14A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</w:t>
            </w:r>
            <w:r w:rsidR="0053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Motywacja </w:t>
            </w:r>
            <w:r w:rsidR="00E14A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</w:t>
            </w:r>
            <w:r w:rsidR="0053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Odwaga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</w:p>
        </w:tc>
      </w:tr>
      <w:tr w:rsidR="006903C5" w:rsidRPr="00CC1914" w14:paraId="171D054B" w14:textId="77777777" w:rsidTr="0045409B">
        <w:trPr>
          <w:trHeight w:val="468"/>
        </w:trPr>
        <w:tc>
          <w:tcPr>
            <w:tcW w:w="2777" w:type="dxa"/>
            <w:shd w:val="clear" w:color="auto" w:fill="E0E0E0"/>
          </w:tcPr>
          <w:p w14:paraId="2DBF12D8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  <w:tc>
          <w:tcPr>
            <w:tcW w:w="6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42AE14" w14:textId="44957BC4" w:rsidR="006903C5" w:rsidRPr="006903C5" w:rsidRDefault="0045409B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="00910D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-2</w:t>
            </w:r>
            <w:r w:rsidR="0053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910D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.10.202</w:t>
            </w:r>
            <w:r w:rsidR="0053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910D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</w:tr>
      <w:tr w:rsidR="002F7FC7" w:rsidRPr="00CC1914" w14:paraId="09E974F8" w14:textId="77777777" w:rsidTr="0045409B">
        <w:tc>
          <w:tcPr>
            <w:tcW w:w="2777" w:type="dxa"/>
            <w:shd w:val="clear" w:color="auto" w:fill="E0E0E0"/>
          </w:tcPr>
          <w:p w14:paraId="4F60C16C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E92865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Działanie</w:t>
            </w:r>
          </w:p>
        </w:tc>
        <w:tc>
          <w:tcPr>
            <w:tcW w:w="1817" w:type="dxa"/>
            <w:shd w:val="clear" w:color="auto" w:fill="E0E0E0"/>
          </w:tcPr>
          <w:p w14:paraId="04BF9492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1530" w:type="dxa"/>
            <w:shd w:val="clear" w:color="auto" w:fill="E0E0E0"/>
          </w:tcPr>
          <w:p w14:paraId="44B34B67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Czas trwania</w:t>
            </w:r>
          </w:p>
          <w:p w14:paraId="2D608842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(godziny)</w:t>
            </w:r>
          </w:p>
        </w:tc>
        <w:tc>
          <w:tcPr>
            <w:tcW w:w="1430" w:type="dxa"/>
            <w:shd w:val="clear" w:color="auto" w:fill="E0E0E0"/>
          </w:tcPr>
          <w:p w14:paraId="6B581DA5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</w:t>
            </w:r>
          </w:p>
        </w:tc>
        <w:tc>
          <w:tcPr>
            <w:tcW w:w="2086" w:type="dxa"/>
            <w:shd w:val="clear" w:color="auto" w:fill="E0E0E0"/>
          </w:tcPr>
          <w:p w14:paraId="2E7642B2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Forma zgłoszenia                     / Kontakt</w:t>
            </w:r>
          </w:p>
        </w:tc>
      </w:tr>
      <w:tr w:rsidR="007E1787" w:rsidRPr="00CC1914" w14:paraId="6095ACED" w14:textId="77777777" w:rsidTr="0045409B">
        <w:trPr>
          <w:trHeight w:val="1345"/>
        </w:trPr>
        <w:tc>
          <w:tcPr>
            <w:tcW w:w="2777" w:type="dxa"/>
            <w:vMerge w:val="restart"/>
            <w:shd w:val="clear" w:color="auto" w:fill="auto"/>
          </w:tcPr>
          <w:p w14:paraId="5C38FA73" w14:textId="6B921478" w:rsidR="007E1787" w:rsidRPr="006903C5" w:rsidRDefault="007E1787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Indywidualne konsultacje z doradcą zawodowym, pośrednikiem pracy i specjalistą ds. rozwoju zawodowego w zakresie: </w:t>
            </w:r>
            <w:r w:rsidR="0053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motywacji do działania,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badania kompetencji zawodowych, odkrywania umiejętności i talentów, planowania kariery zawodowej, poruszania się po rynku pracy, doboru szkolenia zawodowego czy oferty pracy.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0ECFC00" w14:textId="288A142C" w:rsidR="007E1787" w:rsidRPr="006903C5" w:rsidRDefault="007E1787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53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 w:rsidR="00E14A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.10.202</w:t>
            </w:r>
            <w:r w:rsidR="004540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6E8C46E4" w14:textId="07C27A17" w:rsidR="007E1787" w:rsidRPr="006903C5" w:rsidRDefault="007E1787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9.00-14.00</w:t>
            </w:r>
          </w:p>
        </w:tc>
        <w:tc>
          <w:tcPr>
            <w:tcW w:w="1430" w:type="dxa"/>
            <w:vMerge w:val="restart"/>
            <w:shd w:val="clear" w:color="auto" w:fill="auto"/>
          </w:tcPr>
          <w:p w14:paraId="19F67BB6" w14:textId="77777777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PUP Sejny, pokoje</w:t>
            </w:r>
          </w:p>
          <w:p w14:paraId="16889031" w14:textId="178AE9DF" w:rsidR="007E1787" w:rsidRPr="006903C5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5, 6, 7</w:t>
            </w:r>
          </w:p>
        </w:tc>
        <w:tc>
          <w:tcPr>
            <w:tcW w:w="2086" w:type="dxa"/>
            <w:shd w:val="clear" w:color="auto" w:fill="auto"/>
          </w:tcPr>
          <w:p w14:paraId="6627DE7F" w14:textId="77777777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Doradca zawodowy:</w:t>
            </w:r>
          </w:p>
          <w:p w14:paraId="15DD33EB" w14:textId="163E113C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telefonicznie pod nr 87 51-63-985 </w:t>
            </w:r>
          </w:p>
          <w:p w14:paraId="101068EB" w14:textId="228F94B7" w:rsidR="007E1787" w:rsidRPr="006903C5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 osobiście, pokój nr 6</w:t>
            </w:r>
          </w:p>
        </w:tc>
      </w:tr>
      <w:tr w:rsidR="007E1787" w:rsidRPr="00CC1914" w14:paraId="35DA2D1D" w14:textId="77777777" w:rsidTr="0045409B">
        <w:trPr>
          <w:trHeight w:val="1345"/>
        </w:trPr>
        <w:tc>
          <w:tcPr>
            <w:tcW w:w="2777" w:type="dxa"/>
            <w:vMerge/>
            <w:shd w:val="clear" w:color="auto" w:fill="auto"/>
          </w:tcPr>
          <w:p w14:paraId="1D9E7E3B" w14:textId="77777777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14:paraId="645D62D1" w14:textId="77777777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DA4CD68" w14:textId="77777777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14:paraId="6668F4AF" w14:textId="77777777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86" w:type="dxa"/>
            <w:shd w:val="clear" w:color="auto" w:fill="auto"/>
          </w:tcPr>
          <w:p w14:paraId="4870414A" w14:textId="340EA0E4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Pośrednik pracy:</w:t>
            </w:r>
          </w:p>
          <w:p w14:paraId="15859238" w14:textId="0071912E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telefonicznie pod nr 87 51-63-980 </w:t>
            </w:r>
          </w:p>
          <w:p w14:paraId="637FB89C" w14:textId="36C3F919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 osobiście, pokój nr 5</w:t>
            </w:r>
          </w:p>
        </w:tc>
      </w:tr>
      <w:tr w:rsidR="007E1787" w:rsidRPr="00CC1914" w14:paraId="4CFEBDDF" w14:textId="77777777" w:rsidTr="0045409B">
        <w:trPr>
          <w:trHeight w:val="1345"/>
        </w:trPr>
        <w:tc>
          <w:tcPr>
            <w:tcW w:w="2777" w:type="dxa"/>
            <w:vMerge/>
            <w:shd w:val="clear" w:color="auto" w:fill="auto"/>
          </w:tcPr>
          <w:p w14:paraId="0E016F5B" w14:textId="77777777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14:paraId="6819A3EA" w14:textId="77777777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AB22824" w14:textId="77777777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14:paraId="5FBAC8A4" w14:textId="77777777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86" w:type="dxa"/>
            <w:shd w:val="clear" w:color="auto" w:fill="auto"/>
          </w:tcPr>
          <w:p w14:paraId="07DA3992" w14:textId="477C3862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Specjalista ds. rozwoju zawodowego:</w:t>
            </w:r>
          </w:p>
          <w:p w14:paraId="59DF5461" w14:textId="264F1501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telefonicznie pod nr 87 51-63-986 </w:t>
            </w:r>
          </w:p>
          <w:p w14:paraId="1BB01412" w14:textId="7A83864E" w:rsidR="007E1787" w:rsidRDefault="007E1787" w:rsidP="007E178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 osobiście, pokój nr 7</w:t>
            </w:r>
          </w:p>
        </w:tc>
      </w:tr>
      <w:tr w:rsidR="0045409B" w:rsidRPr="005332B2" w14:paraId="6BF99F5E" w14:textId="77777777" w:rsidTr="0045409B">
        <w:tc>
          <w:tcPr>
            <w:tcW w:w="2777" w:type="dxa"/>
            <w:shd w:val="clear" w:color="auto" w:fill="auto"/>
          </w:tcPr>
          <w:p w14:paraId="15A93DA9" w14:textId="6EE105DB" w:rsidR="0045409B" w:rsidRPr="003F6966" w:rsidRDefault="0045409B" w:rsidP="001205E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Spotkanie dla uczniów klas IV Liceum Ogólnokształcącego w Puńsku „Planowanie kariery zawodowej” (m.in. usługi i instrumenty rynku pracy wspierające aktywność zawodową osób do 30 r. ż., promocja projektów i programów)</w:t>
            </w:r>
          </w:p>
        </w:tc>
        <w:tc>
          <w:tcPr>
            <w:tcW w:w="1817" w:type="dxa"/>
            <w:shd w:val="clear" w:color="auto" w:fill="auto"/>
          </w:tcPr>
          <w:p w14:paraId="18AF3AF6" w14:textId="6FB987AC" w:rsidR="0045409B" w:rsidRPr="003F6966" w:rsidRDefault="0045409B" w:rsidP="001205E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.10.202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30" w:type="dxa"/>
            <w:shd w:val="clear" w:color="auto" w:fill="auto"/>
          </w:tcPr>
          <w:p w14:paraId="1575BC8C" w14:textId="5987FF10" w:rsidR="0045409B" w:rsidRPr="003F6966" w:rsidRDefault="0045409B" w:rsidP="001205E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55</w:t>
            </w: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14:paraId="60CEFDC8" w14:textId="75E7B2C7" w:rsidR="0045409B" w:rsidRPr="003F6966" w:rsidRDefault="0045409B" w:rsidP="0045409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PUP Sejny, Sala Informacji Zawodowej nr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086" w:type="dxa"/>
            <w:shd w:val="clear" w:color="auto" w:fill="auto"/>
          </w:tcPr>
          <w:p w14:paraId="50E45CF7" w14:textId="77777777" w:rsidR="0045409B" w:rsidRPr="0045409B" w:rsidRDefault="0045409B" w:rsidP="0045409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- telefonicznie pod nr 87 51-63-985 </w:t>
            </w:r>
          </w:p>
          <w:p w14:paraId="7FEAC0F6" w14:textId="63CF454C" w:rsidR="0045409B" w:rsidRPr="003F6966" w:rsidRDefault="0045409B" w:rsidP="0045409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osobiście, pokój nr 6</w:t>
            </w:r>
          </w:p>
        </w:tc>
      </w:tr>
      <w:tr w:rsidR="005332B2" w:rsidRPr="005332B2" w14:paraId="357E2DA0" w14:textId="77777777" w:rsidTr="0045409B">
        <w:tc>
          <w:tcPr>
            <w:tcW w:w="2777" w:type="dxa"/>
            <w:shd w:val="clear" w:color="auto" w:fill="auto"/>
          </w:tcPr>
          <w:p w14:paraId="0960E404" w14:textId="7B3366CF" w:rsidR="002F7FC7" w:rsidRPr="005332B2" w:rsidRDefault="002F7FC7" w:rsidP="002F7F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Spotkanie dla uczniów klas</w:t>
            </w:r>
            <w:r w:rsidR="000F0731"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y </w:t>
            </w: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V Technikum Informatycznego  </w:t>
            </w:r>
            <w:r w:rsidR="00561A93" w:rsidRPr="0045409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„Planowanie kariery </w:t>
            </w:r>
            <w:r w:rsidR="00561A93" w:rsidRPr="0045409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zawodowej”</w:t>
            </w:r>
            <w:r w:rsidR="00561A93"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(m.in. usługi i instrumenty rynku pracy wspierające aktywność zawodową osób do 30</w:t>
            </w:r>
            <w:r w:rsidR="0045409B"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</w:t>
            </w:r>
            <w:r w:rsidR="00561A93"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ż., promocja</w:t>
            </w:r>
            <w:r w:rsidR="0045409B"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projektów i programów)</w:t>
            </w:r>
          </w:p>
        </w:tc>
        <w:tc>
          <w:tcPr>
            <w:tcW w:w="1817" w:type="dxa"/>
            <w:shd w:val="clear" w:color="auto" w:fill="auto"/>
          </w:tcPr>
          <w:p w14:paraId="65183396" w14:textId="0427BD3A" w:rsidR="002F7FC7" w:rsidRPr="005332B2" w:rsidRDefault="002F7FC7" w:rsidP="002F7F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5409B" w:rsidRPr="0045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45409B" w:rsidRPr="0045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530" w:type="dxa"/>
            <w:shd w:val="clear" w:color="auto" w:fill="auto"/>
          </w:tcPr>
          <w:p w14:paraId="6C7FDBEE" w14:textId="7F1CF5A4" w:rsidR="002F7FC7" w:rsidRPr="005332B2" w:rsidRDefault="002F7FC7" w:rsidP="002F7F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09B" w:rsidRPr="0045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409B" w:rsidRPr="0045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45409B" w:rsidRPr="004540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409B" w:rsidRPr="004540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  <w:shd w:val="clear" w:color="auto" w:fill="auto"/>
          </w:tcPr>
          <w:p w14:paraId="4162A4F4" w14:textId="77777777" w:rsidR="00FC0783" w:rsidRPr="0045409B" w:rsidRDefault="002F7FC7" w:rsidP="00FC078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PUP Sejny, Sala Informacji Zawodowej </w:t>
            </w:r>
          </w:p>
          <w:p w14:paraId="00251C85" w14:textId="1E5891F8" w:rsidR="002F7FC7" w:rsidRPr="005332B2" w:rsidRDefault="002F7FC7" w:rsidP="00FC078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nr </w:t>
            </w:r>
            <w:r w:rsid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086" w:type="dxa"/>
            <w:shd w:val="clear" w:color="auto" w:fill="auto"/>
          </w:tcPr>
          <w:p w14:paraId="1A8CF129" w14:textId="77777777" w:rsidR="0045567C" w:rsidRPr="0045409B" w:rsidRDefault="0045567C" w:rsidP="004556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- telefonicznie pod nr 87 51-63-985 </w:t>
            </w:r>
          </w:p>
          <w:p w14:paraId="2AC3D2E4" w14:textId="2C0C7242" w:rsidR="002F7FC7" w:rsidRPr="005332B2" w:rsidRDefault="0045567C" w:rsidP="004556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- osobiście, pokój nr 6</w:t>
            </w:r>
          </w:p>
        </w:tc>
      </w:tr>
      <w:tr w:rsidR="00831DFD" w:rsidRPr="005332B2" w14:paraId="61340DD2" w14:textId="77777777" w:rsidTr="0045409B">
        <w:tc>
          <w:tcPr>
            <w:tcW w:w="2777" w:type="dxa"/>
            <w:shd w:val="clear" w:color="auto" w:fill="auto"/>
          </w:tcPr>
          <w:p w14:paraId="72EE07D9" w14:textId="6FB8277E" w:rsidR="001B4E49" w:rsidRPr="0045409B" w:rsidRDefault="00831DFD" w:rsidP="002F7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1D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MINI TARGI MUNDUROWE</w:t>
            </w:r>
            <w:r w:rsid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</w:t>
            </w:r>
            <w:r w:rsidR="001B4E49" w:rsidRP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potencjalni kandydaci do służby</w:t>
            </w:r>
            <w:r w:rsid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1B4E49" w:rsidRP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będą mogli spotkać się</w:t>
            </w:r>
            <w:r w:rsid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1B4E49" w:rsidRP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przedstawicielami wybranych służb mundurowych</w:t>
            </w:r>
            <w:r w:rsid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1B4E49" w:rsidRP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 w Sejnach</w:t>
            </w:r>
            <w:r w:rsid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1B4E49" w:rsidRP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Wojskowe Centrum Rekrutacji w</w:t>
            </w:r>
            <w:r w:rsid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1B4E49" w:rsidRP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Suwałkach</w:t>
            </w:r>
            <w:r w:rsid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1B4E49" w:rsidRP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batalion</w:t>
            </w:r>
            <w:r w:rsid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1B4E49" w:rsidRP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obrony pogranicza</w:t>
            </w:r>
            <w:r w:rsid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1B4E49" w:rsidRP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Suwałkach</w:t>
            </w:r>
            <w:r w:rsidR="001B4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1817" w:type="dxa"/>
            <w:shd w:val="clear" w:color="auto" w:fill="auto"/>
          </w:tcPr>
          <w:p w14:paraId="30B00E03" w14:textId="373DE282" w:rsidR="00831DFD" w:rsidRPr="0045409B" w:rsidRDefault="00831DFD" w:rsidP="002F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1DFD">
              <w:rPr>
                <w:rFonts w:ascii="Times New Roman" w:hAnsi="Times New Roman" w:cs="Times New Roman"/>
                <w:sz w:val="24"/>
                <w:szCs w:val="24"/>
              </w:rPr>
              <w:t>.10.2024 r.</w:t>
            </w:r>
          </w:p>
        </w:tc>
        <w:tc>
          <w:tcPr>
            <w:tcW w:w="1530" w:type="dxa"/>
            <w:shd w:val="clear" w:color="auto" w:fill="auto"/>
          </w:tcPr>
          <w:p w14:paraId="6D165E6E" w14:textId="0297646B" w:rsidR="00831DFD" w:rsidRPr="0045409B" w:rsidRDefault="00831DFD" w:rsidP="002F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1430" w:type="dxa"/>
            <w:shd w:val="clear" w:color="auto" w:fill="auto"/>
          </w:tcPr>
          <w:p w14:paraId="11ED3FF2" w14:textId="77777777" w:rsidR="00831DFD" w:rsidRPr="00831DFD" w:rsidRDefault="00831DFD" w:rsidP="00831DF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1D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PUP Sejny, Sala Informacji Zawodowej </w:t>
            </w:r>
          </w:p>
          <w:p w14:paraId="0E319DE5" w14:textId="55BAE28E" w:rsidR="00831DFD" w:rsidRPr="0045409B" w:rsidRDefault="00831DFD" w:rsidP="00831DF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1D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nr 10</w:t>
            </w:r>
          </w:p>
        </w:tc>
        <w:tc>
          <w:tcPr>
            <w:tcW w:w="2086" w:type="dxa"/>
            <w:shd w:val="clear" w:color="auto" w:fill="auto"/>
          </w:tcPr>
          <w:p w14:paraId="20831E74" w14:textId="443FEC50" w:rsidR="00831DFD" w:rsidRPr="0045409B" w:rsidRDefault="00DB24FA" w:rsidP="004556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Bez konieczności wcześniejszego zgłoszenia</w:t>
            </w:r>
          </w:p>
        </w:tc>
      </w:tr>
      <w:tr w:rsidR="005332B2" w:rsidRPr="005332B2" w14:paraId="08025DD0" w14:textId="77777777" w:rsidTr="0045409B">
        <w:tc>
          <w:tcPr>
            <w:tcW w:w="2777" w:type="dxa"/>
            <w:shd w:val="clear" w:color="auto" w:fill="auto"/>
          </w:tcPr>
          <w:p w14:paraId="2BD4B16E" w14:textId="7A642B02" w:rsidR="00553236" w:rsidRPr="0045409B" w:rsidRDefault="00553236" w:rsidP="00FC07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 xml:space="preserve">Spotkanie dla uczniów klas IV Liceum Ogólnokształcącego w Sejnach </w:t>
            </w:r>
            <w:r w:rsidR="00561A93" w:rsidRPr="0045409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„Planowanie kariery zawodowej”</w:t>
            </w:r>
            <w:r w:rsidR="00561A93"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(m.in. usługi i instrumenty rynku pracy wspierające aktywność zawodową osób do 30 r. ż., </w:t>
            </w:r>
            <w:r w:rsidR="0045409B"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promocja projektów i programów)</w:t>
            </w:r>
          </w:p>
        </w:tc>
        <w:tc>
          <w:tcPr>
            <w:tcW w:w="1817" w:type="dxa"/>
            <w:shd w:val="clear" w:color="auto" w:fill="auto"/>
          </w:tcPr>
          <w:p w14:paraId="19A7A460" w14:textId="691E0D7F" w:rsidR="00553236" w:rsidRPr="0045409B" w:rsidRDefault="00553236" w:rsidP="00FC07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09B" w:rsidRPr="00454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45409B" w:rsidRPr="0045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530" w:type="dxa"/>
            <w:shd w:val="clear" w:color="auto" w:fill="auto"/>
          </w:tcPr>
          <w:p w14:paraId="4F59C16E" w14:textId="3B59AC7E" w:rsidR="00553236" w:rsidRPr="0045409B" w:rsidRDefault="0045409B" w:rsidP="00FC07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09B"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1430" w:type="dxa"/>
            <w:shd w:val="clear" w:color="auto" w:fill="auto"/>
          </w:tcPr>
          <w:p w14:paraId="26429268" w14:textId="77777777" w:rsidR="00FC0783" w:rsidRPr="0045409B" w:rsidRDefault="00553236" w:rsidP="00FC078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PUP Sejny, Sala Informacji Zawodowej </w:t>
            </w:r>
          </w:p>
          <w:p w14:paraId="415E6889" w14:textId="448E6842" w:rsidR="00553236" w:rsidRPr="0045409B" w:rsidRDefault="00553236" w:rsidP="00FC078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nr 10</w:t>
            </w:r>
          </w:p>
        </w:tc>
        <w:tc>
          <w:tcPr>
            <w:tcW w:w="2086" w:type="dxa"/>
            <w:shd w:val="clear" w:color="auto" w:fill="auto"/>
          </w:tcPr>
          <w:p w14:paraId="58DF48AD" w14:textId="77777777" w:rsidR="00F50821" w:rsidRDefault="0045567C" w:rsidP="00FC078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telefonicznie pod nr 87 51-63-985</w:t>
            </w:r>
          </w:p>
          <w:p w14:paraId="57D4EFC0" w14:textId="05383894" w:rsidR="0045567C" w:rsidRPr="0045409B" w:rsidRDefault="0045567C" w:rsidP="00FC078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5DDD25DC" w14:textId="1EFE894B" w:rsidR="00553236" w:rsidRPr="0045409B" w:rsidRDefault="0045567C" w:rsidP="00FC07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0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osobiście, pokój nr 6</w:t>
            </w:r>
          </w:p>
        </w:tc>
      </w:tr>
      <w:tr w:rsidR="005E2271" w:rsidRPr="00E14A0C" w14:paraId="2C9EAB9F" w14:textId="77777777" w:rsidTr="004F0134">
        <w:tc>
          <w:tcPr>
            <w:tcW w:w="2777" w:type="dxa"/>
            <w:shd w:val="clear" w:color="auto" w:fill="auto"/>
          </w:tcPr>
          <w:p w14:paraId="7AC3C60D" w14:textId="77777777" w:rsidR="005E2271" w:rsidRPr="00E14A0C" w:rsidRDefault="005E2271" w:rsidP="004F013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14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Spotkanie dla uczniów klas VIII Szkoły Podstawowej w Krasnopolu </w:t>
            </w:r>
            <w:r w:rsidRPr="00E14A0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„Pasja - Motywacja - Odwaga”</w:t>
            </w:r>
            <w:r w:rsidRPr="00E14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(m.in. usługi i instrumenty rynku pracy wspierające aktywność zawodową osób do 30 r. ż., kompetencje na rynku pracy)</w:t>
            </w:r>
          </w:p>
        </w:tc>
        <w:tc>
          <w:tcPr>
            <w:tcW w:w="1817" w:type="dxa"/>
            <w:shd w:val="clear" w:color="auto" w:fill="auto"/>
          </w:tcPr>
          <w:p w14:paraId="4391D10A" w14:textId="77777777" w:rsidR="005E2271" w:rsidRPr="00E14A0C" w:rsidRDefault="005E2271" w:rsidP="004F013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14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trakcie ustalania</w:t>
            </w:r>
          </w:p>
        </w:tc>
        <w:tc>
          <w:tcPr>
            <w:tcW w:w="1530" w:type="dxa"/>
            <w:shd w:val="clear" w:color="auto" w:fill="auto"/>
          </w:tcPr>
          <w:p w14:paraId="4C0D5143" w14:textId="77777777" w:rsidR="005E2271" w:rsidRPr="00E14A0C" w:rsidRDefault="005E2271" w:rsidP="004F013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14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trakcie ustalania</w:t>
            </w:r>
          </w:p>
        </w:tc>
        <w:tc>
          <w:tcPr>
            <w:tcW w:w="1430" w:type="dxa"/>
            <w:shd w:val="clear" w:color="auto" w:fill="auto"/>
          </w:tcPr>
          <w:p w14:paraId="35F34F02" w14:textId="77777777" w:rsidR="005E2271" w:rsidRPr="00E14A0C" w:rsidRDefault="005E2271" w:rsidP="004F0134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14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im. Jana Pawła II w Krasnopolu</w:t>
            </w:r>
          </w:p>
        </w:tc>
        <w:tc>
          <w:tcPr>
            <w:tcW w:w="2086" w:type="dxa"/>
            <w:shd w:val="clear" w:color="auto" w:fill="auto"/>
          </w:tcPr>
          <w:p w14:paraId="522AC722" w14:textId="77777777" w:rsidR="005E2271" w:rsidRPr="00E14A0C" w:rsidRDefault="005E2271" w:rsidP="004F013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14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- telefonicznie pod nr 87 51-63-985 </w:t>
            </w:r>
          </w:p>
          <w:p w14:paraId="4E264129" w14:textId="77777777" w:rsidR="005E2271" w:rsidRPr="00E14A0C" w:rsidRDefault="005E2271" w:rsidP="004F013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E2271" w:rsidRPr="005332B2" w14:paraId="17FD2B87" w14:textId="77777777" w:rsidTr="004F0134">
        <w:tc>
          <w:tcPr>
            <w:tcW w:w="2777" w:type="dxa"/>
            <w:shd w:val="clear" w:color="auto" w:fill="auto"/>
          </w:tcPr>
          <w:p w14:paraId="5E2AB18D" w14:textId="77777777" w:rsidR="005E2271" w:rsidRPr="005332B2" w:rsidRDefault="005E2271" w:rsidP="004F0134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6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Spotkanie dla uczniów klas V Zespołu Szkół Centrum Kształcenia Rolniczego w Sejnach </w:t>
            </w:r>
            <w:r w:rsidRPr="003F69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„Planowanie kariery zawodowej”</w:t>
            </w:r>
            <w:r w:rsidRPr="003F6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(m.in. usługi </w:t>
            </w:r>
            <w:r w:rsidRPr="003F6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i instrumenty rynku pracy wspierające aktywność zawodową osób do 30     r. ż., promocja projektów i programów)</w:t>
            </w:r>
          </w:p>
        </w:tc>
        <w:tc>
          <w:tcPr>
            <w:tcW w:w="1817" w:type="dxa"/>
            <w:shd w:val="clear" w:color="auto" w:fill="auto"/>
          </w:tcPr>
          <w:p w14:paraId="26EA504E" w14:textId="77777777" w:rsidR="005E2271" w:rsidRPr="003F6966" w:rsidRDefault="005E2271" w:rsidP="004F013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6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 trakcie ustalania</w:t>
            </w:r>
          </w:p>
        </w:tc>
        <w:tc>
          <w:tcPr>
            <w:tcW w:w="1530" w:type="dxa"/>
            <w:shd w:val="clear" w:color="auto" w:fill="auto"/>
          </w:tcPr>
          <w:p w14:paraId="06179143" w14:textId="77777777" w:rsidR="005E2271" w:rsidRPr="003F6966" w:rsidRDefault="005E2271" w:rsidP="004F013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6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trakcie ustalania</w:t>
            </w:r>
          </w:p>
        </w:tc>
        <w:tc>
          <w:tcPr>
            <w:tcW w:w="1430" w:type="dxa"/>
            <w:shd w:val="clear" w:color="auto" w:fill="auto"/>
          </w:tcPr>
          <w:p w14:paraId="512C7169" w14:textId="77777777" w:rsidR="005E2271" w:rsidRPr="003F6966" w:rsidRDefault="005E2271" w:rsidP="004F013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6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PUP Sejny, Sala Informacji Zawodowej nr 10</w:t>
            </w:r>
          </w:p>
        </w:tc>
        <w:tc>
          <w:tcPr>
            <w:tcW w:w="2086" w:type="dxa"/>
            <w:shd w:val="clear" w:color="auto" w:fill="auto"/>
          </w:tcPr>
          <w:p w14:paraId="31079A38" w14:textId="77777777" w:rsidR="005E2271" w:rsidRPr="003F6966" w:rsidRDefault="005E2271" w:rsidP="004F013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6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- telefonicznie pod nr 87 51-63-985 </w:t>
            </w:r>
          </w:p>
          <w:p w14:paraId="0BB41E5A" w14:textId="77777777" w:rsidR="005E2271" w:rsidRPr="005332B2" w:rsidRDefault="005E2271" w:rsidP="004F0134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6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osobiście, pokój nr 6</w:t>
            </w:r>
          </w:p>
        </w:tc>
      </w:tr>
    </w:tbl>
    <w:p w14:paraId="68F9D77D" w14:textId="77777777" w:rsidR="006903C5" w:rsidRPr="005332B2" w:rsidRDefault="006903C5">
      <w:pPr>
        <w:rPr>
          <w:color w:val="FF0000"/>
        </w:rPr>
      </w:pPr>
    </w:p>
    <w:sectPr w:rsidR="006903C5" w:rsidRPr="005332B2" w:rsidSect="00FC078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C7"/>
    <w:rsid w:val="000F0731"/>
    <w:rsid w:val="001B4E49"/>
    <w:rsid w:val="002346FB"/>
    <w:rsid w:val="002371E6"/>
    <w:rsid w:val="00256957"/>
    <w:rsid w:val="002F7FC7"/>
    <w:rsid w:val="003240CF"/>
    <w:rsid w:val="003828A7"/>
    <w:rsid w:val="003F6966"/>
    <w:rsid w:val="00422C93"/>
    <w:rsid w:val="0045409B"/>
    <w:rsid w:val="0045567C"/>
    <w:rsid w:val="004B0A18"/>
    <w:rsid w:val="004E1032"/>
    <w:rsid w:val="005332B2"/>
    <w:rsid w:val="00553236"/>
    <w:rsid w:val="00561A93"/>
    <w:rsid w:val="005E2271"/>
    <w:rsid w:val="00633D9D"/>
    <w:rsid w:val="006903C5"/>
    <w:rsid w:val="007E1787"/>
    <w:rsid w:val="00831DFD"/>
    <w:rsid w:val="00910D44"/>
    <w:rsid w:val="00911064"/>
    <w:rsid w:val="00AF5CD4"/>
    <w:rsid w:val="00C84861"/>
    <w:rsid w:val="00CB76C9"/>
    <w:rsid w:val="00D266C7"/>
    <w:rsid w:val="00DB24FA"/>
    <w:rsid w:val="00E14A0C"/>
    <w:rsid w:val="00F50821"/>
    <w:rsid w:val="00F81C4B"/>
    <w:rsid w:val="00FC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603"/>
  <w15:chartTrackingRefBased/>
  <w15:docId w15:val="{B4E7FF83-CD12-4900-8284-11CB646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Brajczewska</dc:creator>
  <cp:keywords/>
  <dc:description/>
  <cp:lastModifiedBy>Krystyna Koneszko</cp:lastModifiedBy>
  <cp:revision>25</cp:revision>
  <cp:lastPrinted>2024-10-09T12:30:00Z</cp:lastPrinted>
  <dcterms:created xsi:type="dcterms:W3CDTF">2023-10-09T07:39:00Z</dcterms:created>
  <dcterms:modified xsi:type="dcterms:W3CDTF">2024-10-09T12:31:00Z</dcterms:modified>
</cp:coreProperties>
</file>