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3E283" w14:textId="7F928BC3" w:rsidR="006903C5" w:rsidRDefault="006903C5" w:rsidP="006903C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35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2A35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4E1032">
        <w:rPr>
          <w:rFonts w:ascii="Times New Roman" w:eastAsia="Calibri" w:hAnsi="Times New Roman" w:cs="Times New Roman"/>
          <w:bCs/>
          <w:iCs/>
          <w:sz w:val="24"/>
          <w:szCs w:val="24"/>
        </w:rPr>
        <w:t>Informacja o organizowanych w PUP wydarzeniach w ramach OTK.</w:t>
      </w:r>
    </w:p>
    <w:p w14:paraId="729C57A8" w14:textId="167144AA" w:rsidR="006903C5" w:rsidRDefault="006903C5"/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4"/>
        <w:gridCol w:w="1311"/>
        <w:gridCol w:w="1542"/>
        <w:gridCol w:w="1701"/>
        <w:gridCol w:w="5103"/>
      </w:tblGrid>
      <w:tr w:rsidR="006903C5" w:rsidRPr="00CC1914" w14:paraId="57C2B171" w14:textId="77777777" w:rsidTr="0005414F">
        <w:tc>
          <w:tcPr>
            <w:tcW w:w="4944" w:type="dxa"/>
            <w:shd w:val="clear" w:color="auto" w:fill="E0E0E0"/>
          </w:tcPr>
          <w:p w14:paraId="4C1A17C1" w14:textId="77777777" w:rsidR="006903C5" w:rsidRPr="006903C5" w:rsidRDefault="006903C5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Powiatowy Urząd Pracy </w:t>
            </w:r>
          </w:p>
        </w:tc>
        <w:tc>
          <w:tcPr>
            <w:tcW w:w="9657" w:type="dxa"/>
            <w:gridSpan w:val="4"/>
            <w:shd w:val="clear" w:color="auto" w:fill="auto"/>
          </w:tcPr>
          <w:p w14:paraId="200E1830" w14:textId="01F9C229" w:rsidR="006903C5" w:rsidRPr="006903C5" w:rsidRDefault="00F41A0A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Wysokie Mazowieckie</w:t>
            </w:r>
          </w:p>
        </w:tc>
      </w:tr>
      <w:tr w:rsidR="006903C5" w:rsidRPr="00CC1914" w14:paraId="6C1CF3BA" w14:textId="77777777" w:rsidTr="0005414F">
        <w:tc>
          <w:tcPr>
            <w:tcW w:w="4944" w:type="dxa"/>
            <w:shd w:val="clear" w:color="auto" w:fill="E0E0E0"/>
          </w:tcPr>
          <w:p w14:paraId="631E2B3E" w14:textId="77777777" w:rsidR="006903C5" w:rsidRPr="006903C5" w:rsidRDefault="006903C5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Nazwa przedsięwzięcia</w:t>
            </w:r>
          </w:p>
        </w:tc>
        <w:tc>
          <w:tcPr>
            <w:tcW w:w="9657" w:type="dxa"/>
            <w:gridSpan w:val="4"/>
            <w:shd w:val="clear" w:color="auto" w:fill="auto"/>
          </w:tcPr>
          <w:p w14:paraId="176DD8A5" w14:textId="0F17185B" w:rsidR="006903C5" w:rsidRPr="006903C5" w:rsidRDefault="00F41A0A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„Pasja – Motywacja – Odwaga”</w:t>
            </w:r>
          </w:p>
        </w:tc>
      </w:tr>
      <w:tr w:rsidR="006903C5" w:rsidRPr="00CC1914" w14:paraId="171D054B" w14:textId="77777777" w:rsidTr="0005414F">
        <w:tc>
          <w:tcPr>
            <w:tcW w:w="4944" w:type="dxa"/>
            <w:shd w:val="clear" w:color="auto" w:fill="E0E0E0"/>
          </w:tcPr>
          <w:p w14:paraId="2DBF12D8" w14:textId="77777777" w:rsidR="006903C5" w:rsidRPr="006903C5" w:rsidRDefault="006903C5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Termin realizacji</w:t>
            </w:r>
          </w:p>
        </w:tc>
        <w:tc>
          <w:tcPr>
            <w:tcW w:w="965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642AE14" w14:textId="08B9ADCE" w:rsidR="006903C5" w:rsidRPr="006903C5" w:rsidRDefault="00F41A0A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14-20.10.2024</w:t>
            </w:r>
          </w:p>
        </w:tc>
      </w:tr>
      <w:tr w:rsidR="00890E86" w:rsidRPr="00CC1914" w14:paraId="09E974F8" w14:textId="77777777" w:rsidTr="0005414F">
        <w:tc>
          <w:tcPr>
            <w:tcW w:w="4944" w:type="dxa"/>
            <w:shd w:val="clear" w:color="auto" w:fill="E0E0E0"/>
          </w:tcPr>
          <w:p w14:paraId="4F60C16C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DE92865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Działanie</w:t>
            </w:r>
          </w:p>
        </w:tc>
        <w:tc>
          <w:tcPr>
            <w:tcW w:w="1311" w:type="dxa"/>
            <w:shd w:val="clear" w:color="auto" w:fill="E0E0E0"/>
          </w:tcPr>
          <w:p w14:paraId="04BF9492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</w:t>
            </w:r>
          </w:p>
        </w:tc>
        <w:tc>
          <w:tcPr>
            <w:tcW w:w="1542" w:type="dxa"/>
            <w:shd w:val="clear" w:color="auto" w:fill="E0E0E0"/>
          </w:tcPr>
          <w:p w14:paraId="44B34B67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Czas trwania</w:t>
            </w:r>
          </w:p>
          <w:p w14:paraId="2D608842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(godziny)</w:t>
            </w:r>
          </w:p>
        </w:tc>
        <w:tc>
          <w:tcPr>
            <w:tcW w:w="1701" w:type="dxa"/>
            <w:shd w:val="clear" w:color="auto" w:fill="E0E0E0"/>
          </w:tcPr>
          <w:p w14:paraId="6B581DA5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Miejsce</w:t>
            </w:r>
          </w:p>
        </w:tc>
        <w:tc>
          <w:tcPr>
            <w:tcW w:w="5103" w:type="dxa"/>
            <w:shd w:val="clear" w:color="auto" w:fill="E0E0E0"/>
          </w:tcPr>
          <w:p w14:paraId="2E7642B2" w14:textId="7BA8A6F2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Forma zgłoszenia</w:t>
            </w:r>
            <w:r w:rsid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/ Kontakt</w:t>
            </w:r>
          </w:p>
        </w:tc>
      </w:tr>
      <w:tr w:rsidR="00890E86" w:rsidRPr="00CC1914" w14:paraId="6095ACED" w14:textId="77777777" w:rsidTr="0005414F">
        <w:tc>
          <w:tcPr>
            <w:tcW w:w="4944" w:type="dxa"/>
            <w:shd w:val="clear" w:color="auto" w:fill="auto"/>
          </w:tcPr>
          <w:p w14:paraId="1257406C" w14:textId="2D26F2A2" w:rsidR="001930AC" w:rsidRDefault="001930AC" w:rsidP="001930AC">
            <w:pPr>
              <w:pStyle w:val="Akapitzlist"/>
              <w:numPr>
                <w:ilvl w:val="0"/>
                <w:numId w:val="7"/>
              </w:numPr>
              <w:jc w:val="both"/>
              <w:rPr>
                <w:color w:val="538135" w:themeColor="accent6" w:themeShade="BF"/>
                <w:sz w:val="24"/>
                <w:szCs w:val="24"/>
              </w:rPr>
            </w:pPr>
            <w:r w:rsidRPr="00923A5E">
              <w:rPr>
                <w:color w:val="538135" w:themeColor="accent6" w:themeShade="BF"/>
                <w:sz w:val="24"/>
                <w:szCs w:val="24"/>
              </w:rPr>
              <w:t>Bądź odważny – odkryj swój potencjał zawodowy</w:t>
            </w:r>
            <w:r>
              <w:rPr>
                <w:color w:val="538135" w:themeColor="accent6" w:themeShade="BF"/>
                <w:sz w:val="24"/>
                <w:szCs w:val="24"/>
              </w:rPr>
              <w:t xml:space="preserve"> </w:t>
            </w:r>
            <w:r w:rsidR="007C5621">
              <w:rPr>
                <w:color w:val="538135" w:themeColor="accent6" w:themeShade="BF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warsztaty</w:t>
            </w:r>
            <w:r w:rsidR="007C5621">
              <w:rPr>
                <w:sz w:val="24"/>
                <w:szCs w:val="24"/>
              </w:rPr>
              <w:t xml:space="preserve"> dla osób bezrobotnych)</w:t>
            </w:r>
          </w:p>
          <w:p w14:paraId="16DB470F" w14:textId="57DCC599" w:rsidR="00FA3699" w:rsidRPr="001930AC" w:rsidRDefault="00FA3699" w:rsidP="001930AC">
            <w:pPr>
              <w:pStyle w:val="Akapitzli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ABF1AA5" w14:textId="77777777" w:rsidR="00FA3699" w:rsidRDefault="00FA3699" w:rsidP="0005414F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B8C910A" w14:textId="77777777" w:rsidR="00FA3699" w:rsidRPr="00FA3699" w:rsidRDefault="00FA3699" w:rsidP="0005414F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335C6E8" w14:textId="77777777" w:rsidR="00F41A0A" w:rsidRPr="00890E86" w:rsidRDefault="00F41A0A" w:rsidP="0005414F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84636D2" w14:textId="05E2AB49" w:rsidR="00F41A0A" w:rsidRPr="00890E86" w:rsidRDefault="00F41A0A" w:rsidP="001930A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5414F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4"/>
                <w:szCs w:val="24"/>
                <w:lang w:eastAsia="pl-PL"/>
                <w14:ligatures w14:val="none"/>
              </w:rPr>
              <w:t xml:space="preserve">Centrum Wspierania Młodzieży </w:t>
            </w:r>
            <w:r w:rsidR="00890E86"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Punkt </w:t>
            </w:r>
            <w:proofErr w:type="spellStart"/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Informacyjno</w:t>
            </w:r>
            <w:proofErr w:type="spellEnd"/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– rekrutacyjny</w:t>
            </w:r>
          </w:p>
          <w:p w14:paraId="5C38FA73" w14:textId="10B878A3" w:rsidR="00F41A0A" w:rsidRPr="00890E86" w:rsidRDefault="00F41A0A" w:rsidP="0005414F">
            <w:pPr>
              <w:pStyle w:val="Akapitzli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11" w:type="dxa"/>
            <w:shd w:val="clear" w:color="auto" w:fill="auto"/>
          </w:tcPr>
          <w:p w14:paraId="10ECFC00" w14:textId="731B5045" w:rsidR="006903C5" w:rsidRPr="00890E86" w:rsidRDefault="00F41A0A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14.10.2024</w:t>
            </w:r>
          </w:p>
        </w:tc>
        <w:tc>
          <w:tcPr>
            <w:tcW w:w="1542" w:type="dxa"/>
            <w:shd w:val="clear" w:color="auto" w:fill="auto"/>
          </w:tcPr>
          <w:p w14:paraId="5AA816C3" w14:textId="35EBC1A7" w:rsidR="00F41A0A" w:rsidRPr="00890E86" w:rsidRDefault="00FA3699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09.00 – 14.00</w:t>
            </w:r>
          </w:p>
          <w:p w14:paraId="6C57C695" w14:textId="77777777" w:rsidR="00F41A0A" w:rsidRPr="00890E86" w:rsidRDefault="00F41A0A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2ED98A4" w14:textId="77777777" w:rsidR="00FA3699" w:rsidRDefault="00FA3699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3AD8B48" w14:textId="77777777" w:rsidR="00FA3699" w:rsidRDefault="00FA3699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E8C46E4" w14:textId="31A2B2D4" w:rsidR="006903C5" w:rsidRPr="00890E86" w:rsidRDefault="007C5621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="00FA36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="00F41A0A"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10.00 – 18.00</w:t>
            </w:r>
          </w:p>
        </w:tc>
        <w:tc>
          <w:tcPr>
            <w:tcW w:w="1701" w:type="dxa"/>
            <w:shd w:val="clear" w:color="auto" w:fill="auto"/>
          </w:tcPr>
          <w:p w14:paraId="16889031" w14:textId="53469B44" w:rsidR="006903C5" w:rsidRPr="00890E86" w:rsidRDefault="00F41A0A" w:rsidP="00890E8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PUP Wysokie Mazowieckie</w:t>
            </w:r>
          </w:p>
        </w:tc>
        <w:tc>
          <w:tcPr>
            <w:tcW w:w="5103" w:type="dxa"/>
            <w:shd w:val="clear" w:color="auto" w:fill="auto"/>
          </w:tcPr>
          <w:p w14:paraId="6249BAA1" w14:textId="77777777" w:rsidR="00FA3699" w:rsidRPr="00890E86" w:rsidRDefault="00FA3699" w:rsidP="00FA3699">
            <w:pPr>
              <w:rPr>
                <w:sz w:val="24"/>
                <w:szCs w:val="24"/>
              </w:rPr>
            </w:pPr>
            <w:r w:rsidRPr="00890E86">
              <w:rPr>
                <w:sz w:val="24"/>
                <w:szCs w:val="24"/>
              </w:rPr>
              <w:t>tel. 86 275 86 12 wew. 17, 18, 34</w:t>
            </w:r>
          </w:p>
          <w:p w14:paraId="4189A67A" w14:textId="77777777" w:rsidR="00FA3699" w:rsidRPr="00890E86" w:rsidRDefault="00FA3699" w:rsidP="00FA3699">
            <w:pPr>
              <w:rPr>
                <w:sz w:val="24"/>
                <w:szCs w:val="24"/>
              </w:rPr>
            </w:pPr>
            <w:hyperlink r:id="rId5" w:history="1">
              <w:r w:rsidRPr="00890E86">
                <w:rPr>
                  <w:rStyle w:val="Hipercze"/>
                  <w:sz w:val="24"/>
                  <w:szCs w:val="24"/>
                </w:rPr>
                <w:t>joanna.wojciak@pup-wysokiemazowieckie.pl</w:t>
              </w:r>
            </w:hyperlink>
          </w:p>
          <w:p w14:paraId="58C4770D" w14:textId="77777777" w:rsidR="00FA3699" w:rsidRPr="00890E86" w:rsidRDefault="00FA3699" w:rsidP="00FA3699">
            <w:pPr>
              <w:rPr>
                <w:sz w:val="24"/>
                <w:szCs w:val="24"/>
              </w:rPr>
            </w:pPr>
            <w:hyperlink r:id="rId6" w:history="1">
              <w:r w:rsidRPr="00890E86">
                <w:rPr>
                  <w:rStyle w:val="Hipercze"/>
                  <w:sz w:val="24"/>
                  <w:szCs w:val="24"/>
                </w:rPr>
                <w:t>sylwia.drewnowska@pup-wysokiemazowieckie.pl</w:t>
              </w:r>
            </w:hyperlink>
          </w:p>
          <w:p w14:paraId="04181AAC" w14:textId="77777777" w:rsidR="00FA3699" w:rsidRDefault="00FA3699" w:rsidP="00FA3699">
            <w:pPr>
              <w:rPr>
                <w:sz w:val="24"/>
                <w:szCs w:val="24"/>
              </w:rPr>
            </w:pPr>
            <w:hyperlink r:id="rId7" w:history="1">
              <w:r w:rsidRPr="0078093B">
                <w:rPr>
                  <w:rStyle w:val="Hipercze"/>
                  <w:sz w:val="24"/>
                  <w:szCs w:val="24"/>
                </w:rPr>
                <w:t>mariola.zochowska@pup-wysokiemazowieckie.pl</w:t>
              </w:r>
            </w:hyperlink>
          </w:p>
          <w:p w14:paraId="6C381C2E" w14:textId="74BE017B" w:rsidR="006903C5" w:rsidRPr="00890E86" w:rsidRDefault="007C5621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="00F41A0A"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tel. 516 143 602</w:t>
            </w:r>
          </w:p>
          <w:p w14:paraId="101068EB" w14:textId="6AE94B02" w:rsidR="00F41A0A" w:rsidRPr="00890E86" w:rsidRDefault="00F41A0A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cwm@pup-wysokiemazowieckie.pl</w:t>
            </w:r>
          </w:p>
        </w:tc>
      </w:tr>
      <w:tr w:rsidR="00890E86" w:rsidRPr="00CC1914" w14:paraId="1717833D" w14:textId="77777777" w:rsidTr="0005414F">
        <w:tc>
          <w:tcPr>
            <w:tcW w:w="4944" w:type="dxa"/>
            <w:shd w:val="clear" w:color="auto" w:fill="auto"/>
          </w:tcPr>
          <w:p w14:paraId="7792204B" w14:textId="4A36E96C" w:rsidR="006903C5" w:rsidRPr="00890E86" w:rsidRDefault="00575398" w:rsidP="0005414F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5414F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4"/>
                <w:szCs w:val="24"/>
                <w:lang w:eastAsia="pl-PL"/>
                <w14:ligatures w14:val="none"/>
              </w:rPr>
              <w:t>Aby chciało się chcieć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– czyli jak wzbudzać motywację do działania </w:t>
            </w:r>
            <w:r w:rsidR="007C56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 klienta PUP</w:t>
            </w:r>
          </w:p>
          <w:p w14:paraId="143A950E" w14:textId="77777777" w:rsidR="00F41A0A" w:rsidRDefault="00F41A0A" w:rsidP="0005414F">
            <w:pPr>
              <w:pStyle w:val="Akapitzli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741DB45" w14:textId="3368A800" w:rsidR="00575398" w:rsidRDefault="0005414F" w:rsidP="0005414F">
            <w:pPr>
              <w:pStyle w:val="Akapitzli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  <w:p w14:paraId="11B9D9B1" w14:textId="77777777" w:rsidR="00575398" w:rsidRDefault="00575398" w:rsidP="0005414F">
            <w:pPr>
              <w:pStyle w:val="Akapitzli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5D3E0E5" w14:textId="63D1D26E" w:rsidR="00F41A0A" w:rsidRPr="00890E86" w:rsidRDefault="00F41A0A" w:rsidP="0005414F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5414F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4"/>
                <w:szCs w:val="24"/>
                <w:lang w:eastAsia="pl-PL"/>
                <w14:ligatures w14:val="none"/>
              </w:rPr>
              <w:t xml:space="preserve">Centrum Wspierania Młodzieży </w:t>
            </w:r>
            <w:r w:rsidR="00890E86"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Punkt </w:t>
            </w:r>
            <w:proofErr w:type="spellStart"/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Informacyjno</w:t>
            </w:r>
            <w:proofErr w:type="spellEnd"/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– rekrutacyjny</w:t>
            </w:r>
          </w:p>
          <w:p w14:paraId="6917EAB8" w14:textId="735D8DEA" w:rsidR="00F41A0A" w:rsidRPr="00890E86" w:rsidRDefault="00F41A0A" w:rsidP="0005414F">
            <w:pPr>
              <w:pStyle w:val="Akapitzli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11" w:type="dxa"/>
            <w:shd w:val="clear" w:color="auto" w:fill="auto"/>
          </w:tcPr>
          <w:p w14:paraId="559480E4" w14:textId="7225DC8A" w:rsidR="006903C5" w:rsidRPr="00890E86" w:rsidRDefault="00F41A0A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15.10.2024</w:t>
            </w:r>
          </w:p>
        </w:tc>
        <w:tc>
          <w:tcPr>
            <w:tcW w:w="1542" w:type="dxa"/>
            <w:shd w:val="clear" w:color="auto" w:fill="auto"/>
          </w:tcPr>
          <w:p w14:paraId="0FB1805D" w14:textId="4CDFF5FB" w:rsidR="00F41A0A" w:rsidRPr="00890E86" w:rsidRDefault="00575398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09.00 – 14.00</w:t>
            </w:r>
          </w:p>
          <w:p w14:paraId="3A6B8782" w14:textId="77777777" w:rsidR="00F41A0A" w:rsidRPr="00890E86" w:rsidRDefault="00F41A0A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0C73461" w14:textId="77777777" w:rsidR="00575398" w:rsidRDefault="00575398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br/>
            </w:r>
          </w:p>
          <w:p w14:paraId="4D4A29E7" w14:textId="77777777" w:rsidR="00575398" w:rsidRDefault="00575398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D2181D2" w14:textId="31CD862D" w:rsidR="006903C5" w:rsidRPr="00890E86" w:rsidRDefault="00F41A0A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07.30 – 15.30</w:t>
            </w:r>
          </w:p>
        </w:tc>
        <w:tc>
          <w:tcPr>
            <w:tcW w:w="1701" w:type="dxa"/>
            <w:shd w:val="clear" w:color="auto" w:fill="auto"/>
          </w:tcPr>
          <w:p w14:paraId="497E2AB5" w14:textId="3D3C5671" w:rsidR="006903C5" w:rsidRPr="00890E86" w:rsidRDefault="00F41A0A" w:rsidP="00890E8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PUP Wysokie Mazowieckie</w:t>
            </w:r>
          </w:p>
        </w:tc>
        <w:tc>
          <w:tcPr>
            <w:tcW w:w="5103" w:type="dxa"/>
            <w:shd w:val="clear" w:color="auto" w:fill="auto"/>
          </w:tcPr>
          <w:p w14:paraId="0ADD0F7A" w14:textId="77777777" w:rsidR="00575398" w:rsidRPr="00890E86" w:rsidRDefault="00575398" w:rsidP="00575398">
            <w:pPr>
              <w:rPr>
                <w:sz w:val="24"/>
                <w:szCs w:val="24"/>
              </w:rPr>
            </w:pPr>
            <w:r w:rsidRPr="00890E86">
              <w:rPr>
                <w:sz w:val="24"/>
                <w:szCs w:val="24"/>
              </w:rPr>
              <w:t>tel. 86 275 86 12 wew. 17, 18, 34</w:t>
            </w:r>
          </w:p>
          <w:p w14:paraId="5DA766B4" w14:textId="77777777" w:rsidR="00575398" w:rsidRPr="00890E86" w:rsidRDefault="00575398" w:rsidP="00575398">
            <w:pPr>
              <w:rPr>
                <w:sz w:val="24"/>
                <w:szCs w:val="24"/>
              </w:rPr>
            </w:pPr>
            <w:hyperlink r:id="rId8" w:history="1">
              <w:r w:rsidRPr="00890E86">
                <w:rPr>
                  <w:rStyle w:val="Hipercze"/>
                  <w:sz w:val="24"/>
                  <w:szCs w:val="24"/>
                </w:rPr>
                <w:t>joanna.wojciak@pup-wysokiemazowieckie.pl</w:t>
              </w:r>
            </w:hyperlink>
          </w:p>
          <w:p w14:paraId="7A1BE7BF" w14:textId="77777777" w:rsidR="00575398" w:rsidRPr="00890E86" w:rsidRDefault="00575398" w:rsidP="00575398">
            <w:pPr>
              <w:rPr>
                <w:sz w:val="24"/>
                <w:szCs w:val="24"/>
              </w:rPr>
            </w:pPr>
            <w:hyperlink r:id="rId9" w:history="1">
              <w:r w:rsidRPr="00890E86">
                <w:rPr>
                  <w:rStyle w:val="Hipercze"/>
                  <w:sz w:val="24"/>
                  <w:szCs w:val="24"/>
                </w:rPr>
                <w:t>sylwia.drewnowska@pup-wysokiemazowieckie.pl</w:t>
              </w:r>
            </w:hyperlink>
          </w:p>
          <w:p w14:paraId="1B967ADB" w14:textId="77777777" w:rsidR="00575398" w:rsidRDefault="00575398" w:rsidP="00575398">
            <w:pPr>
              <w:rPr>
                <w:sz w:val="24"/>
                <w:szCs w:val="24"/>
              </w:rPr>
            </w:pPr>
            <w:hyperlink r:id="rId10" w:history="1">
              <w:r w:rsidRPr="0078093B">
                <w:rPr>
                  <w:rStyle w:val="Hipercze"/>
                  <w:sz w:val="24"/>
                  <w:szCs w:val="24"/>
                </w:rPr>
                <w:t>mariola.zochowska@pup-wysokiemazowieckie.pl</w:t>
              </w:r>
            </w:hyperlink>
          </w:p>
          <w:p w14:paraId="5E9B18A2" w14:textId="6F10C311" w:rsidR="00F41A0A" w:rsidRPr="00890E86" w:rsidRDefault="007C5621" w:rsidP="00F41A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="000541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="00F41A0A"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tel. 516 143 602</w:t>
            </w:r>
          </w:p>
          <w:p w14:paraId="19AD492F" w14:textId="7F0CE487" w:rsidR="00F41A0A" w:rsidRPr="00890E86" w:rsidRDefault="00F41A0A" w:rsidP="00F41A0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cwm@pup-wysokiemazowieckie.pl</w:t>
            </w:r>
          </w:p>
          <w:p w14:paraId="08393E4B" w14:textId="77777777" w:rsidR="00F41A0A" w:rsidRPr="00890E86" w:rsidRDefault="00F41A0A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90E86" w:rsidRPr="00CC1914" w14:paraId="5080B3FF" w14:textId="77777777" w:rsidTr="0005414F">
        <w:tc>
          <w:tcPr>
            <w:tcW w:w="4944" w:type="dxa"/>
            <w:shd w:val="clear" w:color="auto" w:fill="auto"/>
          </w:tcPr>
          <w:p w14:paraId="21853C78" w14:textId="77777777" w:rsidR="00013765" w:rsidRDefault="00890E86" w:rsidP="0005414F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05414F">
              <w:rPr>
                <w:color w:val="538135" w:themeColor="accent6" w:themeShade="BF"/>
                <w:sz w:val="24"/>
                <w:szCs w:val="24"/>
              </w:rPr>
              <w:lastRenderedPageBreak/>
              <w:t xml:space="preserve">Testujemy kompetencje cyfrowe </w:t>
            </w:r>
            <w:r w:rsidRPr="00890E86">
              <w:rPr>
                <w:sz w:val="24"/>
                <w:szCs w:val="24"/>
              </w:rPr>
              <w:t>– sprawdź swoje kompetencje cyfrowe</w:t>
            </w:r>
          </w:p>
          <w:p w14:paraId="78F1525C" w14:textId="77777777" w:rsidR="00013765" w:rsidRDefault="00013765" w:rsidP="0005414F">
            <w:pPr>
              <w:pStyle w:val="Akapitzlist"/>
              <w:jc w:val="both"/>
              <w:rPr>
                <w:sz w:val="24"/>
                <w:szCs w:val="24"/>
              </w:rPr>
            </w:pPr>
          </w:p>
          <w:p w14:paraId="39044688" w14:textId="77777777" w:rsidR="00013765" w:rsidRDefault="00013765" w:rsidP="0005414F">
            <w:pPr>
              <w:pStyle w:val="Akapitzlist"/>
              <w:jc w:val="both"/>
              <w:rPr>
                <w:sz w:val="24"/>
                <w:szCs w:val="24"/>
              </w:rPr>
            </w:pPr>
          </w:p>
          <w:p w14:paraId="0810E8CD" w14:textId="77777777" w:rsidR="00013765" w:rsidRDefault="00013765" w:rsidP="0005414F">
            <w:pPr>
              <w:pStyle w:val="Akapitzlist"/>
              <w:jc w:val="both"/>
              <w:rPr>
                <w:sz w:val="24"/>
                <w:szCs w:val="24"/>
              </w:rPr>
            </w:pPr>
          </w:p>
          <w:p w14:paraId="52171D97" w14:textId="77777777" w:rsidR="00013765" w:rsidRDefault="00013765" w:rsidP="0005414F">
            <w:pPr>
              <w:pStyle w:val="Akapitzlist"/>
              <w:jc w:val="both"/>
              <w:rPr>
                <w:sz w:val="24"/>
                <w:szCs w:val="24"/>
              </w:rPr>
            </w:pPr>
          </w:p>
          <w:p w14:paraId="63620D93" w14:textId="77777777" w:rsidR="00013765" w:rsidRDefault="00013765" w:rsidP="0005414F">
            <w:pPr>
              <w:pStyle w:val="Akapitzlist"/>
              <w:jc w:val="both"/>
              <w:rPr>
                <w:sz w:val="24"/>
                <w:szCs w:val="24"/>
              </w:rPr>
            </w:pPr>
          </w:p>
          <w:p w14:paraId="45DC2A3E" w14:textId="77777777" w:rsidR="00013765" w:rsidRDefault="00013765" w:rsidP="0005414F">
            <w:pPr>
              <w:pStyle w:val="Akapitzlist"/>
              <w:jc w:val="both"/>
              <w:rPr>
                <w:sz w:val="24"/>
                <w:szCs w:val="24"/>
              </w:rPr>
            </w:pPr>
          </w:p>
          <w:p w14:paraId="7C127347" w14:textId="49F6ED9D" w:rsidR="00013765" w:rsidRPr="00013765" w:rsidRDefault="00013765" w:rsidP="0005414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5414F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4"/>
                <w:szCs w:val="24"/>
                <w:lang w:eastAsia="pl-PL"/>
                <w14:ligatures w14:val="none"/>
              </w:rPr>
              <w:t xml:space="preserve">Centrum Wspierania Młodzieży </w:t>
            </w:r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Punkt </w:t>
            </w:r>
            <w:proofErr w:type="spellStart"/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Informacyjno</w:t>
            </w:r>
            <w:proofErr w:type="spellEnd"/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– rekrutacyjny</w:t>
            </w:r>
          </w:p>
        </w:tc>
        <w:tc>
          <w:tcPr>
            <w:tcW w:w="1311" w:type="dxa"/>
            <w:shd w:val="clear" w:color="auto" w:fill="auto"/>
          </w:tcPr>
          <w:p w14:paraId="6ADD6CDE" w14:textId="680A3D72" w:rsidR="006903C5" w:rsidRPr="00890E86" w:rsidRDefault="00890E86" w:rsidP="001205EF">
            <w:pPr>
              <w:rPr>
                <w:sz w:val="24"/>
                <w:szCs w:val="24"/>
              </w:rPr>
            </w:pPr>
            <w:r w:rsidRPr="00890E86">
              <w:rPr>
                <w:sz w:val="24"/>
                <w:szCs w:val="24"/>
              </w:rPr>
              <w:t>16.10.2024</w:t>
            </w:r>
          </w:p>
        </w:tc>
        <w:tc>
          <w:tcPr>
            <w:tcW w:w="1542" w:type="dxa"/>
            <w:shd w:val="clear" w:color="auto" w:fill="auto"/>
          </w:tcPr>
          <w:p w14:paraId="4BA66713" w14:textId="37A36EA5" w:rsidR="006903C5" w:rsidRPr="00890E86" w:rsidRDefault="00890E86" w:rsidP="001205EF">
            <w:pPr>
              <w:rPr>
                <w:sz w:val="24"/>
                <w:szCs w:val="24"/>
              </w:rPr>
            </w:pPr>
            <w:r w:rsidRPr="00890E86">
              <w:rPr>
                <w:sz w:val="24"/>
                <w:szCs w:val="24"/>
              </w:rPr>
              <w:t>09.00 – 14.00</w:t>
            </w:r>
            <w:r w:rsidR="00013765">
              <w:rPr>
                <w:sz w:val="24"/>
                <w:szCs w:val="24"/>
              </w:rPr>
              <w:br/>
            </w:r>
            <w:r w:rsidR="00013765">
              <w:rPr>
                <w:sz w:val="24"/>
                <w:szCs w:val="24"/>
              </w:rPr>
              <w:br/>
            </w:r>
            <w:r w:rsidR="00013765">
              <w:rPr>
                <w:sz w:val="24"/>
                <w:szCs w:val="24"/>
              </w:rPr>
              <w:br/>
            </w:r>
            <w:r w:rsidR="00013765">
              <w:rPr>
                <w:sz w:val="24"/>
                <w:szCs w:val="24"/>
              </w:rPr>
              <w:br/>
            </w:r>
            <w:r w:rsidR="00013765">
              <w:rPr>
                <w:sz w:val="24"/>
                <w:szCs w:val="24"/>
              </w:rPr>
              <w:br/>
            </w:r>
            <w:r w:rsidR="00013765">
              <w:rPr>
                <w:sz w:val="24"/>
                <w:szCs w:val="24"/>
              </w:rPr>
              <w:br/>
            </w:r>
            <w:r w:rsidR="00013765">
              <w:rPr>
                <w:sz w:val="24"/>
                <w:szCs w:val="24"/>
              </w:rPr>
              <w:br/>
            </w:r>
            <w:r w:rsidR="00013765">
              <w:rPr>
                <w:sz w:val="24"/>
                <w:szCs w:val="24"/>
              </w:rPr>
              <w:br/>
              <w:t>10.00 – 18.00</w:t>
            </w:r>
          </w:p>
        </w:tc>
        <w:tc>
          <w:tcPr>
            <w:tcW w:w="1701" w:type="dxa"/>
            <w:shd w:val="clear" w:color="auto" w:fill="auto"/>
          </w:tcPr>
          <w:p w14:paraId="49CD296E" w14:textId="383FA409" w:rsidR="006903C5" w:rsidRPr="00890E86" w:rsidRDefault="00890E86" w:rsidP="00890E86">
            <w:pPr>
              <w:jc w:val="center"/>
              <w:rPr>
                <w:sz w:val="24"/>
                <w:szCs w:val="24"/>
              </w:rPr>
            </w:pPr>
            <w:r w:rsidRPr="00890E86">
              <w:rPr>
                <w:sz w:val="24"/>
                <w:szCs w:val="24"/>
              </w:rPr>
              <w:t>PUP Wysokie Mazowieckie</w:t>
            </w:r>
          </w:p>
        </w:tc>
        <w:tc>
          <w:tcPr>
            <w:tcW w:w="5103" w:type="dxa"/>
            <w:shd w:val="clear" w:color="auto" w:fill="auto"/>
          </w:tcPr>
          <w:p w14:paraId="6E8F2768" w14:textId="77777777" w:rsidR="006903C5" w:rsidRPr="00890E86" w:rsidRDefault="00890E86" w:rsidP="001205EF">
            <w:pPr>
              <w:rPr>
                <w:sz w:val="24"/>
                <w:szCs w:val="24"/>
              </w:rPr>
            </w:pPr>
            <w:r w:rsidRPr="00890E86">
              <w:rPr>
                <w:sz w:val="24"/>
                <w:szCs w:val="24"/>
              </w:rPr>
              <w:t>tel. 86 275 86 12 wew. 17, 18, 34</w:t>
            </w:r>
          </w:p>
          <w:p w14:paraId="2687435E" w14:textId="27A4437C" w:rsidR="00890E86" w:rsidRPr="00890E86" w:rsidRDefault="00890E86" w:rsidP="001205EF">
            <w:pPr>
              <w:rPr>
                <w:sz w:val="24"/>
                <w:szCs w:val="24"/>
              </w:rPr>
            </w:pPr>
            <w:hyperlink r:id="rId11" w:history="1">
              <w:r w:rsidRPr="00890E86">
                <w:rPr>
                  <w:rStyle w:val="Hipercze"/>
                  <w:sz w:val="24"/>
                  <w:szCs w:val="24"/>
                </w:rPr>
                <w:t>joanna.wojciak@pup-wysokiemazowieckie.pl</w:t>
              </w:r>
            </w:hyperlink>
          </w:p>
          <w:p w14:paraId="069C1D95" w14:textId="27CDB6B2" w:rsidR="00890E86" w:rsidRPr="00890E86" w:rsidRDefault="00890E86" w:rsidP="001205EF">
            <w:pPr>
              <w:rPr>
                <w:sz w:val="24"/>
                <w:szCs w:val="24"/>
              </w:rPr>
            </w:pPr>
            <w:hyperlink r:id="rId12" w:history="1">
              <w:r w:rsidRPr="00890E86">
                <w:rPr>
                  <w:rStyle w:val="Hipercze"/>
                  <w:sz w:val="24"/>
                  <w:szCs w:val="24"/>
                </w:rPr>
                <w:t>sylwia.drewnowska@pup-wysokiemazowieckie.pl</w:t>
              </w:r>
            </w:hyperlink>
          </w:p>
          <w:p w14:paraId="78D96605" w14:textId="3EC7047D" w:rsidR="00890E86" w:rsidRDefault="00890E86" w:rsidP="001205EF">
            <w:pPr>
              <w:rPr>
                <w:sz w:val="24"/>
                <w:szCs w:val="24"/>
              </w:rPr>
            </w:pPr>
            <w:hyperlink r:id="rId13" w:history="1">
              <w:r w:rsidRPr="0078093B">
                <w:rPr>
                  <w:rStyle w:val="Hipercze"/>
                  <w:sz w:val="24"/>
                  <w:szCs w:val="24"/>
                </w:rPr>
                <w:t>mariola.zochowska@pup-wysokiemazowieckie.pl</w:t>
              </w:r>
            </w:hyperlink>
          </w:p>
          <w:p w14:paraId="3AACE3A0" w14:textId="360ACCED" w:rsidR="00013765" w:rsidRPr="00890E86" w:rsidRDefault="0005414F" w:rsidP="0001376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="00013765"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tel. 516 143 602</w:t>
            </w:r>
          </w:p>
          <w:p w14:paraId="15A53264" w14:textId="521D5AC9" w:rsidR="00013765" w:rsidRDefault="00ED1BE0" w:rsidP="0001376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4" w:history="1">
              <w:r w:rsidRPr="007873A8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  <w14:ligatures w14:val="none"/>
                </w:rPr>
                <w:t>cwm@pup-wysokiemazowieckie.pl</w:t>
              </w:r>
            </w:hyperlink>
          </w:p>
          <w:p w14:paraId="5EBB3F85" w14:textId="7D8AE1D1" w:rsidR="00890E86" w:rsidRPr="00890E86" w:rsidRDefault="00890E86" w:rsidP="001205EF">
            <w:pPr>
              <w:rPr>
                <w:sz w:val="24"/>
                <w:szCs w:val="24"/>
              </w:rPr>
            </w:pPr>
          </w:p>
        </w:tc>
      </w:tr>
      <w:tr w:rsidR="00890E86" w:rsidRPr="006903C5" w14:paraId="47A3D8C8" w14:textId="77777777" w:rsidTr="0005414F">
        <w:tc>
          <w:tcPr>
            <w:tcW w:w="4944" w:type="dxa"/>
            <w:shd w:val="clear" w:color="auto" w:fill="auto"/>
          </w:tcPr>
          <w:p w14:paraId="0523E08F" w14:textId="6239C6FB" w:rsidR="00ED1BE0" w:rsidRPr="00923A5E" w:rsidRDefault="00ED1BE0" w:rsidP="00ED1BE0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23A5E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4"/>
                <w:szCs w:val="24"/>
                <w:lang w:eastAsia="pl-PL"/>
                <w14:ligatures w14:val="none"/>
              </w:rPr>
              <w:t>Konsultacje indywidualne z doradcą zawodowym</w:t>
            </w:r>
            <w:r w:rsidR="00923A5E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4"/>
                <w:szCs w:val="24"/>
                <w:lang w:eastAsia="pl-PL"/>
                <w14:ligatures w14:val="none"/>
              </w:rPr>
              <w:t xml:space="preserve"> z zakresu planowania ścieżki </w:t>
            </w:r>
            <w:proofErr w:type="spellStart"/>
            <w:r w:rsidR="00923A5E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4"/>
                <w:szCs w:val="24"/>
                <w:lang w:eastAsia="pl-PL"/>
                <w14:ligatures w14:val="none"/>
              </w:rPr>
              <w:t>edukacyjno</w:t>
            </w:r>
            <w:proofErr w:type="spellEnd"/>
            <w:r w:rsidR="00923A5E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4"/>
                <w:szCs w:val="24"/>
                <w:lang w:eastAsia="pl-PL"/>
                <w14:ligatures w14:val="none"/>
              </w:rPr>
              <w:t xml:space="preserve"> - zawodowej</w:t>
            </w:r>
          </w:p>
          <w:p w14:paraId="656601FC" w14:textId="77777777" w:rsidR="00ED1BE0" w:rsidRDefault="00ED1BE0" w:rsidP="00ED1BE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86C0CB0" w14:textId="77777777" w:rsidR="00ED1BE0" w:rsidRDefault="00ED1BE0" w:rsidP="00ED1BE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174DABF" w14:textId="77777777" w:rsidR="00ED1BE0" w:rsidRPr="00ED1BE0" w:rsidRDefault="00ED1BE0" w:rsidP="00ED1BE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64F5712" w14:textId="7B3867D7" w:rsidR="00ED1BE0" w:rsidRPr="00ED1BE0" w:rsidRDefault="00ED1BE0" w:rsidP="00ED1BE0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5414F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Centrum Wspierania Młodzieży </w:t>
            </w:r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Punkt </w:t>
            </w:r>
            <w:proofErr w:type="spellStart"/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Informacyjno</w:t>
            </w:r>
            <w:proofErr w:type="spellEnd"/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– rekrutacyjny</w:t>
            </w:r>
          </w:p>
        </w:tc>
        <w:tc>
          <w:tcPr>
            <w:tcW w:w="1311" w:type="dxa"/>
            <w:shd w:val="clear" w:color="auto" w:fill="auto"/>
          </w:tcPr>
          <w:p w14:paraId="7CCC134B" w14:textId="39BD3FBA" w:rsidR="00F41A0A" w:rsidRPr="006903C5" w:rsidRDefault="00890E86" w:rsidP="002E405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17.10.2024</w:t>
            </w:r>
          </w:p>
        </w:tc>
        <w:tc>
          <w:tcPr>
            <w:tcW w:w="1542" w:type="dxa"/>
            <w:shd w:val="clear" w:color="auto" w:fill="auto"/>
          </w:tcPr>
          <w:p w14:paraId="6D663CA7" w14:textId="11DE930A" w:rsidR="00F41A0A" w:rsidRDefault="00ED1BE0" w:rsidP="002E405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09.00 – 14.00</w:t>
            </w:r>
          </w:p>
          <w:p w14:paraId="3EE9B88D" w14:textId="77777777" w:rsidR="00ED1BE0" w:rsidRDefault="00ED1BE0" w:rsidP="002E405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C6779F5" w14:textId="77777777" w:rsidR="00ED1BE0" w:rsidRDefault="00ED1BE0" w:rsidP="002E405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171D202" w14:textId="77777777" w:rsidR="00ED1BE0" w:rsidRDefault="00ED1BE0" w:rsidP="002E405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D5F40B2" w14:textId="77777777" w:rsidR="00ED1BE0" w:rsidRDefault="00ED1BE0" w:rsidP="002E405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C0D2892" w14:textId="23AC8EC4" w:rsidR="00ED1BE0" w:rsidRPr="006903C5" w:rsidRDefault="00ED1BE0" w:rsidP="002E405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07.30 – 15.30</w:t>
            </w:r>
          </w:p>
        </w:tc>
        <w:tc>
          <w:tcPr>
            <w:tcW w:w="1701" w:type="dxa"/>
            <w:shd w:val="clear" w:color="auto" w:fill="auto"/>
          </w:tcPr>
          <w:p w14:paraId="5FDA3A7C" w14:textId="4D42E624" w:rsidR="00F41A0A" w:rsidRPr="006903C5" w:rsidRDefault="00890E86" w:rsidP="00890E8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PUP Wysokie Mazowieckie</w:t>
            </w:r>
          </w:p>
        </w:tc>
        <w:tc>
          <w:tcPr>
            <w:tcW w:w="5103" w:type="dxa"/>
            <w:shd w:val="clear" w:color="auto" w:fill="auto"/>
          </w:tcPr>
          <w:p w14:paraId="5075815D" w14:textId="77777777" w:rsidR="00ED1BE0" w:rsidRPr="00890E86" w:rsidRDefault="00ED1BE0" w:rsidP="00ED1BE0">
            <w:pPr>
              <w:rPr>
                <w:sz w:val="24"/>
                <w:szCs w:val="24"/>
              </w:rPr>
            </w:pPr>
            <w:r w:rsidRPr="00890E86">
              <w:rPr>
                <w:sz w:val="24"/>
                <w:szCs w:val="24"/>
              </w:rPr>
              <w:t>tel. 86 275 86 12 wew. 17, 18, 34</w:t>
            </w:r>
          </w:p>
          <w:p w14:paraId="46F0B8D5" w14:textId="77777777" w:rsidR="00ED1BE0" w:rsidRPr="00890E86" w:rsidRDefault="00ED1BE0" w:rsidP="00ED1BE0">
            <w:pPr>
              <w:rPr>
                <w:sz w:val="24"/>
                <w:szCs w:val="24"/>
              </w:rPr>
            </w:pPr>
            <w:hyperlink r:id="rId15" w:history="1">
              <w:r w:rsidRPr="00890E86">
                <w:rPr>
                  <w:rStyle w:val="Hipercze"/>
                  <w:sz w:val="24"/>
                  <w:szCs w:val="24"/>
                </w:rPr>
                <w:t>joanna.wojciak@pup-wysokiemazowieckie.pl</w:t>
              </w:r>
            </w:hyperlink>
          </w:p>
          <w:p w14:paraId="1BEF9A60" w14:textId="77777777" w:rsidR="00ED1BE0" w:rsidRPr="00890E86" w:rsidRDefault="00ED1BE0" w:rsidP="00ED1BE0">
            <w:pPr>
              <w:rPr>
                <w:sz w:val="24"/>
                <w:szCs w:val="24"/>
              </w:rPr>
            </w:pPr>
            <w:hyperlink r:id="rId16" w:history="1">
              <w:r w:rsidRPr="00890E86">
                <w:rPr>
                  <w:rStyle w:val="Hipercze"/>
                  <w:sz w:val="24"/>
                  <w:szCs w:val="24"/>
                </w:rPr>
                <w:t>sylwia.drewnowska@pup-wysokiemazowieckie.pl</w:t>
              </w:r>
            </w:hyperlink>
          </w:p>
          <w:p w14:paraId="520203EE" w14:textId="77777777" w:rsidR="00ED1BE0" w:rsidRDefault="00ED1BE0" w:rsidP="00ED1BE0">
            <w:pPr>
              <w:rPr>
                <w:sz w:val="24"/>
                <w:szCs w:val="24"/>
              </w:rPr>
            </w:pPr>
            <w:hyperlink r:id="rId17" w:history="1">
              <w:r w:rsidRPr="0078093B">
                <w:rPr>
                  <w:rStyle w:val="Hipercze"/>
                  <w:sz w:val="24"/>
                  <w:szCs w:val="24"/>
                </w:rPr>
                <w:t>mariola.zochowska@pup-wysokiemazowieckie.pl</w:t>
              </w:r>
            </w:hyperlink>
          </w:p>
          <w:p w14:paraId="4954B212" w14:textId="77777777" w:rsidR="00F41A0A" w:rsidRDefault="00F41A0A" w:rsidP="002E405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35AC52D" w14:textId="77777777" w:rsidR="00ED1BE0" w:rsidRPr="00890E86" w:rsidRDefault="00ED1BE0" w:rsidP="00ED1BE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tel. 516 143 602</w:t>
            </w:r>
          </w:p>
          <w:p w14:paraId="520291E5" w14:textId="255B026C" w:rsidR="00ED1BE0" w:rsidRPr="006903C5" w:rsidRDefault="00ED1BE0" w:rsidP="002E405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8" w:history="1">
              <w:r w:rsidRPr="007873A8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  <w14:ligatures w14:val="none"/>
                </w:rPr>
                <w:t>cwm@pup-wysokiemazowieckie.pl</w:t>
              </w:r>
            </w:hyperlink>
          </w:p>
        </w:tc>
      </w:tr>
      <w:tr w:rsidR="00890E86" w:rsidRPr="00CC1914" w14:paraId="389D72C6" w14:textId="77777777" w:rsidTr="0005414F">
        <w:tc>
          <w:tcPr>
            <w:tcW w:w="4944" w:type="dxa"/>
            <w:shd w:val="clear" w:color="auto" w:fill="auto"/>
          </w:tcPr>
          <w:p w14:paraId="108C8164" w14:textId="143C847C" w:rsidR="00923A5E" w:rsidRPr="000F359E" w:rsidRDefault="000F359E" w:rsidP="00923A5E">
            <w:pPr>
              <w:pStyle w:val="Akapitzlist"/>
              <w:numPr>
                <w:ilvl w:val="0"/>
                <w:numId w:val="8"/>
              </w:numPr>
              <w:jc w:val="both"/>
              <w:rPr>
                <w:color w:val="538135" w:themeColor="accent6" w:themeShade="BF"/>
                <w:sz w:val="24"/>
                <w:szCs w:val="24"/>
              </w:rPr>
            </w:pPr>
            <w:r w:rsidRPr="000F359E">
              <w:rPr>
                <w:color w:val="538135" w:themeColor="accent6" w:themeShade="BF"/>
                <w:sz w:val="24"/>
                <w:szCs w:val="24"/>
              </w:rPr>
              <w:lastRenderedPageBreak/>
              <w:t xml:space="preserve">Bezpieczne wyjazdy do pracy za granicę. Usługi sieci EURES </w:t>
            </w:r>
            <w:r w:rsidRPr="000F359E">
              <w:rPr>
                <w:sz w:val="24"/>
                <w:szCs w:val="24"/>
              </w:rPr>
              <w:t>– spotkanie informacyjne dla osób bezrobotnych</w:t>
            </w:r>
          </w:p>
          <w:p w14:paraId="7C5C755E" w14:textId="77777777" w:rsidR="000F359E" w:rsidRDefault="000F359E" w:rsidP="000F359E">
            <w:pPr>
              <w:jc w:val="both"/>
              <w:rPr>
                <w:color w:val="538135" w:themeColor="accent6" w:themeShade="BF"/>
                <w:sz w:val="24"/>
                <w:szCs w:val="24"/>
              </w:rPr>
            </w:pPr>
          </w:p>
          <w:p w14:paraId="5B7091C3" w14:textId="77777777" w:rsidR="000F359E" w:rsidRDefault="000F359E" w:rsidP="000F359E">
            <w:pPr>
              <w:jc w:val="both"/>
              <w:rPr>
                <w:color w:val="538135" w:themeColor="accent6" w:themeShade="BF"/>
                <w:sz w:val="24"/>
                <w:szCs w:val="24"/>
              </w:rPr>
            </w:pPr>
          </w:p>
          <w:p w14:paraId="26709A80" w14:textId="3E6D22FA" w:rsidR="000F359E" w:rsidRPr="000F359E" w:rsidRDefault="000F359E" w:rsidP="000F359E">
            <w:pPr>
              <w:pStyle w:val="Akapitzlist"/>
              <w:jc w:val="both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br/>
            </w:r>
          </w:p>
          <w:p w14:paraId="73C03B48" w14:textId="645B6E39" w:rsidR="00923A5E" w:rsidRPr="00923A5E" w:rsidRDefault="00923A5E" w:rsidP="000F359E">
            <w:pPr>
              <w:pStyle w:val="Akapitzlist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05414F"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4"/>
                <w:szCs w:val="24"/>
                <w:lang w:eastAsia="pl-PL"/>
                <w14:ligatures w14:val="none"/>
              </w:rPr>
              <w:t xml:space="preserve">Centrum Wspierania Młodzieży </w:t>
            </w:r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Punkt </w:t>
            </w:r>
            <w:proofErr w:type="spellStart"/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Informacyjno</w:t>
            </w:r>
            <w:proofErr w:type="spellEnd"/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– rekrutacyjny</w:t>
            </w:r>
          </w:p>
        </w:tc>
        <w:tc>
          <w:tcPr>
            <w:tcW w:w="1311" w:type="dxa"/>
            <w:shd w:val="clear" w:color="auto" w:fill="auto"/>
          </w:tcPr>
          <w:p w14:paraId="30AF3610" w14:textId="42709D31" w:rsidR="00F41A0A" w:rsidRPr="00CC1914" w:rsidRDefault="00890E86" w:rsidP="002E4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18.10.2024</w:t>
            </w:r>
          </w:p>
        </w:tc>
        <w:tc>
          <w:tcPr>
            <w:tcW w:w="1542" w:type="dxa"/>
            <w:shd w:val="clear" w:color="auto" w:fill="auto"/>
          </w:tcPr>
          <w:p w14:paraId="0A2F9C16" w14:textId="5E4C42D3" w:rsidR="00F41A0A" w:rsidRDefault="00496CC2" w:rsidP="002E4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23A5E">
              <w:rPr>
                <w:sz w:val="24"/>
                <w:szCs w:val="24"/>
              </w:rPr>
              <w:t>.00 – 1</w:t>
            </w:r>
            <w:r>
              <w:rPr>
                <w:sz w:val="24"/>
                <w:szCs w:val="24"/>
              </w:rPr>
              <w:t>3</w:t>
            </w:r>
            <w:r w:rsidR="00923A5E">
              <w:rPr>
                <w:sz w:val="24"/>
                <w:szCs w:val="24"/>
              </w:rPr>
              <w:t>.00</w:t>
            </w:r>
          </w:p>
          <w:p w14:paraId="5B55953F" w14:textId="77777777" w:rsidR="00923A5E" w:rsidRDefault="00923A5E" w:rsidP="002E4051">
            <w:pPr>
              <w:rPr>
                <w:sz w:val="24"/>
                <w:szCs w:val="24"/>
              </w:rPr>
            </w:pPr>
          </w:p>
          <w:p w14:paraId="50AD1909" w14:textId="77777777" w:rsidR="00923A5E" w:rsidRDefault="00923A5E" w:rsidP="002E4051">
            <w:pPr>
              <w:rPr>
                <w:sz w:val="24"/>
                <w:szCs w:val="24"/>
              </w:rPr>
            </w:pPr>
          </w:p>
          <w:p w14:paraId="56DE182F" w14:textId="77777777" w:rsidR="00923A5E" w:rsidRDefault="00923A5E" w:rsidP="002E4051">
            <w:pPr>
              <w:rPr>
                <w:sz w:val="24"/>
                <w:szCs w:val="24"/>
              </w:rPr>
            </w:pPr>
          </w:p>
          <w:p w14:paraId="7D2622F7" w14:textId="77777777" w:rsidR="00923A5E" w:rsidRDefault="00923A5E" w:rsidP="002E4051">
            <w:pPr>
              <w:rPr>
                <w:sz w:val="24"/>
                <w:szCs w:val="24"/>
              </w:rPr>
            </w:pPr>
          </w:p>
          <w:p w14:paraId="4CB9D5DC" w14:textId="2F40932B" w:rsidR="00923A5E" w:rsidRPr="00CC1914" w:rsidRDefault="00923A5E" w:rsidP="002E4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07.30 – 15.30</w:t>
            </w:r>
          </w:p>
        </w:tc>
        <w:tc>
          <w:tcPr>
            <w:tcW w:w="1701" w:type="dxa"/>
            <w:shd w:val="clear" w:color="auto" w:fill="auto"/>
          </w:tcPr>
          <w:p w14:paraId="104E2ECB" w14:textId="61C26FD2" w:rsidR="00F41A0A" w:rsidRPr="00CC1914" w:rsidRDefault="00325ACC" w:rsidP="00890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 Wysokie Mazowieckie</w:t>
            </w:r>
          </w:p>
        </w:tc>
        <w:tc>
          <w:tcPr>
            <w:tcW w:w="5103" w:type="dxa"/>
            <w:shd w:val="clear" w:color="auto" w:fill="auto"/>
          </w:tcPr>
          <w:p w14:paraId="713E332C" w14:textId="77777777" w:rsidR="00923A5E" w:rsidRPr="00890E86" w:rsidRDefault="00923A5E" w:rsidP="00923A5E">
            <w:pPr>
              <w:rPr>
                <w:sz w:val="24"/>
                <w:szCs w:val="24"/>
              </w:rPr>
            </w:pPr>
            <w:r w:rsidRPr="00890E86">
              <w:rPr>
                <w:sz w:val="24"/>
                <w:szCs w:val="24"/>
              </w:rPr>
              <w:t>tel. 86 275 86 12 wew. 17, 18, 34</w:t>
            </w:r>
          </w:p>
          <w:p w14:paraId="7A3E0808" w14:textId="77777777" w:rsidR="00923A5E" w:rsidRPr="00890E86" w:rsidRDefault="00923A5E" w:rsidP="00923A5E">
            <w:pPr>
              <w:rPr>
                <w:sz w:val="24"/>
                <w:szCs w:val="24"/>
              </w:rPr>
            </w:pPr>
            <w:hyperlink r:id="rId19" w:history="1">
              <w:r w:rsidRPr="00890E86">
                <w:rPr>
                  <w:rStyle w:val="Hipercze"/>
                  <w:sz w:val="24"/>
                  <w:szCs w:val="24"/>
                </w:rPr>
                <w:t>joanna.wojciak@pup-wysokiemazowieckie.pl</w:t>
              </w:r>
            </w:hyperlink>
          </w:p>
          <w:p w14:paraId="38C70E39" w14:textId="77777777" w:rsidR="00923A5E" w:rsidRPr="00890E86" w:rsidRDefault="00923A5E" w:rsidP="00923A5E">
            <w:pPr>
              <w:rPr>
                <w:sz w:val="24"/>
                <w:szCs w:val="24"/>
              </w:rPr>
            </w:pPr>
            <w:hyperlink r:id="rId20" w:history="1">
              <w:r w:rsidRPr="00890E86">
                <w:rPr>
                  <w:rStyle w:val="Hipercze"/>
                  <w:sz w:val="24"/>
                  <w:szCs w:val="24"/>
                </w:rPr>
                <w:t>sylwia.drewnowska@pup-wysokiemazowieckie.pl</w:t>
              </w:r>
            </w:hyperlink>
          </w:p>
          <w:p w14:paraId="4779692A" w14:textId="77777777" w:rsidR="00923A5E" w:rsidRDefault="00923A5E" w:rsidP="00923A5E">
            <w:pPr>
              <w:rPr>
                <w:sz w:val="24"/>
                <w:szCs w:val="24"/>
              </w:rPr>
            </w:pPr>
            <w:hyperlink r:id="rId21" w:history="1">
              <w:r w:rsidRPr="0078093B">
                <w:rPr>
                  <w:rStyle w:val="Hipercze"/>
                  <w:sz w:val="24"/>
                  <w:szCs w:val="24"/>
                </w:rPr>
                <w:t>mariola.zochowska@pup-wysokiemazowieckie.pl</w:t>
              </w:r>
            </w:hyperlink>
          </w:p>
          <w:p w14:paraId="36DABA7C" w14:textId="77777777" w:rsidR="00F41A0A" w:rsidRDefault="00F41A0A" w:rsidP="002E4051">
            <w:pPr>
              <w:rPr>
                <w:sz w:val="24"/>
                <w:szCs w:val="24"/>
              </w:rPr>
            </w:pPr>
          </w:p>
          <w:p w14:paraId="741B4934" w14:textId="77777777" w:rsidR="00923A5E" w:rsidRPr="00890E86" w:rsidRDefault="00923A5E" w:rsidP="00923A5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sz w:val="24"/>
                <w:szCs w:val="24"/>
              </w:rPr>
              <w:br/>
            </w:r>
            <w:r w:rsidRPr="00890E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tel. 516 143 602</w:t>
            </w:r>
          </w:p>
          <w:p w14:paraId="2265DB5E" w14:textId="55D4332C" w:rsidR="00923A5E" w:rsidRPr="00CC1914" w:rsidRDefault="00923A5E" w:rsidP="00923A5E">
            <w:pPr>
              <w:rPr>
                <w:sz w:val="24"/>
                <w:szCs w:val="24"/>
              </w:rPr>
            </w:pPr>
            <w:hyperlink r:id="rId22" w:history="1">
              <w:r w:rsidRPr="007873A8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  <w14:ligatures w14:val="none"/>
                </w:rPr>
                <w:t>cwm@pup-wysokiemazowieckie.pl</w:t>
              </w:r>
            </w:hyperlink>
          </w:p>
        </w:tc>
      </w:tr>
    </w:tbl>
    <w:p w14:paraId="68F9D77D" w14:textId="77777777" w:rsidR="006903C5" w:rsidRDefault="006903C5"/>
    <w:sectPr w:rsidR="006903C5" w:rsidSect="00F41A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4638D"/>
    <w:multiLevelType w:val="hybridMultilevel"/>
    <w:tmpl w:val="19041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D211E"/>
    <w:multiLevelType w:val="hybridMultilevel"/>
    <w:tmpl w:val="D93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22A94"/>
    <w:multiLevelType w:val="hybridMultilevel"/>
    <w:tmpl w:val="05260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66E40"/>
    <w:multiLevelType w:val="hybridMultilevel"/>
    <w:tmpl w:val="51327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845BE"/>
    <w:multiLevelType w:val="hybridMultilevel"/>
    <w:tmpl w:val="1CC8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71BC7"/>
    <w:multiLevelType w:val="hybridMultilevel"/>
    <w:tmpl w:val="70EC7DEA"/>
    <w:lvl w:ilvl="0" w:tplc="DA3E318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04185"/>
    <w:multiLevelType w:val="hybridMultilevel"/>
    <w:tmpl w:val="EB80446A"/>
    <w:lvl w:ilvl="0" w:tplc="0310D09E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A1189"/>
    <w:multiLevelType w:val="hybridMultilevel"/>
    <w:tmpl w:val="6F22E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952272">
    <w:abstractNumId w:val="7"/>
  </w:num>
  <w:num w:numId="2" w16cid:durableId="1942444098">
    <w:abstractNumId w:val="3"/>
  </w:num>
  <w:num w:numId="3" w16cid:durableId="1706559217">
    <w:abstractNumId w:val="1"/>
  </w:num>
  <w:num w:numId="4" w16cid:durableId="1575896999">
    <w:abstractNumId w:val="2"/>
  </w:num>
  <w:num w:numId="5" w16cid:durableId="941497214">
    <w:abstractNumId w:val="5"/>
  </w:num>
  <w:num w:numId="6" w16cid:durableId="967933406">
    <w:abstractNumId w:val="6"/>
  </w:num>
  <w:num w:numId="7" w16cid:durableId="1627155396">
    <w:abstractNumId w:val="0"/>
  </w:num>
  <w:num w:numId="8" w16cid:durableId="414058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C7"/>
    <w:rsid w:val="00013765"/>
    <w:rsid w:val="0005414F"/>
    <w:rsid w:val="000F359E"/>
    <w:rsid w:val="001930AC"/>
    <w:rsid w:val="00325ACC"/>
    <w:rsid w:val="00381C2D"/>
    <w:rsid w:val="00496CC2"/>
    <w:rsid w:val="004E1032"/>
    <w:rsid w:val="00575398"/>
    <w:rsid w:val="006903C5"/>
    <w:rsid w:val="00697CD6"/>
    <w:rsid w:val="007C5621"/>
    <w:rsid w:val="00890E86"/>
    <w:rsid w:val="00923A5E"/>
    <w:rsid w:val="00CB76C9"/>
    <w:rsid w:val="00D26062"/>
    <w:rsid w:val="00D266C7"/>
    <w:rsid w:val="00ED1BE0"/>
    <w:rsid w:val="00F41A0A"/>
    <w:rsid w:val="00FA3699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F603"/>
  <w15:chartTrackingRefBased/>
  <w15:docId w15:val="{B4E7FF83-CD12-4900-8284-11CB6466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1A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1A0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41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wojciak@pup-wysokiemazowieckie.pl" TargetMode="External"/><Relationship Id="rId13" Type="http://schemas.openxmlformats.org/officeDocument/2006/relationships/hyperlink" Target="mailto:mariola.zochowska@pup-wysokiemazowieckie.pl" TargetMode="External"/><Relationship Id="rId18" Type="http://schemas.openxmlformats.org/officeDocument/2006/relationships/hyperlink" Target="mailto:cwm@pup-wysokiemazowieckie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riola.zochowska@pup-wysokiemazowieckie.pl" TargetMode="External"/><Relationship Id="rId7" Type="http://schemas.openxmlformats.org/officeDocument/2006/relationships/hyperlink" Target="mailto:mariola.zochowska@pup-wysokiemazowieckie.pl" TargetMode="External"/><Relationship Id="rId12" Type="http://schemas.openxmlformats.org/officeDocument/2006/relationships/hyperlink" Target="mailto:sylwia.drewnowska@pup-wysokiemazowieckie.pl" TargetMode="External"/><Relationship Id="rId17" Type="http://schemas.openxmlformats.org/officeDocument/2006/relationships/hyperlink" Target="mailto:mariola.zochowska@pup-wysokiemazowieckie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ylwia.drewnowska@pup-wysokiemazowieckie.pl" TargetMode="External"/><Relationship Id="rId20" Type="http://schemas.openxmlformats.org/officeDocument/2006/relationships/hyperlink" Target="mailto:sylwia.drewnowska@pup-wysokiemazowieckie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ylwia.drewnowska@pup-wysokiemazowieckie.pl" TargetMode="External"/><Relationship Id="rId11" Type="http://schemas.openxmlformats.org/officeDocument/2006/relationships/hyperlink" Target="mailto:joanna.wojciak@pup-wysokiemazowieckie.pl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joanna.wojciak@pup-wysokiemazowieckie.pl" TargetMode="External"/><Relationship Id="rId15" Type="http://schemas.openxmlformats.org/officeDocument/2006/relationships/hyperlink" Target="mailto:joanna.wojciak@pup-wysokiemazowieckie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ariola.zochowska@pup-wysokiemazowieckie.pl" TargetMode="External"/><Relationship Id="rId19" Type="http://schemas.openxmlformats.org/officeDocument/2006/relationships/hyperlink" Target="mailto:joanna.wojciak@pup-wysokiemazowiec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ylwia.drewnowska@pup-wysokiemazowieckie.pl" TargetMode="External"/><Relationship Id="rId14" Type="http://schemas.openxmlformats.org/officeDocument/2006/relationships/hyperlink" Target="mailto:cwm@pup-wysokiemazowieckie.pl" TargetMode="External"/><Relationship Id="rId22" Type="http://schemas.openxmlformats.org/officeDocument/2006/relationships/hyperlink" Target="mailto:cwm@pup-wysokiemazowiec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Brajczewska</dc:creator>
  <cp:keywords/>
  <dc:description/>
  <cp:lastModifiedBy>PUP Wys Maz</cp:lastModifiedBy>
  <cp:revision>8</cp:revision>
  <cp:lastPrinted>2024-10-09T07:53:00Z</cp:lastPrinted>
  <dcterms:created xsi:type="dcterms:W3CDTF">2024-10-08T09:08:00Z</dcterms:created>
  <dcterms:modified xsi:type="dcterms:W3CDTF">2024-10-09T07:54:00Z</dcterms:modified>
</cp:coreProperties>
</file>