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5F083" w14:textId="77777777" w:rsidR="0081615C" w:rsidRDefault="0081615C" w:rsidP="00D7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8945A" w14:textId="77777777" w:rsidR="00D707F7" w:rsidRPr="002A0B99" w:rsidRDefault="002A0B99" w:rsidP="008161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99">
        <w:rPr>
          <w:rFonts w:ascii="Times New Roman" w:hAnsi="Times New Roman" w:cs="Times New Roman"/>
          <w:b/>
          <w:sz w:val="24"/>
          <w:szCs w:val="24"/>
        </w:rPr>
        <w:t>DNI PRACODAWCÓW 202</w:t>
      </w:r>
      <w:r w:rsidR="00E26833">
        <w:rPr>
          <w:rFonts w:ascii="Times New Roman" w:hAnsi="Times New Roman" w:cs="Times New Roman"/>
          <w:b/>
          <w:sz w:val="24"/>
          <w:szCs w:val="24"/>
        </w:rPr>
        <w:t>4</w:t>
      </w:r>
    </w:p>
    <w:p w14:paraId="19F01478" w14:textId="77777777" w:rsidR="003225DD" w:rsidRDefault="003225DD" w:rsidP="002A0B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4DF5EB" w14:textId="7555F28A" w:rsidR="003225DD" w:rsidRDefault="003225DD" w:rsidP="00D7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2A0B99">
        <w:rPr>
          <w:rFonts w:ascii="Times New Roman" w:hAnsi="Times New Roman" w:cs="Times New Roman"/>
          <w:b/>
          <w:sz w:val="24"/>
          <w:szCs w:val="24"/>
        </w:rPr>
        <w:t xml:space="preserve">ojewództwo </w:t>
      </w:r>
      <w:r w:rsidR="00942E84">
        <w:rPr>
          <w:rFonts w:ascii="Times New Roman" w:hAnsi="Times New Roman" w:cs="Times New Roman"/>
          <w:b/>
          <w:sz w:val="24"/>
          <w:szCs w:val="24"/>
        </w:rPr>
        <w:t>podlaskie</w:t>
      </w:r>
    </w:p>
    <w:p w14:paraId="0BE0064D" w14:textId="7D46A089" w:rsidR="001E76CE" w:rsidRDefault="001E76CE" w:rsidP="00D707F7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14:paraId="4E90E923" w14:textId="77777777" w:rsidR="00942E84" w:rsidRPr="00207055" w:rsidRDefault="00942E84" w:rsidP="00D707F7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07F7" w14:paraId="3CC2F2A8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2C5E67DA" w14:textId="77777777" w:rsidR="00D707F7" w:rsidRPr="00885064" w:rsidRDefault="00D707F7" w:rsidP="00CE3B9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5064">
              <w:rPr>
                <w:rFonts w:ascii="Times New Roman" w:hAnsi="Times New Roman" w:cs="Times New Roman"/>
                <w:b/>
                <w:color w:val="000000" w:themeColor="text1"/>
              </w:rPr>
              <w:t>Organizator</w:t>
            </w:r>
          </w:p>
        </w:tc>
      </w:tr>
      <w:tr w:rsidR="00D707F7" w14:paraId="6FAB56F5" w14:textId="77777777" w:rsidTr="00207055">
        <w:tc>
          <w:tcPr>
            <w:tcW w:w="9062" w:type="dxa"/>
          </w:tcPr>
          <w:p w14:paraId="1DE3F66B" w14:textId="77777777" w:rsidR="00207055" w:rsidRPr="00B83FEA" w:rsidRDefault="00207055" w:rsidP="00CE3B92">
            <w:pPr>
              <w:rPr>
                <w:rFonts w:ascii="Times New Roman" w:hAnsi="Times New Roman" w:cs="Times New Roman"/>
                <w:i/>
              </w:rPr>
            </w:pPr>
          </w:p>
          <w:p w14:paraId="4D71231D" w14:textId="25E08C83" w:rsidR="00237A89" w:rsidRPr="00B83FEA" w:rsidRDefault="00233114" w:rsidP="00CE3B92">
            <w:pPr>
              <w:rPr>
                <w:rFonts w:ascii="Times New Roman" w:hAnsi="Times New Roman" w:cs="Times New Roman"/>
              </w:rPr>
            </w:pPr>
            <w:r w:rsidRPr="00B83FEA">
              <w:rPr>
                <w:rFonts w:ascii="Times New Roman" w:hAnsi="Times New Roman" w:cs="Times New Roman"/>
              </w:rPr>
              <w:t>Powiatowy Urząd Pracy w Kolnie</w:t>
            </w:r>
          </w:p>
          <w:p w14:paraId="085CEAE0" w14:textId="77777777" w:rsidR="00207055" w:rsidRPr="00B83FEA" w:rsidRDefault="00207055" w:rsidP="00CE3B9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07055" w14:paraId="32670E9B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1B33EF11" w14:textId="77777777" w:rsidR="00207055" w:rsidRPr="00B83FEA" w:rsidRDefault="00B152F5" w:rsidP="00CE3B92">
            <w:pPr>
              <w:rPr>
                <w:rFonts w:ascii="Times New Roman" w:hAnsi="Times New Roman" w:cs="Times New Roman"/>
                <w:b/>
              </w:rPr>
            </w:pPr>
            <w:r w:rsidRPr="00B83FEA">
              <w:rPr>
                <w:rFonts w:ascii="Times New Roman" w:hAnsi="Times New Roman" w:cs="Times New Roman"/>
                <w:b/>
              </w:rPr>
              <w:t>Nazwa</w:t>
            </w:r>
            <w:r w:rsidR="00207055" w:rsidRPr="00B83FEA">
              <w:rPr>
                <w:rFonts w:ascii="Times New Roman" w:hAnsi="Times New Roman" w:cs="Times New Roman"/>
                <w:b/>
              </w:rPr>
              <w:t xml:space="preserve"> wydarzenia</w:t>
            </w:r>
            <w:r w:rsidRPr="00B83FE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07055" w14:paraId="296E4C43" w14:textId="77777777" w:rsidTr="00207055">
        <w:tc>
          <w:tcPr>
            <w:tcW w:w="9062" w:type="dxa"/>
          </w:tcPr>
          <w:p w14:paraId="6D1C99FE" w14:textId="77777777" w:rsidR="00233114" w:rsidRPr="00B83FEA" w:rsidRDefault="00233114" w:rsidP="00CE3B92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C4626E6" w14:textId="44C2CA71" w:rsidR="00B152F5" w:rsidRPr="00B83FEA" w:rsidRDefault="006F7FBA" w:rsidP="00CE3B92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Indywidualne rozmowy/konsultacje pracowników urzędu i przedstawicieli US i ZUS </w:t>
            </w:r>
            <w:r w:rsidR="000D3608">
              <w:rPr>
                <w:rFonts w:ascii="Times New Roman" w:hAnsi="Times New Roman" w:cs="Times New Roman"/>
                <w:iCs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z pracodawcami. </w:t>
            </w:r>
          </w:p>
          <w:p w14:paraId="5A4F25E9" w14:textId="77777777" w:rsidR="00B152F5" w:rsidRPr="00B83FEA" w:rsidRDefault="00B152F5" w:rsidP="00CE3B9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152F5" w14:paraId="01FAD600" w14:textId="77777777" w:rsidTr="00B152F5">
        <w:tc>
          <w:tcPr>
            <w:tcW w:w="9062" w:type="dxa"/>
            <w:shd w:val="clear" w:color="auto" w:fill="D9D9D9" w:themeFill="background1" w:themeFillShade="D9"/>
          </w:tcPr>
          <w:p w14:paraId="07708068" w14:textId="77777777" w:rsidR="00B152F5" w:rsidRPr="00B83FEA" w:rsidRDefault="00B152F5" w:rsidP="00CE3B9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83FEA">
              <w:rPr>
                <w:rFonts w:ascii="Times New Roman" w:hAnsi="Times New Roman" w:cs="Times New Roman"/>
                <w:b/>
              </w:rPr>
              <w:t>Data wydarzenia</w:t>
            </w:r>
          </w:p>
        </w:tc>
      </w:tr>
      <w:tr w:rsidR="00B152F5" w14:paraId="088DA89C" w14:textId="77777777" w:rsidTr="00207055">
        <w:tc>
          <w:tcPr>
            <w:tcW w:w="9062" w:type="dxa"/>
          </w:tcPr>
          <w:p w14:paraId="0EF064AB" w14:textId="77777777" w:rsidR="00B152F5" w:rsidRPr="00B83FEA" w:rsidRDefault="00B152F5" w:rsidP="00CE3B92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7529D1C" w14:textId="51C9F6F2" w:rsidR="00B152F5" w:rsidRPr="00B83FEA" w:rsidRDefault="00B52E1A" w:rsidP="00CE3B92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5</w:t>
            </w:r>
            <w:r w:rsidR="006F7FBA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="00233114" w:rsidRPr="00B83FEA">
              <w:rPr>
                <w:rFonts w:ascii="Times New Roman" w:hAnsi="Times New Roman" w:cs="Times New Roman"/>
                <w:iCs/>
                <w:color w:val="000000" w:themeColor="text1"/>
              </w:rPr>
              <w:t>grud</w:t>
            </w:r>
            <w:r w:rsidR="00942E8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nia </w:t>
            </w:r>
            <w:r w:rsidR="00233114" w:rsidRPr="00B83FEA">
              <w:rPr>
                <w:rFonts w:ascii="Times New Roman" w:hAnsi="Times New Roman" w:cs="Times New Roman"/>
                <w:iCs/>
                <w:color w:val="000000" w:themeColor="text1"/>
              </w:rPr>
              <w:t>2024</w:t>
            </w:r>
            <w:r w:rsidR="00942E8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r.</w:t>
            </w:r>
          </w:p>
          <w:p w14:paraId="7762135C" w14:textId="77777777" w:rsidR="00B152F5" w:rsidRPr="00B83FEA" w:rsidRDefault="00B152F5" w:rsidP="00CE3B9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92C0B" w14:paraId="786C1832" w14:textId="77777777" w:rsidTr="00554626">
        <w:tc>
          <w:tcPr>
            <w:tcW w:w="9062" w:type="dxa"/>
            <w:shd w:val="clear" w:color="auto" w:fill="D9D9D9" w:themeFill="background1" w:themeFillShade="D9"/>
          </w:tcPr>
          <w:p w14:paraId="3D8A29A3" w14:textId="77777777" w:rsidR="00792C0B" w:rsidRPr="00B83FEA" w:rsidRDefault="00554626" w:rsidP="00CE3B9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3FEA">
              <w:rPr>
                <w:rFonts w:ascii="Times New Roman" w:hAnsi="Times New Roman" w:cs="Times New Roman"/>
                <w:b/>
                <w:color w:val="000000" w:themeColor="text1"/>
              </w:rPr>
              <w:t>Cel wydarzenia</w:t>
            </w:r>
          </w:p>
        </w:tc>
      </w:tr>
      <w:tr w:rsidR="00792C0B" w14:paraId="60E5613C" w14:textId="77777777" w:rsidTr="00207055">
        <w:tc>
          <w:tcPr>
            <w:tcW w:w="9062" w:type="dxa"/>
          </w:tcPr>
          <w:p w14:paraId="5F6C7FBA" w14:textId="65B90404" w:rsidR="006F7FBA" w:rsidRPr="00942E84" w:rsidRDefault="00942E84" w:rsidP="00942E84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W</w:t>
            </w:r>
            <w:r w:rsidR="006F7FBA" w:rsidRPr="00942E84">
              <w:rPr>
                <w:rFonts w:ascii="Times New Roman" w:hAnsi="Times New Roman" w:cs="Times New Roman"/>
                <w:iCs/>
                <w:color w:val="000000" w:themeColor="text1"/>
              </w:rPr>
              <w:t>spieranie i wzmocnienie współpracy pomiędzy PSZ a pracodawcami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  <w:p w14:paraId="67209E0F" w14:textId="3417FC8C" w:rsidR="00260B8F" w:rsidRPr="00942E84" w:rsidRDefault="00942E84" w:rsidP="00942E84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P</w:t>
            </w:r>
            <w:r w:rsidR="00260B8F" w:rsidRPr="00942E84">
              <w:rPr>
                <w:rFonts w:ascii="Times New Roman" w:hAnsi="Times New Roman" w:cs="Times New Roman"/>
                <w:iCs/>
                <w:color w:val="000000" w:themeColor="text1"/>
              </w:rPr>
              <w:t>romocja usług i instrumentów rynku pracy oferowanych przez PUP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  <w:p w14:paraId="76543791" w14:textId="7FDD2D95" w:rsidR="006F7FBA" w:rsidRPr="00942E84" w:rsidRDefault="00942E84" w:rsidP="00942E84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D</w:t>
            </w:r>
            <w:r w:rsidR="006F7FBA" w:rsidRPr="00942E8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ostarczenie pracodawcom informacji na temat usług i  instrumentów rynku pracy, </w:t>
            </w:r>
            <w:r w:rsidR="000D3608">
              <w:rPr>
                <w:rFonts w:ascii="Times New Roman" w:hAnsi="Times New Roman" w:cs="Times New Roman"/>
                <w:iCs/>
                <w:color w:val="000000" w:themeColor="text1"/>
              </w:rPr>
              <w:br/>
            </w:r>
            <w:r w:rsidR="006F7FBA" w:rsidRPr="00942E84">
              <w:rPr>
                <w:rFonts w:ascii="Times New Roman" w:hAnsi="Times New Roman" w:cs="Times New Roman"/>
                <w:iCs/>
                <w:color w:val="000000" w:themeColor="text1"/>
              </w:rPr>
              <w:t>ze szczególnym uwzględnieniem form mających na celu możliwość podnoszenia kwalifikacji pracowników oraz potencjalnych kandydatów do pracy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  <w:p w14:paraId="4042E203" w14:textId="3A089079" w:rsidR="006F7FBA" w:rsidRPr="006F7FBA" w:rsidRDefault="006F7FBA" w:rsidP="00CE3B92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</w:tr>
      <w:tr w:rsidR="00AC4373" w14:paraId="7B9AA40C" w14:textId="77777777" w:rsidTr="00065308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D013F6" w14:textId="77777777" w:rsidR="00AC4373" w:rsidRPr="00B83FEA" w:rsidRDefault="00554626" w:rsidP="00CE3B92">
            <w:pPr>
              <w:rPr>
                <w:rFonts w:ascii="Times New Roman" w:hAnsi="Times New Roman" w:cs="Times New Roman"/>
                <w:b/>
              </w:rPr>
            </w:pPr>
            <w:r w:rsidRPr="00B83FEA">
              <w:rPr>
                <w:rFonts w:ascii="Times New Roman" w:hAnsi="Times New Roman" w:cs="Times New Roman"/>
                <w:b/>
              </w:rPr>
              <w:t>O</w:t>
            </w:r>
            <w:r w:rsidR="00AC4373" w:rsidRPr="00B83FEA">
              <w:rPr>
                <w:rFonts w:ascii="Times New Roman" w:hAnsi="Times New Roman" w:cs="Times New Roman"/>
                <w:b/>
              </w:rPr>
              <w:t>pis wydarzenia</w:t>
            </w:r>
          </w:p>
        </w:tc>
      </w:tr>
      <w:tr w:rsidR="00AC4373" w14:paraId="0DE5DDE9" w14:textId="77777777" w:rsidTr="00207055">
        <w:tc>
          <w:tcPr>
            <w:tcW w:w="9062" w:type="dxa"/>
          </w:tcPr>
          <w:p w14:paraId="7EE16C87" w14:textId="77777777" w:rsidR="00233114" w:rsidRPr="00B83FEA" w:rsidRDefault="00233114" w:rsidP="00CE3B92">
            <w:pPr>
              <w:rPr>
                <w:rFonts w:ascii="Times New Roman" w:hAnsi="Times New Roman" w:cs="Times New Roman"/>
              </w:rPr>
            </w:pPr>
          </w:p>
          <w:p w14:paraId="3767B70D" w14:textId="632AB9D8" w:rsidR="003D0893" w:rsidRDefault="003D0893" w:rsidP="00CE3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ramach organizowanego wydarzenia dostępni będą pracownicy urzędu oraz pracownicy US </w:t>
            </w:r>
            <w:r w:rsidR="000D360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i ZUS, którzy udziel</w:t>
            </w:r>
            <w:r w:rsidR="00942E84">
              <w:rPr>
                <w:rFonts w:ascii="Times New Roman" w:hAnsi="Times New Roman" w:cs="Times New Roman"/>
              </w:rPr>
              <w:t>ą</w:t>
            </w:r>
            <w:r>
              <w:rPr>
                <w:rFonts w:ascii="Times New Roman" w:hAnsi="Times New Roman" w:cs="Times New Roman"/>
              </w:rPr>
              <w:t xml:space="preserve"> kompleksowych informacji w zakresie:</w:t>
            </w:r>
          </w:p>
          <w:p w14:paraId="723DEBED" w14:textId="77777777" w:rsidR="003D0893" w:rsidRDefault="003D0893" w:rsidP="00CE3B92">
            <w:pPr>
              <w:rPr>
                <w:rFonts w:ascii="Times New Roman" w:hAnsi="Times New Roman" w:cs="Times New Roman"/>
              </w:rPr>
            </w:pPr>
          </w:p>
          <w:p w14:paraId="6E2E14D4" w14:textId="27CE6C82" w:rsidR="003D0893" w:rsidRPr="00942E84" w:rsidRDefault="003D0893" w:rsidP="00942E84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42E84">
              <w:rPr>
                <w:rFonts w:ascii="Times New Roman" w:hAnsi="Times New Roman" w:cs="Times New Roman"/>
              </w:rPr>
              <w:t>korzystania przez pracodawców i pracowników z kształcenia ustawicznego finansowanego ze środków Krajowego Funduszu Szkoleniowego (KFS),</w:t>
            </w:r>
          </w:p>
          <w:p w14:paraId="51F43984" w14:textId="77777777" w:rsidR="00942E84" w:rsidRPr="00942E84" w:rsidRDefault="003D0893" w:rsidP="00942E84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42E84">
              <w:rPr>
                <w:rFonts w:ascii="Times New Roman" w:hAnsi="Times New Roman" w:cs="Times New Roman"/>
              </w:rPr>
              <w:t xml:space="preserve">form wsparcia jakie oferuje urząd </w:t>
            </w:r>
            <w:r w:rsidR="00942E84" w:rsidRPr="00942E84">
              <w:rPr>
                <w:rFonts w:ascii="Times New Roman" w:hAnsi="Times New Roman" w:cs="Times New Roman"/>
              </w:rPr>
              <w:t>m.in.:</w:t>
            </w:r>
            <w:r w:rsidRPr="00942E84">
              <w:rPr>
                <w:rFonts w:ascii="Times New Roman" w:hAnsi="Times New Roman" w:cs="Times New Roman"/>
              </w:rPr>
              <w:t xml:space="preserve"> prace interwencyjne, roboty publiczne, staże, doposażenia miejsc pracy, pośrednictwo pracy,</w:t>
            </w:r>
          </w:p>
          <w:p w14:paraId="0AD0B119" w14:textId="30C007B3" w:rsidR="003D0893" w:rsidRPr="00942E84" w:rsidRDefault="00CE3B92" w:rsidP="00942E84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42E84">
              <w:rPr>
                <w:rFonts w:ascii="Times New Roman" w:hAnsi="Times New Roman" w:cs="Times New Roman"/>
              </w:rPr>
              <w:t>ubezpieczenia społecznego,</w:t>
            </w:r>
          </w:p>
          <w:p w14:paraId="01B50906" w14:textId="7A8269C5" w:rsidR="00CE3B92" w:rsidRPr="00942E84" w:rsidRDefault="00CE3B92" w:rsidP="00942E84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42E84">
              <w:rPr>
                <w:rFonts w:ascii="Times New Roman" w:hAnsi="Times New Roman" w:cs="Times New Roman"/>
              </w:rPr>
              <w:t>korzystania z Platformy Usług Elektronicznych Zakładu Ubezpieczeń Społecznych (PUE ZUS), jako kanał</w:t>
            </w:r>
            <w:r w:rsidR="00942E84" w:rsidRPr="00942E84">
              <w:rPr>
                <w:rFonts w:ascii="Times New Roman" w:hAnsi="Times New Roman" w:cs="Times New Roman"/>
              </w:rPr>
              <w:t>u</w:t>
            </w:r>
            <w:r w:rsidRPr="00942E84">
              <w:rPr>
                <w:rFonts w:ascii="Times New Roman" w:hAnsi="Times New Roman" w:cs="Times New Roman"/>
              </w:rPr>
              <w:t xml:space="preserve"> informacyjn</w:t>
            </w:r>
            <w:r w:rsidR="00942E84" w:rsidRPr="00942E84">
              <w:rPr>
                <w:rFonts w:ascii="Times New Roman" w:hAnsi="Times New Roman" w:cs="Times New Roman"/>
              </w:rPr>
              <w:t>ego</w:t>
            </w:r>
            <w:r w:rsidRPr="00942E84">
              <w:rPr>
                <w:rFonts w:ascii="Times New Roman" w:hAnsi="Times New Roman" w:cs="Times New Roman"/>
              </w:rPr>
              <w:t xml:space="preserve"> płatników składek ZUS,</w:t>
            </w:r>
          </w:p>
          <w:p w14:paraId="15A01C6B" w14:textId="17C2BF36" w:rsidR="00CE3B92" w:rsidRPr="00942E84" w:rsidRDefault="00CE3B92" w:rsidP="00942E84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42E84">
              <w:rPr>
                <w:rFonts w:ascii="Times New Roman" w:hAnsi="Times New Roman" w:cs="Times New Roman"/>
              </w:rPr>
              <w:t xml:space="preserve">korzystania z ulg </w:t>
            </w:r>
            <w:r w:rsidR="00942E84" w:rsidRPr="00942E84">
              <w:rPr>
                <w:rFonts w:ascii="Times New Roman" w:hAnsi="Times New Roman" w:cs="Times New Roman"/>
              </w:rPr>
              <w:t>na wsparcie pracodawców,</w:t>
            </w:r>
          </w:p>
          <w:p w14:paraId="55D24BAE" w14:textId="78BF13F9" w:rsidR="00CE3B92" w:rsidRPr="00942E84" w:rsidRDefault="00CE3B92" w:rsidP="00942E84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42E84">
              <w:rPr>
                <w:rFonts w:ascii="Times New Roman" w:hAnsi="Times New Roman" w:cs="Times New Roman"/>
              </w:rPr>
              <w:t>rozliczenia z urzędem skarbowym - podatku dochodowego,</w:t>
            </w:r>
          </w:p>
          <w:p w14:paraId="4FA5276A" w14:textId="1D854FD3" w:rsidR="003D0893" w:rsidRPr="00B83FEA" w:rsidRDefault="003D0893" w:rsidP="00CE3B92">
            <w:pPr>
              <w:rPr>
                <w:rFonts w:ascii="Times New Roman" w:hAnsi="Times New Roman" w:cs="Times New Roman"/>
              </w:rPr>
            </w:pPr>
          </w:p>
        </w:tc>
      </w:tr>
      <w:tr w:rsidR="00AC4373" w14:paraId="0CE2C888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467EE34D" w14:textId="77777777" w:rsidR="00AC4373" w:rsidRPr="00B83FEA" w:rsidRDefault="00AC4373" w:rsidP="00554626">
            <w:pPr>
              <w:rPr>
                <w:rFonts w:ascii="Times New Roman" w:hAnsi="Times New Roman" w:cs="Times New Roman"/>
                <w:b/>
              </w:rPr>
            </w:pPr>
            <w:r w:rsidRPr="00B83FEA">
              <w:rPr>
                <w:rFonts w:ascii="Times New Roman" w:hAnsi="Times New Roman" w:cs="Times New Roman"/>
                <w:b/>
              </w:rPr>
              <w:t xml:space="preserve">Link do strony, na której znajduje się szczegółowa informacja na temat wydarzenia </w:t>
            </w:r>
          </w:p>
        </w:tc>
      </w:tr>
      <w:tr w:rsidR="00AC4373" w14:paraId="5A3FEC49" w14:textId="77777777" w:rsidTr="00207055">
        <w:tc>
          <w:tcPr>
            <w:tcW w:w="9062" w:type="dxa"/>
          </w:tcPr>
          <w:p w14:paraId="7333CEC9" w14:textId="77777777" w:rsidR="00554626" w:rsidRPr="00B83FEA" w:rsidRDefault="00554626" w:rsidP="00AC4373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46419043" w14:textId="02A01C77" w:rsidR="00AC4373" w:rsidRDefault="00942E84" w:rsidP="00AC4373">
            <w:pPr>
              <w:rPr>
                <w:rFonts w:ascii="Times New Roman" w:hAnsi="Times New Roman" w:cs="Times New Roman"/>
              </w:rPr>
            </w:pPr>
            <w:hyperlink r:id="rId7" w:history="1">
              <w:r w:rsidRPr="001A68FD">
                <w:rPr>
                  <w:rStyle w:val="Hipercze"/>
                  <w:rFonts w:ascii="Times New Roman" w:hAnsi="Times New Roman" w:cs="Times New Roman"/>
                </w:rPr>
                <w:t>www.kolno.praca.gov.pl</w:t>
              </w:r>
            </w:hyperlink>
          </w:p>
          <w:p w14:paraId="745ECE43" w14:textId="77777777" w:rsidR="00942E84" w:rsidRPr="00B83FEA" w:rsidRDefault="00942E84" w:rsidP="00AC4373">
            <w:pPr>
              <w:rPr>
                <w:rFonts w:ascii="Times New Roman" w:hAnsi="Times New Roman" w:cs="Times New Roman"/>
              </w:rPr>
            </w:pPr>
          </w:p>
          <w:p w14:paraId="5C483C58" w14:textId="77777777" w:rsidR="00AC4373" w:rsidRPr="00B83FEA" w:rsidRDefault="00AC4373" w:rsidP="00AC4373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61589112" w14:textId="77777777" w:rsidR="00D707F7" w:rsidRDefault="00D707F7" w:rsidP="00D7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811D79" w14:textId="77777777" w:rsidR="00E26833" w:rsidRDefault="00E26833" w:rsidP="00D707F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548864" w14:textId="77777777" w:rsidR="00E26833" w:rsidRPr="00DA53AA" w:rsidRDefault="00E2683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sectPr w:rsidR="00E26833" w:rsidRPr="00DA53AA" w:rsidSect="00C136F6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F6314" w14:textId="77777777" w:rsidR="00E17D79" w:rsidRDefault="00E17D79" w:rsidP="005918D0">
      <w:pPr>
        <w:spacing w:after="0" w:line="240" w:lineRule="auto"/>
      </w:pPr>
      <w:r>
        <w:separator/>
      </w:r>
    </w:p>
  </w:endnote>
  <w:endnote w:type="continuationSeparator" w:id="0">
    <w:p w14:paraId="4F4597E6" w14:textId="77777777" w:rsidR="00E17D79" w:rsidRDefault="00E17D79" w:rsidP="0059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3628836"/>
      <w:docPartObj>
        <w:docPartGallery w:val="Page Numbers (Bottom of Page)"/>
        <w:docPartUnique/>
      </w:docPartObj>
    </w:sdtPr>
    <w:sdtContent>
      <w:p w14:paraId="54BFA9FC" w14:textId="77777777" w:rsidR="005918D0" w:rsidRDefault="005918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626">
          <w:rPr>
            <w:noProof/>
          </w:rPr>
          <w:t>1</w:t>
        </w:r>
        <w:r>
          <w:fldChar w:fldCharType="end"/>
        </w:r>
      </w:p>
    </w:sdtContent>
  </w:sdt>
  <w:p w14:paraId="57E908C1" w14:textId="77777777" w:rsidR="005918D0" w:rsidRDefault="005918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C2A63" w14:textId="77777777" w:rsidR="00E17D79" w:rsidRDefault="00E17D79" w:rsidP="005918D0">
      <w:pPr>
        <w:spacing w:after="0" w:line="240" w:lineRule="auto"/>
      </w:pPr>
      <w:r>
        <w:separator/>
      </w:r>
    </w:p>
  </w:footnote>
  <w:footnote w:type="continuationSeparator" w:id="0">
    <w:p w14:paraId="1D0895AE" w14:textId="77777777" w:rsidR="00E17D79" w:rsidRDefault="00E17D79" w:rsidP="0059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33114" w14:textId="77777777" w:rsidR="005918D0" w:rsidRDefault="005918D0" w:rsidP="0081615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35B24"/>
    <w:multiLevelType w:val="hybridMultilevel"/>
    <w:tmpl w:val="E780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78B2"/>
    <w:multiLevelType w:val="hybridMultilevel"/>
    <w:tmpl w:val="44B08560"/>
    <w:lvl w:ilvl="0" w:tplc="024EA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4D23"/>
    <w:multiLevelType w:val="hybridMultilevel"/>
    <w:tmpl w:val="74848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26AE2"/>
    <w:multiLevelType w:val="hybridMultilevel"/>
    <w:tmpl w:val="5EE272C6"/>
    <w:lvl w:ilvl="0" w:tplc="6BE8F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930DD"/>
    <w:multiLevelType w:val="hybridMultilevel"/>
    <w:tmpl w:val="9B10590C"/>
    <w:lvl w:ilvl="0" w:tplc="8EF0F3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52E0A"/>
    <w:multiLevelType w:val="hybridMultilevel"/>
    <w:tmpl w:val="BEDC7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41898">
    <w:abstractNumId w:val="5"/>
  </w:num>
  <w:num w:numId="2" w16cid:durableId="306476238">
    <w:abstractNumId w:val="2"/>
  </w:num>
  <w:num w:numId="3" w16cid:durableId="1284926344">
    <w:abstractNumId w:val="4"/>
  </w:num>
  <w:num w:numId="4" w16cid:durableId="2123066621">
    <w:abstractNumId w:val="0"/>
  </w:num>
  <w:num w:numId="5" w16cid:durableId="403529918">
    <w:abstractNumId w:val="3"/>
  </w:num>
  <w:num w:numId="6" w16cid:durableId="201360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F7"/>
    <w:rsid w:val="00010E22"/>
    <w:rsid w:val="00065308"/>
    <w:rsid w:val="00093F4D"/>
    <w:rsid w:val="000C4FA8"/>
    <w:rsid w:val="000D3608"/>
    <w:rsid w:val="000D3BDD"/>
    <w:rsid w:val="000D690A"/>
    <w:rsid w:val="000E1553"/>
    <w:rsid w:val="00156E81"/>
    <w:rsid w:val="00183816"/>
    <w:rsid w:val="001B239F"/>
    <w:rsid w:val="001C723A"/>
    <w:rsid w:val="001E76CE"/>
    <w:rsid w:val="00207055"/>
    <w:rsid w:val="00233114"/>
    <w:rsid w:val="00235232"/>
    <w:rsid w:val="00237A89"/>
    <w:rsid w:val="00256867"/>
    <w:rsid w:val="00260B8F"/>
    <w:rsid w:val="002A0B99"/>
    <w:rsid w:val="002D7917"/>
    <w:rsid w:val="002E62B0"/>
    <w:rsid w:val="003040BD"/>
    <w:rsid w:val="0032015E"/>
    <w:rsid w:val="003225DD"/>
    <w:rsid w:val="003B425D"/>
    <w:rsid w:val="003C1676"/>
    <w:rsid w:val="003C26C5"/>
    <w:rsid w:val="003C6929"/>
    <w:rsid w:val="003D0893"/>
    <w:rsid w:val="003D5962"/>
    <w:rsid w:val="005330E7"/>
    <w:rsid w:val="00547A75"/>
    <w:rsid w:val="00554626"/>
    <w:rsid w:val="005605B9"/>
    <w:rsid w:val="005918D0"/>
    <w:rsid w:val="005B4CD0"/>
    <w:rsid w:val="006F7FBA"/>
    <w:rsid w:val="007902CC"/>
    <w:rsid w:val="00792C0B"/>
    <w:rsid w:val="0081615C"/>
    <w:rsid w:val="008168BB"/>
    <w:rsid w:val="00832D73"/>
    <w:rsid w:val="00863C17"/>
    <w:rsid w:val="00885064"/>
    <w:rsid w:val="008C1408"/>
    <w:rsid w:val="008E7C40"/>
    <w:rsid w:val="00907476"/>
    <w:rsid w:val="009219B8"/>
    <w:rsid w:val="00942E84"/>
    <w:rsid w:val="009861BD"/>
    <w:rsid w:val="009F5A48"/>
    <w:rsid w:val="00A02C28"/>
    <w:rsid w:val="00A70B6E"/>
    <w:rsid w:val="00A73EF8"/>
    <w:rsid w:val="00A86158"/>
    <w:rsid w:val="00A90C8B"/>
    <w:rsid w:val="00AC4373"/>
    <w:rsid w:val="00B152F5"/>
    <w:rsid w:val="00B52E1A"/>
    <w:rsid w:val="00B61875"/>
    <w:rsid w:val="00B6585E"/>
    <w:rsid w:val="00B73A7C"/>
    <w:rsid w:val="00B83FEA"/>
    <w:rsid w:val="00BB3DED"/>
    <w:rsid w:val="00BB6EC4"/>
    <w:rsid w:val="00BF5A3C"/>
    <w:rsid w:val="00C136F6"/>
    <w:rsid w:val="00CD7AB8"/>
    <w:rsid w:val="00CE3B92"/>
    <w:rsid w:val="00D21600"/>
    <w:rsid w:val="00D26EC1"/>
    <w:rsid w:val="00D707F7"/>
    <w:rsid w:val="00D90FBF"/>
    <w:rsid w:val="00D95327"/>
    <w:rsid w:val="00DA53AA"/>
    <w:rsid w:val="00DB653D"/>
    <w:rsid w:val="00E114A1"/>
    <w:rsid w:val="00E17D79"/>
    <w:rsid w:val="00E252F3"/>
    <w:rsid w:val="00E26833"/>
    <w:rsid w:val="00E411B8"/>
    <w:rsid w:val="00E4637C"/>
    <w:rsid w:val="00EF70EF"/>
    <w:rsid w:val="00F44FD2"/>
    <w:rsid w:val="00F5155B"/>
    <w:rsid w:val="00FC515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98E4"/>
  <w15:docId w15:val="{47CB06ED-F3A9-4BD2-9EF5-0C12BBE8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7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7A89"/>
    <w:pPr>
      <w:ind w:left="720"/>
      <w:contextualSpacing/>
    </w:pPr>
  </w:style>
  <w:style w:type="character" w:customStyle="1" w:styleId="hps">
    <w:name w:val="hps"/>
    <w:basedOn w:val="Domylnaczcionkaakapitu"/>
    <w:rsid w:val="00F44FD2"/>
  </w:style>
  <w:style w:type="paragraph" w:styleId="Tekstdymka">
    <w:name w:val="Balloon Text"/>
    <w:basedOn w:val="Normalny"/>
    <w:link w:val="TekstdymkaZnak"/>
    <w:uiPriority w:val="99"/>
    <w:semiHidden/>
    <w:unhideWhenUsed/>
    <w:rsid w:val="00304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BD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E7C4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E7C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8D0"/>
  </w:style>
  <w:style w:type="paragraph" w:styleId="Stopka">
    <w:name w:val="footer"/>
    <w:basedOn w:val="Normalny"/>
    <w:link w:val="Stopka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8D0"/>
  </w:style>
  <w:style w:type="character" w:styleId="Hipercze">
    <w:name w:val="Hyperlink"/>
    <w:basedOn w:val="Domylnaczcionkaakapitu"/>
    <w:uiPriority w:val="99"/>
    <w:unhideWhenUsed/>
    <w:rsid w:val="00DA53A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83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42E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olno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edyta_czarnocka</dc:creator>
  <cp:lastModifiedBy>Dorota Bujnowska</cp:lastModifiedBy>
  <cp:revision>4</cp:revision>
  <cp:lastPrinted>2024-11-22T06:51:00Z</cp:lastPrinted>
  <dcterms:created xsi:type="dcterms:W3CDTF">2024-11-13T14:04:00Z</dcterms:created>
  <dcterms:modified xsi:type="dcterms:W3CDTF">2024-11-22T06:52:00Z</dcterms:modified>
</cp:coreProperties>
</file>