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70D3E" w14:textId="77777777" w:rsidR="0081615C" w:rsidRDefault="0081615C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3E708" w14:textId="77777777" w:rsidR="00D707F7" w:rsidRPr="002A0B99" w:rsidRDefault="002A0B99" w:rsidP="008161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t>DNI PRACODAWCÓW 202</w:t>
      </w:r>
      <w:r w:rsidR="00E26833">
        <w:rPr>
          <w:rFonts w:ascii="Times New Roman" w:hAnsi="Times New Roman" w:cs="Times New Roman"/>
          <w:b/>
          <w:sz w:val="24"/>
          <w:szCs w:val="24"/>
        </w:rPr>
        <w:t>4</w:t>
      </w:r>
    </w:p>
    <w:p w14:paraId="4A22D9C6" w14:textId="77777777" w:rsidR="003225DD" w:rsidRDefault="003225DD" w:rsidP="002A0B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095FCA" w14:textId="539A0E1F" w:rsidR="003225DD" w:rsidRDefault="003225DD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2A0B99">
        <w:rPr>
          <w:rFonts w:ascii="Times New Roman" w:hAnsi="Times New Roman" w:cs="Times New Roman"/>
          <w:b/>
          <w:sz w:val="24"/>
          <w:szCs w:val="24"/>
        </w:rPr>
        <w:t xml:space="preserve">ojewództwo </w:t>
      </w:r>
      <w:r w:rsidR="001A1E15">
        <w:rPr>
          <w:rFonts w:ascii="Times New Roman" w:hAnsi="Times New Roman" w:cs="Times New Roman"/>
          <w:b/>
          <w:sz w:val="24"/>
          <w:szCs w:val="24"/>
        </w:rPr>
        <w:t>podlaskie</w:t>
      </w:r>
    </w:p>
    <w:p w14:paraId="20ACA093" w14:textId="48658765" w:rsidR="001E76CE" w:rsidRPr="00207055" w:rsidRDefault="001E76CE" w:rsidP="00D707F7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07F7" w14:paraId="1C9DE709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1998F93A" w14:textId="77777777" w:rsidR="00D707F7" w:rsidRPr="00885064" w:rsidRDefault="00D707F7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D707F7" w14:paraId="40548C5C" w14:textId="77777777" w:rsidTr="00207055">
        <w:tc>
          <w:tcPr>
            <w:tcW w:w="9062" w:type="dxa"/>
          </w:tcPr>
          <w:p w14:paraId="70B50A40" w14:textId="77777777" w:rsidR="00207055" w:rsidRDefault="00207055" w:rsidP="00207055">
            <w:pPr>
              <w:rPr>
                <w:rFonts w:ascii="Times New Roman" w:hAnsi="Times New Roman" w:cs="Times New Roman"/>
                <w:i/>
              </w:rPr>
            </w:pPr>
          </w:p>
          <w:p w14:paraId="6C572C1D" w14:textId="0D1B08B8" w:rsidR="00237A89" w:rsidRPr="005B1071" w:rsidRDefault="00207055" w:rsidP="00207055">
            <w:pPr>
              <w:rPr>
                <w:rFonts w:ascii="Times New Roman" w:hAnsi="Times New Roman" w:cs="Times New Roman"/>
                <w:color w:val="FF0000"/>
              </w:rPr>
            </w:pPr>
            <w:r w:rsidRPr="005B1071">
              <w:rPr>
                <w:rFonts w:ascii="Times New Roman" w:hAnsi="Times New Roman" w:cs="Times New Roman"/>
              </w:rPr>
              <w:t xml:space="preserve">Powiatowy Urząd Pracy w </w:t>
            </w:r>
            <w:r w:rsidR="005B1071" w:rsidRPr="005B1071">
              <w:rPr>
                <w:rFonts w:ascii="Times New Roman" w:hAnsi="Times New Roman" w:cs="Times New Roman"/>
              </w:rPr>
              <w:t>Mońkach</w:t>
            </w:r>
          </w:p>
          <w:p w14:paraId="67443FE8" w14:textId="77777777" w:rsidR="00207055" w:rsidRPr="00A02C28" w:rsidRDefault="00207055" w:rsidP="0020705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07055" w14:paraId="49E4DCD0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0699808A" w14:textId="77777777" w:rsidR="00207055" w:rsidRPr="00207055" w:rsidRDefault="00B152F5" w:rsidP="00B152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  <w:r w:rsidR="00207055" w:rsidRPr="00207055">
              <w:rPr>
                <w:rFonts w:ascii="Times New Roman" w:hAnsi="Times New Roman" w:cs="Times New Roman"/>
                <w:b/>
              </w:rPr>
              <w:t xml:space="preserve"> wydarzenia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07055" w14:paraId="04434B51" w14:textId="77777777" w:rsidTr="00207055">
        <w:tc>
          <w:tcPr>
            <w:tcW w:w="9062" w:type="dxa"/>
          </w:tcPr>
          <w:p w14:paraId="6BF7F79E" w14:textId="77777777" w:rsidR="00207055" w:rsidRPr="00F5155B" w:rsidRDefault="00207055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2E3635C" w14:textId="5E3735C9" w:rsidR="00B152F5" w:rsidRPr="005B1071" w:rsidRDefault="005B1071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B1071">
              <w:rPr>
                <w:rFonts w:ascii="Times New Roman" w:hAnsi="Times New Roman" w:cs="Times New Roman"/>
                <w:iCs/>
                <w:color w:val="000000" w:themeColor="text1"/>
              </w:rPr>
              <w:t>Dni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5B1071">
              <w:rPr>
                <w:rFonts w:ascii="Times New Roman" w:hAnsi="Times New Roman" w:cs="Times New Roman"/>
                <w:iCs/>
                <w:color w:val="000000" w:themeColor="text1"/>
              </w:rPr>
              <w:t>Pracodawców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2024</w:t>
            </w:r>
          </w:p>
          <w:p w14:paraId="086776C0" w14:textId="77777777" w:rsidR="00B152F5" w:rsidRDefault="00B152F5" w:rsidP="00B152F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152F5" w14:paraId="1EA416CD" w14:textId="77777777" w:rsidTr="00B152F5">
        <w:tc>
          <w:tcPr>
            <w:tcW w:w="9062" w:type="dxa"/>
            <w:shd w:val="clear" w:color="auto" w:fill="D9D9D9" w:themeFill="background1" w:themeFillShade="D9"/>
          </w:tcPr>
          <w:p w14:paraId="24AD124F" w14:textId="77777777" w:rsidR="00B152F5" w:rsidRPr="00B152F5" w:rsidRDefault="00B152F5" w:rsidP="00B152F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152F5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B152F5" w14:paraId="64845459" w14:textId="77777777" w:rsidTr="00207055">
        <w:tc>
          <w:tcPr>
            <w:tcW w:w="9062" w:type="dxa"/>
          </w:tcPr>
          <w:p w14:paraId="180B6F7F" w14:textId="77777777" w:rsidR="00B152F5" w:rsidRPr="00F5155B" w:rsidRDefault="00B152F5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9C11762" w14:textId="59601064" w:rsidR="00B152F5" w:rsidRPr="005B1071" w:rsidRDefault="005B1071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B1071">
              <w:rPr>
                <w:rFonts w:ascii="Times New Roman" w:hAnsi="Times New Roman" w:cs="Times New Roman"/>
                <w:iCs/>
                <w:color w:val="000000" w:themeColor="text1"/>
              </w:rPr>
              <w:t>2-6.12.2024 r.</w:t>
            </w:r>
          </w:p>
          <w:p w14:paraId="4FAABF93" w14:textId="77777777" w:rsidR="00B152F5" w:rsidRPr="00BF5A3C" w:rsidRDefault="00B152F5" w:rsidP="00B152F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92C0B" w14:paraId="2574D60C" w14:textId="77777777" w:rsidTr="00554626">
        <w:tc>
          <w:tcPr>
            <w:tcW w:w="9062" w:type="dxa"/>
            <w:shd w:val="clear" w:color="auto" w:fill="D9D9D9" w:themeFill="background1" w:themeFillShade="D9"/>
          </w:tcPr>
          <w:p w14:paraId="43A4D464" w14:textId="77777777" w:rsidR="00792C0B" w:rsidRPr="00792C0B" w:rsidRDefault="00554626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Cel wydarzenia</w:t>
            </w:r>
          </w:p>
        </w:tc>
      </w:tr>
      <w:tr w:rsidR="00792C0B" w14:paraId="2ED37396" w14:textId="77777777" w:rsidTr="00207055">
        <w:tc>
          <w:tcPr>
            <w:tcW w:w="9062" w:type="dxa"/>
          </w:tcPr>
          <w:p w14:paraId="208E1136" w14:textId="77777777" w:rsidR="005B1071" w:rsidRDefault="005B1071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FDC7304" w14:textId="11781780" w:rsidR="00792C0B" w:rsidRPr="005B1071" w:rsidRDefault="005B1071" w:rsidP="00795DB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B1071">
              <w:rPr>
                <w:rFonts w:ascii="Times New Roman" w:hAnsi="Times New Roman" w:cs="Times New Roman"/>
                <w:iCs/>
                <w:color w:val="000000" w:themeColor="text1"/>
              </w:rPr>
              <w:t>Rozpowszechnianie</w:t>
            </w:r>
            <w:r w:rsidR="00EF658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wśród pracodawców z powiatu monieckiego, </w:t>
            </w:r>
            <w:r w:rsidRPr="005B1071">
              <w:rPr>
                <w:rFonts w:ascii="Times New Roman" w:hAnsi="Times New Roman" w:cs="Times New Roman"/>
                <w:iCs/>
                <w:color w:val="000000" w:themeColor="text1"/>
              </w:rPr>
              <w:t>informacji</w:t>
            </w:r>
            <w:r w:rsidR="00EF658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o</w:t>
            </w:r>
            <w:r w:rsidRPr="005B1071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EF658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instrumentach rynku pracy i usługach oferowanych przez PUP w Mońkach. Badanie potrzeb zatrudnieniowych lokalnych pracodawców i określenie zakresu potencjalnej współpracy.  </w:t>
            </w:r>
          </w:p>
          <w:p w14:paraId="7BF2DB49" w14:textId="0EC40AC1" w:rsidR="005B1071" w:rsidRPr="00F5155B" w:rsidRDefault="005B1071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AC4373" w14:paraId="5EAA47B6" w14:textId="77777777" w:rsidTr="00065308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0602E9" w14:textId="77777777" w:rsidR="00AC4373" w:rsidRPr="00A02C28" w:rsidRDefault="00554626" w:rsidP="00AC43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AC4373">
              <w:rPr>
                <w:rFonts w:ascii="Times New Roman" w:hAnsi="Times New Roman" w:cs="Times New Roman"/>
                <w:b/>
              </w:rPr>
              <w:t>pis wydarzenia</w:t>
            </w:r>
          </w:p>
        </w:tc>
      </w:tr>
      <w:tr w:rsidR="00AC4373" w14:paraId="4AE8A7E1" w14:textId="77777777" w:rsidTr="00207055">
        <w:tc>
          <w:tcPr>
            <w:tcW w:w="9062" w:type="dxa"/>
          </w:tcPr>
          <w:p w14:paraId="0A70385F" w14:textId="77777777" w:rsidR="002B7345" w:rsidRDefault="002B7345" w:rsidP="00E4637C">
            <w:pPr>
              <w:rPr>
                <w:rFonts w:ascii="Times New Roman" w:hAnsi="Times New Roman" w:cs="Times New Roman"/>
              </w:rPr>
            </w:pPr>
          </w:p>
          <w:p w14:paraId="458DEB42" w14:textId="5DE3E25F" w:rsidR="00AC4373" w:rsidRDefault="00EF658C" w:rsidP="00E46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dniach 2-6.12.2024 r., w godzinach 8.00 – 15.00</w:t>
            </w:r>
            <w:r w:rsidR="00896E45">
              <w:rPr>
                <w:rFonts w:ascii="Times New Roman" w:hAnsi="Times New Roman" w:cs="Times New Roman"/>
              </w:rPr>
              <w:t xml:space="preserve">, zainteresowanym pracodawcom będą udzielane informacje (osobiście lub telefonicznie) nt.: </w:t>
            </w:r>
          </w:p>
          <w:p w14:paraId="33F7EE86" w14:textId="6902DC3C" w:rsidR="00896E45" w:rsidRDefault="00896E45" w:rsidP="00E46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usługi pośrednictwa pracy,</w:t>
            </w:r>
          </w:p>
          <w:p w14:paraId="2AB7C49F" w14:textId="4A724EA8" w:rsidR="00E4637C" w:rsidRDefault="00896E45" w:rsidP="00E46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usługi poradnictwa zawodowego dla pracodawców,</w:t>
            </w:r>
          </w:p>
          <w:p w14:paraId="2D3CEDC3" w14:textId="40960300" w:rsidR="00896E45" w:rsidRDefault="00896E45" w:rsidP="00E46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możliwości szkoleń przysz</w:t>
            </w:r>
            <w:r w:rsidR="00AC206A">
              <w:rPr>
                <w:rFonts w:ascii="Times New Roman" w:hAnsi="Times New Roman" w:cs="Times New Roman"/>
              </w:rPr>
              <w:t>łego lub obecnego pracownika i pracodawcy,</w:t>
            </w:r>
          </w:p>
          <w:p w14:paraId="7F2A9990" w14:textId="1641EFF5" w:rsidR="00AC206A" w:rsidRDefault="00AC206A" w:rsidP="00E46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subsydiowanych form zatrudnienia pracownika,</w:t>
            </w:r>
          </w:p>
          <w:p w14:paraId="23EAD6D1" w14:textId="116E222F" w:rsidR="00AC206A" w:rsidRDefault="00AC206A" w:rsidP="00E46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zatrudniania pracowników z państw spoza UE,</w:t>
            </w:r>
          </w:p>
          <w:p w14:paraId="3E760F7A" w14:textId="269E291F" w:rsidR="00AC206A" w:rsidRDefault="000A78F3" w:rsidP="00E46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Dni Pracodawców 2024 będą też dobrą okazją do zapoznania się z aktualnymi potrzebami kadrowymi lokalnych firm i pracodawców oraz ich planami dotyczącymi zatrudniania pracowników w bliższej i dalszej przyszłości.   </w:t>
            </w:r>
          </w:p>
          <w:p w14:paraId="5616FCAF" w14:textId="77777777" w:rsidR="00E4637C" w:rsidRPr="003225DD" w:rsidRDefault="00E4637C" w:rsidP="00E4637C">
            <w:pPr>
              <w:rPr>
                <w:rFonts w:ascii="Times New Roman" w:hAnsi="Times New Roman" w:cs="Times New Roman"/>
              </w:rPr>
            </w:pPr>
          </w:p>
        </w:tc>
      </w:tr>
      <w:tr w:rsidR="00AC4373" w14:paraId="1355B6C0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5A7D4891" w14:textId="77777777" w:rsidR="00AC4373" w:rsidRPr="00A02C28" w:rsidRDefault="00AC4373" w:rsidP="00554626">
            <w:pPr>
              <w:rPr>
                <w:rFonts w:ascii="Times New Roman" w:hAnsi="Times New Roman" w:cs="Times New Roman"/>
                <w:b/>
              </w:rPr>
            </w:pPr>
            <w:r w:rsidRPr="00A02C28">
              <w:rPr>
                <w:rFonts w:ascii="Times New Roman" w:hAnsi="Times New Roman" w:cs="Times New Roman"/>
                <w:b/>
              </w:rPr>
              <w:t xml:space="preserve">Link do strony, na której znajduje się szczegółowa informacja na temat wydarzenia </w:t>
            </w:r>
          </w:p>
        </w:tc>
      </w:tr>
      <w:tr w:rsidR="00AC4373" w14:paraId="19224B6A" w14:textId="77777777" w:rsidTr="00207055">
        <w:tc>
          <w:tcPr>
            <w:tcW w:w="9062" w:type="dxa"/>
          </w:tcPr>
          <w:p w14:paraId="5A508F95" w14:textId="77777777" w:rsidR="00554626" w:rsidRDefault="00554626" w:rsidP="00AC437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14:paraId="7EBFFB52" w14:textId="3E04379C" w:rsidR="00D964A3" w:rsidRDefault="00D964A3" w:rsidP="00AC4373">
            <w:pPr>
              <w:rPr>
                <w:rFonts w:ascii="Times New Roman" w:hAnsi="Times New Roman" w:cs="Times New Roman"/>
                <w:color w:val="0000FF"/>
              </w:rPr>
            </w:pPr>
            <w:hyperlink r:id="rId7" w:history="1">
              <w:r w:rsidRPr="001938B9">
                <w:rPr>
                  <w:rStyle w:val="Hipercze"/>
                  <w:rFonts w:ascii="Times New Roman" w:hAnsi="Times New Roman" w:cs="Times New Roman"/>
                </w:rPr>
                <w:t>https://monki.praca.gov.pl/</w:t>
              </w:r>
            </w:hyperlink>
          </w:p>
          <w:p w14:paraId="42E92944" w14:textId="77777777" w:rsidR="00AC4373" w:rsidRDefault="00D964A3" w:rsidP="00D964A3">
            <w:pPr>
              <w:rPr>
                <w:rFonts w:ascii="Times New Roman" w:hAnsi="Times New Roman" w:cs="Times New Roman"/>
                <w:color w:val="0000FF"/>
              </w:rPr>
            </w:pPr>
            <w:hyperlink r:id="rId8" w:history="1">
              <w:r w:rsidRPr="001938B9">
                <w:rPr>
                  <w:rStyle w:val="Hipercze"/>
                  <w:rFonts w:ascii="Times New Roman" w:hAnsi="Times New Roman" w:cs="Times New Roman"/>
                </w:rPr>
                <w:t>https://www.facebook.com/pupmonki</w:t>
              </w:r>
            </w:hyperlink>
            <w:r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1C4B8B0E" w14:textId="4AD0685A" w:rsidR="00D964A3" w:rsidRPr="00D21600" w:rsidRDefault="00D964A3" w:rsidP="00D964A3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53B3E53E" w14:textId="77777777" w:rsidR="00D707F7" w:rsidRDefault="00D707F7" w:rsidP="00D7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6E5D28" w14:textId="77777777" w:rsidR="00DA53AA" w:rsidRDefault="00DA53AA" w:rsidP="00D707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DA53AA">
        <w:rPr>
          <w:rFonts w:ascii="Times New Roman" w:hAnsi="Times New Roman" w:cs="Times New Roman"/>
          <w:sz w:val="24"/>
          <w:szCs w:val="24"/>
        </w:rPr>
        <w:t xml:space="preserve">Niniejsza informacja zostanie </w:t>
      </w:r>
      <w:r w:rsidR="00FC5158">
        <w:rPr>
          <w:rFonts w:ascii="Times New Roman" w:hAnsi="Times New Roman" w:cs="Times New Roman"/>
          <w:sz w:val="24"/>
          <w:szCs w:val="24"/>
        </w:rPr>
        <w:t xml:space="preserve">opublikowana na </w:t>
      </w:r>
      <w:r w:rsidRPr="00DA5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stronie </w:t>
      </w:r>
      <w:r w:rsidR="00EF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polskiej </w:t>
      </w:r>
      <w:r w:rsidRPr="00DA53AA">
        <w:rPr>
          <w:rFonts w:ascii="Times New Roman" w:hAnsi="Times New Roman" w:cs="Times New Roman"/>
          <w:color w:val="000000" w:themeColor="text1"/>
          <w:sz w:val="24"/>
          <w:szCs w:val="24"/>
        </w:rPr>
        <w:t>sieci EPSZ:</w:t>
      </w:r>
      <w:r w:rsidR="00E2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E26833" w:rsidRPr="00B45FCD">
          <w:rPr>
            <w:rStyle w:val="Hipercze"/>
            <w:rFonts w:ascii="Times New Roman" w:hAnsi="Times New Roman" w:cs="Times New Roman"/>
            <w:sz w:val="24"/>
            <w:szCs w:val="24"/>
          </w:rPr>
          <w:t>https://epsz.praca.gov.pl/inicjatywy/europejskie-dni-pracodawcow</w:t>
        </w:r>
      </w:hyperlink>
    </w:p>
    <w:p w14:paraId="1FF89502" w14:textId="77777777" w:rsidR="00E26833" w:rsidRDefault="00E26833" w:rsidP="00D707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794086" w14:textId="77777777" w:rsidR="00E26833" w:rsidRPr="00DA53AA" w:rsidRDefault="00E2683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sectPr w:rsidR="00E26833" w:rsidRPr="00DA53AA" w:rsidSect="00C136F6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5DB55" w14:textId="77777777" w:rsidR="00363BFE" w:rsidRDefault="00363BFE" w:rsidP="005918D0">
      <w:pPr>
        <w:spacing w:after="0" w:line="240" w:lineRule="auto"/>
      </w:pPr>
      <w:r>
        <w:separator/>
      </w:r>
    </w:p>
  </w:endnote>
  <w:endnote w:type="continuationSeparator" w:id="0">
    <w:p w14:paraId="40317C50" w14:textId="77777777" w:rsidR="00363BFE" w:rsidRDefault="00363BFE" w:rsidP="0059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3628836"/>
      <w:docPartObj>
        <w:docPartGallery w:val="Page Numbers (Bottom of Page)"/>
        <w:docPartUnique/>
      </w:docPartObj>
    </w:sdtPr>
    <w:sdtContent>
      <w:p w14:paraId="7F5089CD" w14:textId="77777777" w:rsidR="005918D0" w:rsidRDefault="005918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626">
          <w:rPr>
            <w:noProof/>
          </w:rPr>
          <w:t>1</w:t>
        </w:r>
        <w:r>
          <w:fldChar w:fldCharType="end"/>
        </w:r>
      </w:p>
    </w:sdtContent>
  </w:sdt>
  <w:p w14:paraId="4FC38637" w14:textId="77777777" w:rsidR="005918D0" w:rsidRDefault="00591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66C9C" w14:textId="77777777" w:rsidR="00363BFE" w:rsidRDefault="00363BFE" w:rsidP="005918D0">
      <w:pPr>
        <w:spacing w:after="0" w:line="240" w:lineRule="auto"/>
      </w:pPr>
      <w:r>
        <w:separator/>
      </w:r>
    </w:p>
  </w:footnote>
  <w:footnote w:type="continuationSeparator" w:id="0">
    <w:p w14:paraId="2A4D43DF" w14:textId="77777777" w:rsidR="00363BFE" w:rsidRDefault="00363BFE" w:rsidP="0059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D99BC" w14:textId="77777777" w:rsidR="005918D0" w:rsidRDefault="005918D0" w:rsidP="0081615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5B24"/>
    <w:multiLevelType w:val="hybridMultilevel"/>
    <w:tmpl w:val="E780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D23"/>
    <w:multiLevelType w:val="hybridMultilevel"/>
    <w:tmpl w:val="74848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930DD"/>
    <w:multiLevelType w:val="hybridMultilevel"/>
    <w:tmpl w:val="9B10590C"/>
    <w:lvl w:ilvl="0" w:tplc="8EF0F3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2E0A"/>
    <w:multiLevelType w:val="hybridMultilevel"/>
    <w:tmpl w:val="BEDC7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88515">
    <w:abstractNumId w:val="3"/>
  </w:num>
  <w:num w:numId="2" w16cid:durableId="795607793">
    <w:abstractNumId w:val="1"/>
  </w:num>
  <w:num w:numId="3" w16cid:durableId="450519830">
    <w:abstractNumId w:val="2"/>
  </w:num>
  <w:num w:numId="4" w16cid:durableId="45451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F7"/>
    <w:rsid w:val="00010E22"/>
    <w:rsid w:val="00065308"/>
    <w:rsid w:val="00093F4D"/>
    <w:rsid w:val="000A78F3"/>
    <w:rsid w:val="000D3BDD"/>
    <w:rsid w:val="000D690A"/>
    <w:rsid w:val="000E1553"/>
    <w:rsid w:val="00156E81"/>
    <w:rsid w:val="001A1E15"/>
    <w:rsid w:val="001B239F"/>
    <w:rsid w:val="001C723A"/>
    <w:rsid w:val="001E76CE"/>
    <w:rsid w:val="00207055"/>
    <w:rsid w:val="00235232"/>
    <w:rsid w:val="00237A89"/>
    <w:rsid w:val="00256867"/>
    <w:rsid w:val="0026498F"/>
    <w:rsid w:val="002A0B99"/>
    <w:rsid w:val="002B7345"/>
    <w:rsid w:val="002D7917"/>
    <w:rsid w:val="002E62B0"/>
    <w:rsid w:val="003040BD"/>
    <w:rsid w:val="0032015E"/>
    <w:rsid w:val="003225DD"/>
    <w:rsid w:val="00363BFE"/>
    <w:rsid w:val="003B425D"/>
    <w:rsid w:val="003C26C5"/>
    <w:rsid w:val="003C6929"/>
    <w:rsid w:val="00415227"/>
    <w:rsid w:val="005330E7"/>
    <w:rsid w:val="00547A75"/>
    <w:rsid w:val="00554626"/>
    <w:rsid w:val="005605B9"/>
    <w:rsid w:val="005918D0"/>
    <w:rsid w:val="005B1071"/>
    <w:rsid w:val="005B4CD0"/>
    <w:rsid w:val="007902CC"/>
    <w:rsid w:val="00792C0B"/>
    <w:rsid w:val="00795DB5"/>
    <w:rsid w:val="0081615C"/>
    <w:rsid w:val="008168BB"/>
    <w:rsid w:val="00832D73"/>
    <w:rsid w:val="00863C17"/>
    <w:rsid w:val="00885064"/>
    <w:rsid w:val="00896E45"/>
    <w:rsid w:val="008E7C40"/>
    <w:rsid w:val="00907476"/>
    <w:rsid w:val="009F5A48"/>
    <w:rsid w:val="00A02C28"/>
    <w:rsid w:val="00A70B6E"/>
    <w:rsid w:val="00A73EF8"/>
    <w:rsid w:val="00AC206A"/>
    <w:rsid w:val="00AC4373"/>
    <w:rsid w:val="00AF4E6A"/>
    <w:rsid w:val="00B152F5"/>
    <w:rsid w:val="00B61875"/>
    <w:rsid w:val="00B6585E"/>
    <w:rsid w:val="00B73A7C"/>
    <w:rsid w:val="00BB3DED"/>
    <w:rsid w:val="00BB6EC4"/>
    <w:rsid w:val="00BF5A3C"/>
    <w:rsid w:val="00C136F6"/>
    <w:rsid w:val="00CD7AB8"/>
    <w:rsid w:val="00D21600"/>
    <w:rsid w:val="00D707F7"/>
    <w:rsid w:val="00D90FBF"/>
    <w:rsid w:val="00D95327"/>
    <w:rsid w:val="00D964A3"/>
    <w:rsid w:val="00DA53AA"/>
    <w:rsid w:val="00DB653D"/>
    <w:rsid w:val="00E114A1"/>
    <w:rsid w:val="00E252F3"/>
    <w:rsid w:val="00E26833"/>
    <w:rsid w:val="00E411B8"/>
    <w:rsid w:val="00E4637C"/>
    <w:rsid w:val="00EF658C"/>
    <w:rsid w:val="00EF70EF"/>
    <w:rsid w:val="00F44FD2"/>
    <w:rsid w:val="00F5155B"/>
    <w:rsid w:val="00F64581"/>
    <w:rsid w:val="00FC5158"/>
    <w:rsid w:val="00FD148C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BC35"/>
  <w15:docId w15:val="{47CB06ED-F3A9-4BD2-9EF5-0C12BB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7A89"/>
    <w:pPr>
      <w:ind w:left="720"/>
      <w:contextualSpacing/>
    </w:pPr>
  </w:style>
  <w:style w:type="character" w:customStyle="1" w:styleId="hps">
    <w:name w:val="hps"/>
    <w:basedOn w:val="Domylnaczcionkaakapitu"/>
    <w:rsid w:val="00F44FD2"/>
  </w:style>
  <w:style w:type="paragraph" w:styleId="Tekstdymka">
    <w:name w:val="Balloon Text"/>
    <w:basedOn w:val="Normalny"/>
    <w:link w:val="TekstdymkaZnak"/>
    <w:uiPriority w:val="99"/>
    <w:semiHidden/>
    <w:unhideWhenUsed/>
    <w:rsid w:val="0030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B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E7C4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E7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8D0"/>
  </w:style>
  <w:style w:type="paragraph" w:styleId="Stopka">
    <w:name w:val="footer"/>
    <w:basedOn w:val="Normalny"/>
    <w:link w:val="Stopka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8D0"/>
  </w:style>
  <w:style w:type="character" w:styleId="Hipercze">
    <w:name w:val="Hyperlink"/>
    <w:basedOn w:val="Domylnaczcionkaakapitu"/>
    <w:uiPriority w:val="99"/>
    <w:unhideWhenUsed/>
    <w:rsid w:val="00DA53A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83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5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5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5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upmonk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nki.praca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psz.praca.gov.pl/inicjatywy/europejskie-dni-pracodawc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edyta_czarnocka</dc:creator>
  <cp:lastModifiedBy>Dorota Bujnowska</cp:lastModifiedBy>
  <cp:revision>10</cp:revision>
  <cp:lastPrinted>2024-11-22T06:49:00Z</cp:lastPrinted>
  <dcterms:created xsi:type="dcterms:W3CDTF">2024-10-17T09:38:00Z</dcterms:created>
  <dcterms:modified xsi:type="dcterms:W3CDTF">2024-11-22T06:53:00Z</dcterms:modified>
</cp:coreProperties>
</file>