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C0253A" w:rsidTr="00540341">
        <w:tc>
          <w:tcPr>
            <w:tcW w:w="2736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032" w:type="dxa"/>
          </w:tcPr>
          <w:p w:rsidR="00E84795" w:rsidRPr="00C0253A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3B780B" w:rsidRPr="00C0253A" w:rsidRDefault="00353F6F" w:rsidP="003B780B">
      <w:pPr>
        <w:spacing w:after="50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253A">
        <w:rPr>
          <w:rFonts w:ascii="Arial" w:hAnsi="Arial" w:cs="Arial"/>
          <w:noProof/>
        </w:rPr>
        <w:drawing>
          <wp:inline distT="0" distB="0" distL="0" distR="0" wp14:anchorId="5E0DE68A" wp14:editId="6736F058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ADNOTACJE POWIATOWEGO URZĘDU PRACY:</w:t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Wpisano do rejestru wniosków pod nr: ……………… z dnia ………………..</w:t>
      </w:r>
      <w:r w:rsidRPr="00C0253A">
        <w:rPr>
          <w:rFonts w:ascii="Arial" w:eastAsia="Calibri" w:hAnsi="Arial" w:cs="Arial"/>
          <w:color w:val="auto"/>
          <w:sz w:val="20"/>
        </w:rPr>
        <w:t xml:space="preserve">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4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C0253A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na zasadach określonych w ustawie z dnia 20 marca 2025 r. </w:t>
      </w:r>
      <w:r w:rsidRPr="00C0253A">
        <w:rPr>
          <w:rFonts w:ascii="Arial" w:eastAsia="Arial" w:hAnsi="Arial" w:cs="Arial"/>
          <w:i/>
          <w:color w:val="auto"/>
          <w:sz w:val="18"/>
        </w:rPr>
        <w:t>o rynku pracy i służbach zatrudnienia</w:t>
      </w:r>
      <w:r w:rsidR="00E31F22" w:rsidRPr="00C0253A">
        <w:rPr>
          <w:rFonts w:ascii="Arial" w:eastAsia="Arial" w:hAnsi="Arial" w:cs="Arial"/>
          <w:color w:val="auto"/>
          <w:sz w:val="18"/>
        </w:rPr>
        <w:t xml:space="preserve"> (Dz. U. z 2025 r. poz. 620)</w:t>
      </w:r>
      <w:r w:rsidRPr="00C0253A">
        <w:rPr>
          <w:rFonts w:ascii="Arial" w:eastAsia="Arial" w:hAnsi="Arial" w:cs="Arial"/>
          <w:color w:val="FF0000"/>
          <w:sz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</w:rPr>
        <w:t xml:space="preserve">oraz rozporządzeniu Ministra Rodziny, Pracy i Polityki Społecznej z dnia 14 lipca 2017 r. </w:t>
      </w:r>
      <w:r w:rsidRPr="00C0253A">
        <w:rPr>
          <w:rFonts w:ascii="Arial" w:eastAsia="Arial" w:hAnsi="Arial" w:cs="Arial"/>
          <w:i/>
          <w:color w:val="auto"/>
          <w:sz w:val="18"/>
        </w:rPr>
        <w:t>w sprawie dokonywania z Funduszu Pracy refundacji kosztów wyposażenia lub doposażenia stanowiska pracy oraz przyznawania środków na podjęcie działalności gospodarczej</w:t>
      </w:r>
      <w:r w:rsidRPr="00C0253A">
        <w:rPr>
          <w:rFonts w:ascii="Arial" w:eastAsia="Arial" w:hAnsi="Arial" w:cs="Arial"/>
          <w:color w:val="auto"/>
          <w:sz w:val="18"/>
        </w:rPr>
        <w:t xml:space="preserve"> (</w:t>
      </w:r>
      <w:r w:rsidRPr="00C0253A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C0253A">
        <w:rPr>
          <w:rFonts w:ascii="Arial" w:eastAsia="Arial" w:hAnsi="Arial" w:cs="Arial"/>
          <w:color w:val="auto"/>
          <w:sz w:val="18"/>
        </w:rPr>
        <w:t xml:space="preserve">).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E56CB6" w:rsidRPr="00C0253A" w:rsidTr="00E31F2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6"/>
              </w:rPr>
              <w:t xml:space="preserve">I. Dane dotyczące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6"/>
              </w:rPr>
              <w:t>Wnioskodawcy</w:t>
            </w:r>
          </w:p>
        </w:tc>
      </w:tr>
      <w:tr w:rsidR="00E56CB6" w:rsidRPr="00C0253A" w:rsidTr="00E31F2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1. Pełna nazwa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6. NIP / REGON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E56CB6" w:rsidRPr="00C0253A" w:rsidRDefault="00E56CB6" w:rsidP="00E31F22">
            <w:pPr>
              <w:spacing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12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56CB6" w:rsidRPr="00C0253A" w:rsidRDefault="00E56CB6" w:rsidP="00E31F22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C0253A">
              <w:rPr>
                <w:rFonts w:ascii="Arial" w:hAnsi="Arial" w:cs="Arial"/>
                <w:color w:val="auto"/>
              </w:rPr>
              <w:t>mikro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małym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średnim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dużym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producentem rolnym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niepublicznym przedszkolem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niepubliczną szkołą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tbl>
      <w:tblPr>
        <w:tblStyle w:val="TableGrid"/>
        <w:tblW w:w="9748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1075"/>
        <w:gridCol w:w="485"/>
        <w:gridCol w:w="1464"/>
        <w:gridCol w:w="1949"/>
        <w:gridCol w:w="1831"/>
        <w:gridCol w:w="121"/>
      </w:tblGrid>
      <w:tr w:rsidR="00E56CB6" w:rsidRPr="00C0253A" w:rsidTr="00E31F22">
        <w:trPr>
          <w:trHeight w:val="54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II. Dotychczasowa współpraca </w:t>
            </w:r>
            <w:r w:rsidRPr="00C0253A">
              <w:rPr>
                <w:rFonts w:ascii="Arial" w:hAnsi="Arial" w:cs="Arial"/>
                <w:b/>
                <w:color w:val="auto"/>
              </w:rPr>
              <w:t>z Powiatowym Urzędem Pracy w Elblągu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1. Czy w ramach dotychczasowej współpracy wnioskodawca zgłaszał oferty pracy do tut. Urzędu: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TAK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NIE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Rodzaj wsparcia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Przyczyny niezatrudnienia</w:t>
            </w: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Staż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Inne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365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 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 wymiar czasu pracy osób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zatrudnionych w ostatnich 6 miesiącach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49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51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M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13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ZATRUDNIONYCH OSÓB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 WYMIAR CZASU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E31F22">
            <w:pPr>
              <w:spacing w:after="0" w:line="273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Do zatrudnionych nie zalicza się: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20" w:line="24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przebywających na urlopach bezpłatnych, wychowawczych,  macierzyńskich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13" w:line="25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odbywających zasadniczą służbę wojskową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0" w:line="276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wykonujących pracę nakładcza,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21" w:line="24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39" w:line="237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osób zatrudnionych na podstawie um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owy o dzieło lub umowy zlecenia.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Dane należy podać za okres ostatnich 6 miesięcy, z wyłączeniem miesiąca w któr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ym składany jest wniosek.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E56CB6" w:rsidRPr="00C0253A" w:rsidRDefault="00E56CB6" w:rsidP="00E31F22">
            <w:pPr>
              <w:spacing w:after="9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LICZBA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PRACOWNIKÓW, KT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Ó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RYM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ZMNIEJSZONO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WYMIAR CZASU PRACY LUB Z</w:t>
            </w:r>
          </w:p>
          <w:p w:rsidR="00E56CB6" w:rsidRPr="00C0253A" w:rsidRDefault="00E56CB6" w:rsidP="00E31F22">
            <w:pPr>
              <w:spacing w:after="2" w:line="235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KTÓRYMI ROZWIĄZANO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STOSUNEK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 OKRESIE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6 M-CY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BEZPOŚREDNIO</w:t>
            </w:r>
          </w:p>
          <w:p w:rsidR="00E31F22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POPRZEDZAJĄCYCH DZIEŃ ZŁOŻ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>ENIA WNIOSKU</w:t>
            </w:r>
          </w:p>
          <w:p w:rsidR="00EC582D" w:rsidRPr="00C0253A" w:rsidRDefault="00EC582D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/ DATA UZUPEŁNIENIA WYMIARU CZASU PRACY LUB STANU ZATRUDNIENIA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0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E56CB6" w:rsidRPr="00C0253A" w:rsidTr="00C0253A">
        <w:trPr>
          <w:trHeight w:val="502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E56CB6" w:rsidRPr="00C0253A" w:rsidTr="00C0253A">
        <w:trPr>
          <w:trHeight w:val="2577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15 lub 21 miesięcy, tj.  </w:t>
            </w:r>
          </w:p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12 lub 18 miesięcy (okres wynikający z ustawy) </w:t>
            </w:r>
            <w:r w:rsidRPr="00C0253A">
              <w:rPr>
                <w:rFonts w:ascii="Arial" w:hAnsi="Arial" w:cs="Arial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09A3B6" wp14:editId="2CDA2FB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024F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AQHX7GyAgAAyQgA&#10;AA4AAAAAAAAAAAAAAAAALgIAAGRycy9lMm9Eb2MueG1sUEsBAi0AFAAGAAgAAAAhAJxEk6TgAAAA&#10;CgEAAA8AAAAAAAAAAAAAAAAADAUAAGRycy9kb3ducmV2LnhtbFBLBQYAAAAABAAEAPMAAAAZ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E56CB6" w:rsidRPr="00C0253A" w:rsidRDefault="00E56CB6" w:rsidP="00E31F22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E56CB6" w:rsidRPr="00C0253A" w:rsidTr="00C0253A">
        <w:trPr>
          <w:trHeight w:val="67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2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C0253A">
              <w:rPr>
                <w:rFonts w:ascii="Arial" w:eastAsia="Tahoma" w:hAnsi="Arial" w:cs="Arial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E56CB6" w:rsidRPr="00C0253A" w:rsidTr="00C0253A">
        <w:trPr>
          <w:trHeight w:val="590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hanging="36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Charakterystyka przedsięwzięcia tworzonego przez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0"/>
              </w:rPr>
              <w:t>Wnioskodawcę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107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0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C60BFC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1. Lokalizacja zakładu, w którym zostan</w:t>
            </w:r>
            <w:r w:rsidR="00E31F22" w:rsidRPr="00C0253A">
              <w:rPr>
                <w:rFonts w:ascii="Arial" w:eastAsia="Arial" w:hAnsi="Arial" w:cs="Arial"/>
                <w:color w:val="auto"/>
                <w:sz w:val="18"/>
              </w:rPr>
              <w:t>ie/</w:t>
            </w:r>
            <w:proofErr w:type="spellStart"/>
            <w:r w:rsidR="00E31F22" w:rsidRPr="00C0253A">
              <w:rPr>
                <w:rFonts w:ascii="Arial" w:eastAsia="Arial" w:hAnsi="Arial" w:cs="Arial"/>
                <w:color w:val="auto"/>
                <w:sz w:val="18"/>
              </w:rPr>
              <w:t>n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ą</w:t>
            </w:r>
            <w:proofErr w:type="spellEnd"/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utworzone stanowisk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>o/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a prac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 xml:space="preserve">y dla skierowanych bezrobotnych lub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poszukujących pracy (dokładny adres zgodnie z CEIDG, KRS, REGON, umową najmu lub dzierżawy)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42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2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C60BFC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</w:t>
            </w:r>
            <w:r w:rsidR="00C60BFC" w:rsidRPr="00C025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poszukujących pracy niezatrudnionych i niewykonujących innej pracy zarobkowej opiekunów osoby niepełnosprawnej</w:t>
            </w:r>
            <w:r w:rsidR="00C60BFC"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(co najmniej w połowie wymiaru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1123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E56CB6" w:rsidRPr="00C0253A" w:rsidTr="00C0253A">
        <w:trPr>
          <w:trHeight w:val="75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5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E56CB6" w:rsidRPr="00C0253A" w:rsidTr="00E31F2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C0253A">
              <w:rPr>
                <w:rFonts w:ascii="Arial" w:hAnsi="Arial" w:cs="Arial"/>
                <w:b/>
                <w:color w:val="auto"/>
                <w:sz w:val="20"/>
              </w:rPr>
              <w:t xml:space="preserve"> Koszty utworzenia stanowisk pracy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36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41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1. Kalkulacja wydatków dla poszczególnych stanowisk: </w:t>
            </w:r>
            <w:r w:rsidRPr="00C0253A">
              <w:rPr>
                <w:rFonts w:ascii="Arial" w:hAnsi="Arial" w:cs="Arial"/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</w:t>
            </w:r>
            <w:r w:rsidR="00AD303A" w:rsidRPr="00C0253A">
              <w:rPr>
                <w:rFonts w:ascii="Arial" w:eastAsia="Arial" w:hAnsi="Arial" w:cs="Arial"/>
                <w:color w:val="auto"/>
                <w:sz w:val="18"/>
              </w:rPr>
              <w:t>6-krotności przeciętnego wynagrodzenia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(dla płatników podatku VAT jest to kwota netto) na 1 stanowisko pracy w pełnym wymiarze czasu pracy: 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E56CB6" w:rsidRPr="00C0253A" w:rsidTr="00E31F2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AD30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2.1. Koszt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D303A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2.2 Wnioskowana kwota refundacji w PLN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25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2.3 Wkład własny w PLN (poz.2.1. - 2.2.)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555" w:type="dxa"/>
        <w:tblInd w:w="279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55"/>
      </w:tblGrid>
      <w:tr w:rsidR="00E56CB6" w:rsidRPr="00C0253A" w:rsidTr="00C0253A">
        <w:trPr>
          <w:trHeight w:val="238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2577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gwarancja bankowa,</w:t>
            </w:r>
          </w:p>
          <w:p w:rsidR="00E56CB6" w:rsidRPr="00C0253A" w:rsidRDefault="00E56CB6" w:rsidP="00E56CB6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blokada środków zgromadzonych na rachunku płatniczym,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akt notarialny o poddaniu się dłużnika egzekucji,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poręczenie,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weksel z poręczeniem wekslowym (</w:t>
            </w:r>
            <w:proofErr w:type="spellStart"/>
            <w:r w:rsidRPr="00C0253A">
              <w:rPr>
                <w:rFonts w:ascii="Arial" w:hAnsi="Arial" w:cs="Arial"/>
                <w:color w:val="auto"/>
              </w:rPr>
              <w:t>aval</w:t>
            </w:r>
            <w:proofErr w:type="spellEnd"/>
            <w:r w:rsidRPr="00C0253A">
              <w:rPr>
                <w:rFonts w:ascii="Arial" w:hAnsi="Arial" w:cs="Arial"/>
                <w:color w:val="auto"/>
              </w:rPr>
              <w:t>)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weksel in blanco</w:t>
            </w:r>
          </w:p>
          <w:p w:rsidR="00E56CB6" w:rsidRPr="00C0253A" w:rsidRDefault="00E56CB6" w:rsidP="00E31F22">
            <w:pPr>
              <w:tabs>
                <w:tab w:val="right" w:leader="dot" w:pos="9072"/>
              </w:tabs>
              <w:spacing w:line="360" w:lineRule="auto"/>
              <w:ind w:left="18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* </w:t>
            </w:r>
            <w:r w:rsidRPr="00C0253A">
              <w:rPr>
                <w:rFonts w:ascii="Arial" w:hAnsi="Arial" w:cs="Arial"/>
                <w:i/>
                <w:color w:val="auto"/>
                <w:u w:val="single"/>
              </w:rPr>
              <w:t>zakreślić właściwe</w:t>
            </w:r>
          </w:p>
          <w:p w:rsidR="00E56CB6" w:rsidRPr="00C0253A" w:rsidRDefault="00E56CB6" w:rsidP="00E31F22">
            <w:pPr>
              <w:tabs>
                <w:tab w:val="right" w:leader="dot" w:pos="9540"/>
              </w:tabs>
              <w:ind w:left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</w:rPr>
              <w:t>W przypadku wyboru litery d lub g należy wskazać dodatkową formę zabezpieczenia.</w:t>
            </w:r>
          </w:p>
          <w:p w:rsidR="00E56CB6" w:rsidRPr="00C0253A" w:rsidRDefault="00E56CB6" w:rsidP="00E31F2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Dokumenty potwierdzające wysokość dochodów oraz aktualne zobowiązania </w:t>
            </w:r>
            <w:r w:rsidRPr="00C0253A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finansowe, w przypadku uwzględnienia wniosku należy dostarczyć w terminie do 1 miesiąca od dnia uwzględnienia wniosku, przed dniem podpisania umowy.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C0253A" w:rsidRPr="00C0253A" w:rsidRDefault="00C0253A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Ponadto oświadczam, że osoba wskazana do kontaktu z Powiatowym Urzędem Pracy w Elblągu została zapoznana z treścią klauzuli informacyjnej o przetwarzaniu danych osobowych.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E56CB6" w:rsidRPr="00C0253A" w:rsidRDefault="00E56CB6" w:rsidP="00E56CB6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</w:r>
      <w:r w:rsidRPr="00C0253A">
        <w:rPr>
          <w:rFonts w:ascii="Arial" w:eastAsia="Arial" w:hAnsi="Arial" w:cs="Arial"/>
          <w:color w:val="auto"/>
          <w:sz w:val="13"/>
        </w:rPr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(pieczątka i podpis </w:t>
      </w:r>
      <w:r w:rsidR="00C0253A">
        <w:rPr>
          <w:rFonts w:ascii="Arial" w:eastAsia="Arial" w:hAnsi="Arial" w:cs="Arial"/>
          <w:color w:val="auto"/>
          <w:sz w:val="13"/>
        </w:rPr>
        <w:t>Wnioskodawcy</w:t>
      </w:r>
      <w:r w:rsidRPr="00C0253A">
        <w:rPr>
          <w:rFonts w:ascii="Arial" w:eastAsia="Arial" w:hAnsi="Arial" w:cs="Arial"/>
          <w:color w:val="auto"/>
          <w:sz w:val="13"/>
        </w:rPr>
        <w:t>)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 (kserokopie dokumentów  potwierdzone za zgodność z oryginałem):</w:t>
      </w: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Kalkulacja i szczegółowa specyfikacja wydatków związanych z tworzonym stanowiskiem – załącznik  nr 1.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Oświadczenie wnioskodawcy – załącznik nr 2,</w:t>
      </w:r>
      <w:r w:rsidR="0044159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>3, 4,</w:t>
      </w:r>
      <w:r w:rsidR="006443AE">
        <w:rPr>
          <w:rFonts w:ascii="Arial" w:eastAsia="Arial" w:hAnsi="Arial" w:cs="Arial"/>
          <w:color w:val="auto"/>
          <w:sz w:val="20"/>
          <w:szCs w:val="20"/>
        </w:rPr>
        <w:t xml:space="preserve"> 5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 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o pomocy de </w:t>
      </w:r>
      <w:proofErr w:type="spellStart"/>
      <w:r w:rsidRPr="00C0253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– załącznik nr </w:t>
      </w:r>
      <w:r w:rsidR="00E04E14">
        <w:rPr>
          <w:rFonts w:ascii="Arial" w:eastAsia="Arial" w:hAnsi="Arial" w:cs="Arial"/>
          <w:color w:val="auto"/>
          <w:sz w:val="20"/>
          <w:szCs w:val="20"/>
        </w:rPr>
        <w:t>6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C0253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7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(wypełnia wyłącznie przedsiębiorca)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dotyczące oferty pracy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8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7.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C0253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8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Aktualna umowa spółki, w przypadku spółki cywilnej.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9. W przypadku braku adresu, pod którym ma być tworzone stanowisko pracy w dokumentach rejestracyjnych firmy – umowa najmu lub dzierżawy lokalu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10. </w:t>
      </w:r>
      <w:r w:rsidRPr="00C0253A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7"/>
        <w:ind w:left="0" w:right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Kopie dokumentów załączone do wniosku muszą być potwierdzone za zgodnością z oryginałem przez wnioskodawcę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Wniosek niekompletny i nieprawidłowo sporządzony nie będzie rozpatrywany </w:t>
      </w:r>
    </w:p>
    <w:p w:rsidR="00E56CB6" w:rsidRPr="00C0253A" w:rsidRDefault="00E56CB6" w:rsidP="00E56CB6">
      <w:pPr>
        <w:spacing w:after="0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  <w:sectPr w:rsidR="00E56CB6" w:rsidRPr="00C0253A">
          <w:pgSz w:w="11906" w:h="16838"/>
          <w:pgMar w:top="1417" w:right="1417" w:bottom="1417" w:left="1417" w:header="708" w:footer="708" w:gutter="0"/>
          <w:cols w:space="708"/>
        </w:sectPr>
      </w:pPr>
    </w:p>
    <w:p w:rsidR="00E56CB6" w:rsidRPr="00C0253A" w:rsidRDefault="00E56CB6" w:rsidP="00E56CB6">
      <w:pPr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C0253A">
        <w:rPr>
          <w:rFonts w:ascii="Arial" w:eastAsia="Arial" w:hAnsi="Arial" w:cs="Arial"/>
          <w:color w:val="auto"/>
          <w:sz w:val="20"/>
        </w:rPr>
        <w:t>– K</w:t>
      </w:r>
      <w:r w:rsidRPr="00C0253A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C0253A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EC582D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Uwaga!!! </w:t>
      </w:r>
      <w:r w:rsidRPr="00EC582D">
        <w:rPr>
          <w:rFonts w:ascii="Arial" w:hAnsi="Arial" w:cs="Arial"/>
          <w:color w:val="auto"/>
        </w:rPr>
        <w:t xml:space="preserve">Maksymalna kwota refundacji nie może przekroczyć </w:t>
      </w:r>
      <w:r w:rsidR="00C0253A" w:rsidRPr="00EC582D">
        <w:rPr>
          <w:rFonts w:ascii="Arial" w:eastAsia="Arial" w:hAnsi="Arial" w:cs="Arial"/>
          <w:color w:val="auto"/>
        </w:rPr>
        <w:t>6-krotności przeciętnego wynagrodzenia</w:t>
      </w:r>
      <w:r w:rsidRPr="00EC582D">
        <w:rPr>
          <w:rFonts w:ascii="Arial" w:hAnsi="Arial" w:cs="Arial"/>
          <w:color w:val="auto"/>
        </w:rPr>
        <w:t xml:space="preserve"> (dla płatników podatku VAT kwota netto) na 1 stanowisko pracy. Kwota refundacji jest proporcjonalna do wymiaru czasu pracy skierowanego bezrobotnego, poszukującego pracy. Zakupy muszą być poniesione po podpisaniu umowy </w:t>
      </w:r>
      <w:r w:rsidR="00C0253A" w:rsidRPr="00EC582D">
        <w:rPr>
          <w:rFonts w:ascii="Arial" w:hAnsi="Arial" w:cs="Arial"/>
          <w:color w:val="auto"/>
        </w:rPr>
        <w:br/>
      </w:r>
      <w:r w:rsidRPr="00EC582D">
        <w:rPr>
          <w:rFonts w:ascii="Arial" w:hAnsi="Arial" w:cs="Arial"/>
          <w:color w:val="auto"/>
        </w:rPr>
        <w:t xml:space="preserve">o refundację. Powiatowy Urząd Pracy w Elblągu przed dokonaniem wypłaty refundacji i skierowaniem bezrobotnego stwierdza utworzenie stanowiska pracy. </w:t>
      </w:r>
    </w:p>
    <w:p w:rsidR="00E56CB6" w:rsidRPr="00C0253A" w:rsidRDefault="00E56CB6" w:rsidP="00E56CB6">
      <w:pPr>
        <w:spacing w:after="3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E56CB6" w:rsidRPr="00C0253A" w:rsidTr="00E31F2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Środki PUP wartość PLN</w:t>
            </w:r>
            <w:r w:rsidRPr="00C0253A">
              <w:rPr>
                <w:rFonts w:ascii="Arial" w:hAnsi="Arial" w:cs="Arial"/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Środki własne wartość 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585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Łączna kwota do zapłaty</w:t>
            </w:r>
            <w:r w:rsid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PLN </w:t>
            </w:r>
          </w:p>
        </w:tc>
      </w:tr>
      <w:tr w:rsidR="00E56CB6" w:rsidRPr="00C0253A" w:rsidTr="00E31F2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6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3" w:line="259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UWAGA!!! Kolumna 4+5=6 </w:t>
      </w:r>
    </w:p>
    <w:p w:rsidR="00E56CB6" w:rsidRPr="00C0253A" w:rsidRDefault="00E56CB6" w:rsidP="00E56CB6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E56CB6" w:rsidRPr="00C0253A" w:rsidRDefault="00E56CB6" w:rsidP="00E56CB6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FF0000"/>
          <w:sz w:val="20"/>
        </w:rPr>
        <w:t xml:space="preserve"> </w:t>
      </w:r>
    </w:p>
    <w:p w:rsidR="00E56CB6" w:rsidRPr="00C0253A" w:rsidRDefault="00E56CB6" w:rsidP="001B6438">
      <w:pPr>
        <w:spacing w:after="4" w:line="247" w:lineRule="auto"/>
        <w:ind w:left="0" w:right="0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auto"/>
          <w:sz w:val="20"/>
        </w:rPr>
        <w:t>Oświadczam, że wyposażenie</w:t>
      </w:r>
      <w:r w:rsidR="001B6438">
        <w:rPr>
          <w:rFonts w:ascii="Arial" w:hAnsi="Arial" w:cs="Arial"/>
          <w:color w:val="auto"/>
          <w:sz w:val="20"/>
        </w:rPr>
        <w:t xml:space="preserve"> lub doposażenie </w:t>
      </w:r>
      <w:r w:rsidRPr="00C0253A">
        <w:rPr>
          <w:rFonts w:ascii="Arial" w:hAnsi="Arial" w:cs="Arial"/>
          <w:color w:val="auto"/>
          <w:sz w:val="20"/>
        </w:rPr>
        <w:t xml:space="preserve">stanowiska pracy jest zgodne z przepisami </w:t>
      </w:r>
      <w:r w:rsidR="001B6438">
        <w:rPr>
          <w:rFonts w:ascii="Arial" w:hAnsi="Arial" w:cs="Arial"/>
          <w:color w:val="auto"/>
          <w:sz w:val="20"/>
        </w:rPr>
        <w:t>b</w:t>
      </w:r>
      <w:r w:rsidRPr="00C0253A">
        <w:rPr>
          <w:rFonts w:ascii="Arial" w:hAnsi="Arial" w:cs="Arial"/>
          <w:color w:val="auto"/>
          <w:sz w:val="20"/>
        </w:rPr>
        <w:t xml:space="preserve">ezpieczeństwa i higieny pracy oraz wymaganiami ergonomii. </w:t>
      </w:r>
    </w:p>
    <w:p w:rsidR="00E56CB6" w:rsidRDefault="00E56CB6" w:rsidP="00E56CB6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1B6438" w:rsidRPr="00C0253A" w:rsidRDefault="001B6438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C0253A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E56CB6" w:rsidRPr="00C0253A" w:rsidRDefault="00E56CB6" w:rsidP="00E56CB6">
      <w:pPr>
        <w:ind w:left="0" w:right="0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E56CB6" w:rsidRDefault="00E56CB6" w:rsidP="00E56CB6">
      <w:pPr>
        <w:ind w:left="0" w:right="0"/>
        <w:rPr>
          <w:rFonts w:ascii="Arial" w:hAnsi="Arial" w:cs="Arial"/>
          <w:color w:val="auto"/>
        </w:rPr>
      </w:pPr>
    </w:p>
    <w:p w:rsidR="00EC582D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C582D" w:rsidRPr="00C0253A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C0253A">
        <w:rPr>
          <w:rFonts w:ascii="Arial" w:eastAsia="Arial" w:hAnsi="Arial" w:cs="Arial"/>
          <w:color w:val="auto"/>
          <w:sz w:val="20"/>
        </w:rPr>
        <w:t xml:space="preserve">Poniżej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C0253A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C0253A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C0253A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E56CB6" w:rsidRPr="00C0253A" w:rsidRDefault="00E56CB6" w:rsidP="00E56CB6">
      <w:pPr>
        <w:spacing w:after="9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C0253A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E56CB6" w:rsidRPr="00C0253A" w:rsidRDefault="00E56CB6" w:rsidP="00E56CB6">
      <w:pPr>
        <w:spacing w:after="125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E56CB6" w:rsidRPr="00C0253A" w:rsidRDefault="00E56CB6" w:rsidP="00E56CB6">
      <w:pPr>
        <w:spacing w:after="64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  <w:r w:rsidRPr="00C0253A">
        <w:rPr>
          <w:rFonts w:ascii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Pr="00C0253A" w:rsidRDefault="00E56CB6" w:rsidP="00E56CB6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E56CB6" w:rsidRPr="00C0253A" w:rsidRDefault="00E56CB6" w:rsidP="001B6438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Pr="001B6438">
        <w:rPr>
          <w:rFonts w:ascii="Arial" w:hAnsi="Arial" w:cs="Arial"/>
          <w:color w:val="auto"/>
          <w:sz w:val="18"/>
          <w:szCs w:val="18"/>
        </w:rPr>
        <w:t>przedsiębiorca</w:t>
      </w:r>
      <w:r w:rsidR="001B6438">
        <w:rPr>
          <w:rFonts w:ascii="Arial" w:hAnsi="Arial" w:cs="Arial"/>
          <w:color w:val="auto"/>
          <w:sz w:val="18"/>
          <w:szCs w:val="18"/>
        </w:rPr>
        <w:t>,</w:t>
      </w:r>
      <w:r w:rsidRPr="00C0253A">
        <w:rPr>
          <w:rFonts w:ascii="Arial" w:hAnsi="Arial" w:cs="Arial"/>
          <w:color w:val="FF0000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n</w:t>
      </w:r>
      <w:r w:rsidRPr="00C0253A">
        <w:rPr>
          <w:rFonts w:ascii="Arial" w:hAnsi="Arial" w:cs="Arial"/>
          <w:color w:val="auto"/>
          <w:sz w:val="18"/>
          <w:szCs w:val="18"/>
        </w:rPr>
        <w:t>iepubliczne p</w:t>
      </w:r>
      <w:r w:rsidR="00F93120" w:rsidRPr="00C0253A">
        <w:rPr>
          <w:rFonts w:ascii="Arial" w:hAnsi="Arial" w:cs="Arial"/>
          <w:color w:val="auto"/>
          <w:sz w:val="18"/>
          <w:szCs w:val="18"/>
        </w:rPr>
        <w:t>rzedszkole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lub szkoła</w:t>
      </w:r>
      <w:r w:rsidRPr="00C0253A">
        <w:rPr>
          <w:rFonts w:ascii="Arial" w:hAnsi="Arial" w:cs="Arial"/>
          <w:color w:val="auto"/>
          <w:sz w:val="18"/>
          <w:szCs w:val="18"/>
        </w:rPr>
        <w:t>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 w:rsidR="00AD1BA6"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AD1BA6" w:rsidRPr="00AD1BA6" w:rsidRDefault="00AD1BA6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>nie 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AD1BA6" w:rsidRPr="00AD1BA6" w:rsidRDefault="00227FE9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="00AD1BA6"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>**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</w:t>
      </w:r>
      <w:r w:rsidR="00441592">
        <w:rPr>
          <w:rFonts w:ascii="Arial" w:hAnsi="Arial" w:cs="Arial"/>
          <w:color w:val="auto"/>
          <w:sz w:val="18"/>
          <w:szCs w:val="18"/>
        </w:rPr>
        <w:t>, jednakże na dzień złożenia wniosku uzupełniłem/</w:t>
      </w:r>
      <w:proofErr w:type="spellStart"/>
      <w:r w:rsidR="00441592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="00441592">
        <w:rPr>
          <w:rFonts w:ascii="Arial" w:hAnsi="Arial" w:cs="Arial"/>
          <w:color w:val="auto"/>
          <w:sz w:val="18"/>
          <w:szCs w:val="18"/>
        </w:rPr>
        <w:t xml:space="preserve"> wymiar czasu pracy lub stanu zatrudnienia,</w:t>
      </w:r>
    </w:p>
    <w:p w:rsidR="00AD1BA6" w:rsidRDefault="00AD1BA6" w:rsidP="00D61D5D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AD1BA6">
        <w:rPr>
          <w:rFonts w:ascii="Arial" w:hAnsi="Arial" w:cs="Arial"/>
          <w:color w:val="auto"/>
          <w:sz w:val="18"/>
          <w:szCs w:val="18"/>
        </w:rPr>
        <w:t>z tym że do okresu prowadzenia działalności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gospodarcze</w:t>
      </w:r>
      <w:r w:rsidRPr="00AD1BA6">
        <w:rPr>
          <w:rFonts w:ascii="Arial" w:hAnsi="Arial" w:cs="Arial"/>
          <w:b/>
          <w:color w:val="auto"/>
          <w:sz w:val="18"/>
          <w:szCs w:val="18"/>
        </w:rPr>
        <w:t>j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 nie wlicza się okresu zawieszenia działalności gospodarczej, </w:t>
      </w:r>
      <w:r w:rsidR="00AD1BA6">
        <w:rPr>
          <w:rFonts w:ascii="Arial" w:hAnsi="Arial" w:cs="Arial"/>
          <w:color w:val="auto"/>
          <w:sz w:val="18"/>
          <w:szCs w:val="18"/>
        </w:rPr>
        <w:br/>
      </w:r>
      <w:r w:rsidRPr="00AD1BA6">
        <w:rPr>
          <w:rFonts w:ascii="Arial" w:hAnsi="Arial" w:cs="Arial"/>
          <w:color w:val="auto"/>
          <w:sz w:val="18"/>
          <w:szCs w:val="18"/>
        </w:rPr>
        <w:t>a w przypadku przedszkola i szkoły – prowadzę działalność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E56CB6" w:rsidRPr="00C0253A" w:rsidRDefault="00E56CB6" w:rsidP="00D61D5D">
      <w:pPr>
        <w:spacing w:after="15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 w:rsidR="00AD1BA6"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 w:rsidR="00AD1BA6"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 w:rsidR="00AD1BA6"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 oraz </w:t>
      </w:r>
      <w:r w:rsidR="00AD1BA6"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="00AD1BA6" w:rsidRPr="00C0253A">
        <w:rPr>
          <w:rFonts w:ascii="Arial" w:hAnsi="Arial" w:cs="Arial"/>
          <w:color w:val="auto"/>
          <w:sz w:val="18"/>
          <w:szCs w:val="18"/>
        </w:rPr>
        <w:t>Państwowy Fundusz Rehabilitacji Osób Niepełnosprawnych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; </w:t>
      </w:r>
    </w:p>
    <w:p w:rsidR="00E56CB6" w:rsidRPr="00C0253A" w:rsidRDefault="00E56CB6" w:rsidP="00D61D5D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56CB6" w:rsidRPr="00C0253A" w:rsidRDefault="00E56CB6" w:rsidP="00D61D5D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E56CB6" w:rsidRPr="00C0253A" w:rsidRDefault="00E56CB6" w:rsidP="00D61D5D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</w:t>
      </w:r>
      <w:proofErr w:type="spellStart"/>
      <w:r w:rsidRPr="00C0253A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56CB6" w:rsidRPr="00C0253A" w:rsidRDefault="00E56CB6" w:rsidP="00D61D5D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441592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="00441592" w:rsidRPr="00441592">
        <w:rPr>
          <w:rFonts w:ascii="Arial" w:hAnsi="Arial" w:cs="Arial"/>
          <w:color w:val="auto"/>
          <w:sz w:val="18"/>
          <w:szCs w:val="18"/>
        </w:rPr>
        <w:br/>
      </w:r>
      <w:r w:rsidRPr="00441592">
        <w:rPr>
          <w:rFonts w:ascii="Arial" w:hAnsi="Arial" w:cs="Arial"/>
          <w:color w:val="auto"/>
          <w:sz w:val="18"/>
          <w:szCs w:val="18"/>
        </w:rPr>
        <w:t xml:space="preserve">30 kwietnia 2004 r. o postępowaniu w sprawach dotyczących pomocy publicznej </w:t>
      </w:r>
    </w:p>
    <w:p w:rsidR="00E56CB6" w:rsidRPr="00C0253A" w:rsidRDefault="00E56CB6" w:rsidP="00D61D5D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56CB6" w:rsidRPr="00C0253A" w:rsidRDefault="00E56CB6" w:rsidP="00AD1BA6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E56CB6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56CB6" w:rsidRPr="00AD1BA6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EC582D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56CB6" w:rsidRPr="00C0253A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E56CB6" w:rsidRPr="00C0253A" w:rsidRDefault="00E56CB6" w:rsidP="00E56CB6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E56CB6" w:rsidRPr="00C0253A" w:rsidRDefault="00E56CB6" w:rsidP="00E56CB6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AD1BA6" w:rsidRDefault="00AD1BA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C0253A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E04E14" w:rsidRPr="00C0253A" w:rsidRDefault="00E04E14" w:rsidP="00E04E14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E04E14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E04E14" w:rsidRPr="00AD1BA6" w:rsidRDefault="00E04E14" w:rsidP="00971D27">
      <w:pPr>
        <w:pStyle w:val="Akapitzlist"/>
        <w:numPr>
          <w:ilvl w:val="0"/>
          <w:numId w:val="31"/>
        </w:numPr>
        <w:spacing w:after="4" w:line="261" w:lineRule="auto"/>
        <w:ind w:left="567" w:right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>nie 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E04E14" w:rsidRPr="00AD1BA6" w:rsidRDefault="00227FE9" w:rsidP="00971D27">
      <w:pPr>
        <w:pStyle w:val="Akapitzlist"/>
        <w:numPr>
          <w:ilvl w:val="0"/>
          <w:numId w:val="31"/>
        </w:numPr>
        <w:spacing w:after="4" w:line="261" w:lineRule="auto"/>
        <w:ind w:left="567" w:right="0" w:hanging="28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wymiar czasu pracy lub stanu zatrudnienia</w:t>
      </w:r>
      <w:r w:rsidR="00E04E14">
        <w:rPr>
          <w:rFonts w:ascii="Arial" w:hAnsi="Arial" w:cs="Arial"/>
          <w:color w:val="auto"/>
          <w:sz w:val="18"/>
          <w:szCs w:val="18"/>
        </w:rPr>
        <w:t>,</w:t>
      </w:r>
    </w:p>
    <w:p w:rsidR="00E04E14" w:rsidRDefault="00E04E14" w:rsidP="00D61D5D">
      <w:p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</w:p>
    <w:p w:rsidR="00E04E14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posiadałem/</w:t>
      </w:r>
      <w:proofErr w:type="spellStart"/>
      <w:r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gospodarstwo rolne lub prowadziłem</w:t>
      </w:r>
      <w:r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D61D5D">
        <w:rPr>
          <w:rFonts w:ascii="Arial" w:hAnsi="Arial" w:cs="Arial"/>
          <w:color w:val="auto"/>
          <w:sz w:val="18"/>
          <w:szCs w:val="18"/>
        </w:rPr>
        <w:t xml:space="preserve"> dział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specjalny produkcji rolnej przez osta</w:t>
      </w:r>
      <w:r>
        <w:rPr>
          <w:rFonts w:ascii="Arial" w:hAnsi="Arial" w:cs="Arial"/>
          <w:color w:val="auto"/>
          <w:sz w:val="18"/>
          <w:szCs w:val="18"/>
        </w:rPr>
        <w:t>t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nie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D61D5D">
        <w:rPr>
          <w:rFonts w:ascii="Arial" w:hAnsi="Arial" w:cs="Arial"/>
          <w:color w:val="auto"/>
          <w:sz w:val="18"/>
          <w:szCs w:val="18"/>
        </w:rPr>
        <w:t>6 miesięcy</w:t>
      </w:r>
      <w:r>
        <w:rPr>
          <w:rFonts w:ascii="Arial" w:hAnsi="Arial" w:cs="Arial"/>
          <w:color w:val="auto"/>
          <w:sz w:val="18"/>
          <w:szCs w:val="18"/>
        </w:rPr>
        <w:t>,</w:t>
      </w:r>
    </w:p>
    <w:p w:rsidR="00E04E14" w:rsidRPr="00C0253A" w:rsidRDefault="00E04E14" w:rsidP="00D61D5D">
      <w:pPr>
        <w:spacing w:after="15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E04E14" w:rsidRPr="00C0253A" w:rsidRDefault="00E04E14" w:rsidP="00D61D5D">
      <w:pPr>
        <w:spacing w:after="14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04E14" w:rsidRPr="00C0253A" w:rsidRDefault="00E04E14" w:rsidP="00D61D5D">
      <w:pPr>
        <w:spacing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D61D5D" w:rsidRDefault="00D61D5D" w:rsidP="00D61D5D">
      <w:pPr>
        <w:pStyle w:val="Akapitzlist"/>
        <w:rPr>
          <w:rFonts w:ascii="Arial" w:hAnsi="Arial" w:cs="Arial"/>
          <w:color w:val="auto"/>
          <w:sz w:val="18"/>
          <w:szCs w:val="18"/>
        </w:rPr>
      </w:pPr>
    </w:p>
    <w:p w:rsidR="00D61D5D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 okresie ostatnich 6 miesięcy </w:t>
      </w:r>
      <w:r>
        <w:rPr>
          <w:rFonts w:ascii="Arial" w:hAnsi="Arial" w:cs="Arial"/>
          <w:b/>
          <w:color w:val="auto"/>
          <w:sz w:val="18"/>
          <w:szCs w:val="18"/>
        </w:rPr>
        <w:t>zatrudniałem/</w:t>
      </w:r>
      <w:proofErr w:type="spellStart"/>
      <w:r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w każdym miesiącu co najmniej jednego pracownika w pełnym wymiarze czasu pracy,</w:t>
      </w:r>
    </w:p>
    <w:p w:rsidR="00E04E14" w:rsidRPr="00C0253A" w:rsidRDefault="00E04E14" w:rsidP="00D61D5D">
      <w:pPr>
        <w:spacing w:after="18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29" w:line="247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</w:t>
      </w:r>
      <w:proofErr w:type="spellStart"/>
      <w:r w:rsidRPr="00C0253A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04E14" w:rsidRPr="00C0253A" w:rsidRDefault="00E04E14" w:rsidP="00D61D5D">
      <w:pPr>
        <w:spacing w:after="0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441592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E04E14" w:rsidRPr="00C0253A" w:rsidRDefault="00E04E14" w:rsidP="00D61D5D">
      <w:pPr>
        <w:spacing w:after="13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04E14" w:rsidRPr="00C0253A" w:rsidRDefault="00E04E14" w:rsidP="00E04E14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E04E14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04E14" w:rsidRPr="00AD1BA6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04E14" w:rsidRPr="00C0253A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04E14" w:rsidRPr="00C0253A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Elbląg, dnia……………………………….                                                      ……………………………………………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C0253A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 lub w okresie swego funkcjonowania (dotyczy sytuacji gdy działalność gospodarcza wykonywana jest krócej niż 6 miesięcy)</w:t>
      </w: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</w:rPr>
        <w:t>:</w:t>
      </w:r>
    </w:p>
    <w:p w:rsidR="00971D27" w:rsidRPr="00AD1BA6" w:rsidRDefault="00971D27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>nie 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971D27" w:rsidRPr="00AD1BA6" w:rsidRDefault="00227FE9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</w:t>
      </w:r>
      <w:proofErr w:type="spellStart"/>
      <w:r w:rsidRPr="00AD1BA6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wymiar czasu pracy lub stanu zatrudnienia,</w:t>
      </w:r>
    </w:p>
    <w:p w:rsidR="00971D27" w:rsidRDefault="00971D27" w:rsidP="00971D27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971D27" w:rsidRPr="00C0253A" w:rsidRDefault="00971D27" w:rsidP="00971D27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971D27" w:rsidRPr="00C0253A" w:rsidRDefault="00971D27" w:rsidP="00971D27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971D27" w:rsidRPr="00C0253A" w:rsidRDefault="00971D27" w:rsidP="00971D27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</w:t>
      </w:r>
      <w:proofErr w:type="spellStart"/>
      <w:r w:rsidRPr="00C0253A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971D27" w:rsidRPr="00C0253A" w:rsidRDefault="00971D27" w:rsidP="00971D27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441592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971D27" w:rsidRPr="00C0253A" w:rsidRDefault="00971D27" w:rsidP="00971D27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971D27" w:rsidRPr="00C0253A" w:rsidRDefault="00971D27" w:rsidP="00971D27">
      <w:pPr>
        <w:spacing w:after="2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971D27" w:rsidRPr="00AD1BA6" w:rsidRDefault="00971D27" w:rsidP="00971D2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971D27" w:rsidRPr="00C0253A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EC582D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(pieczęć firmowa i czytelny podpis wnioskodawcy )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</w:t>
      </w:r>
      <w:r>
        <w:rPr>
          <w:rFonts w:ascii="Arial" w:hAnsi="Arial" w:cs="Arial"/>
          <w:b/>
          <w:color w:val="auto"/>
          <w:sz w:val="18"/>
          <w:szCs w:val="18"/>
        </w:rPr>
        <w:t>5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(wypełnia Wnioskodawca, osoby reprezentujące wnioskodawcę </w:t>
      </w:r>
    </w:p>
    <w:p w:rsidR="006443AE" w:rsidRPr="00441592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 osoby zarządzające Wnioskodawcą – każda osoba)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441592">
        <w:rPr>
          <w:rFonts w:ascii="Arial" w:hAnsi="Arial" w:cs="Arial"/>
          <w:color w:val="auto"/>
          <w:sz w:val="18"/>
          <w:szCs w:val="18"/>
        </w:rPr>
        <w:t>Oświadczam, że na dzień złożenia wniosku w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okresie os</w:t>
      </w:r>
      <w:r>
        <w:rPr>
          <w:rFonts w:ascii="Arial" w:hAnsi="Arial" w:cs="Arial"/>
          <w:color w:val="auto"/>
          <w:sz w:val="18"/>
          <w:szCs w:val="18"/>
        </w:rPr>
        <w:t>tatnich 2 lat nie byłem/</w:t>
      </w:r>
      <w:proofErr w:type="spellStart"/>
      <w:r>
        <w:rPr>
          <w:rFonts w:ascii="Arial" w:hAnsi="Arial" w:cs="Arial"/>
          <w:color w:val="auto"/>
          <w:sz w:val="18"/>
          <w:szCs w:val="18"/>
        </w:rPr>
        <w:t>am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prawomocnie skazany/a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hyperlink r:id="rId8" w:anchor="/document/16798683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6 czerwca 1997 r. - Kodeks karny, za przestępstwo skarbowe na podstawie </w:t>
      </w:r>
      <w:hyperlink r:id="rId9" w:anchor="/document/16852901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5E1BFD">
        <w:rPr>
          <w:rFonts w:ascii="Arial" w:hAnsi="Arial" w:cs="Arial"/>
          <w:color w:val="auto"/>
          <w:sz w:val="18"/>
          <w:szCs w:val="18"/>
        </w:rPr>
        <w:t>10 września 1999 r. - Kodeks karny skarbowy lub za odpowiedni czyn zabroniony określony w przepisach prawa obcego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Pr="00EC582D" w:rsidRDefault="006443AE" w:rsidP="006443AE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6443AE" w:rsidRPr="00C0253A" w:rsidRDefault="006443AE" w:rsidP="006443AE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6443AE" w:rsidRPr="00C0253A" w:rsidRDefault="006443AE" w:rsidP="006443AE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Elbląg, dnia……………………………….                                      </w:t>
      </w: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………………………………………………………….</w:t>
      </w:r>
    </w:p>
    <w:p w:rsidR="006443AE" w:rsidRPr="00C0253A" w:rsidRDefault="006443AE" w:rsidP="006443AE">
      <w:pPr>
        <w:spacing w:after="133" w:line="256" w:lineRule="auto"/>
        <w:ind w:left="4956" w:right="0" w:firstLine="434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6"/>
          <w:szCs w:val="16"/>
        </w:rPr>
        <w:t>(czytelny podpis wnioskodawcy</w:t>
      </w:r>
      <w:r>
        <w:rPr>
          <w:rFonts w:ascii="Arial" w:eastAsia="Arial" w:hAnsi="Arial" w:cs="Arial"/>
          <w:color w:val="auto"/>
          <w:sz w:val="16"/>
          <w:szCs w:val="16"/>
        </w:rPr>
        <w:t xml:space="preserve">, </w:t>
      </w:r>
      <w:r w:rsidRPr="00E04E14">
        <w:rPr>
          <w:rFonts w:ascii="Arial" w:hAnsi="Arial" w:cs="Arial"/>
          <w:color w:val="auto"/>
          <w:sz w:val="16"/>
          <w:szCs w:val="16"/>
        </w:rPr>
        <w:t>osoby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r</w:t>
      </w:r>
      <w:r w:rsidRPr="00E04E14">
        <w:rPr>
          <w:rFonts w:ascii="Arial" w:hAnsi="Arial" w:cs="Arial"/>
          <w:color w:val="auto"/>
          <w:sz w:val="16"/>
          <w:szCs w:val="16"/>
        </w:rPr>
        <w:t>eprezentujące wnioskodawcę</w:t>
      </w:r>
      <w:r>
        <w:rPr>
          <w:rFonts w:ascii="Arial" w:hAnsi="Arial" w:cs="Arial"/>
          <w:color w:val="auto"/>
          <w:sz w:val="16"/>
          <w:szCs w:val="16"/>
        </w:rPr>
        <w:t xml:space="preserve"> lub</w:t>
      </w:r>
      <w:r w:rsidRPr="00E04E14">
        <w:rPr>
          <w:rFonts w:ascii="Arial" w:hAnsi="Arial" w:cs="Arial"/>
          <w:color w:val="auto"/>
          <w:sz w:val="16"/>
          <w:szCs w:val="16"/>
        </w:rPr>
        <w:t xml:space="preserve"> osoby zarządzające 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  <w:r w:rsidRPr="00E04E14">
        <w:rPr>
          <w:rFonts w:ascii="Arial" w:hAnsi="Arial" w:cs="Arial"/>
          <w:color w:val="auto"/>
          <w:sz w:val="16"/>
          <w:szCs w:val="16"/>
        </w:rPr>
        <w:t>Wnioskodawcą</w:t>
      </w:r>
      <w:r>
        <w:rPr>
          <w:rFonts w:ascii="Arial" w:eastAsia="Arial" w:hAnsi="Arial" w:cs="Arial"/>
          <w:color w:val="auto"/>
          <w:sz w:val="16"/>
          <w:szCs w:val="16"/>
        </w:rPr>
        <w:t>)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p w:rsidR="006443AE" w:rsidRPr="00C0253A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Pr="00C0253A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Pr="00C0253A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eastAsia="Arial" w:hAnsi="Arial" w:cs="Arial"/>
          <w:b/>
          <w:color w:val="auto"/>
          <w:sz w:val="18"/>
          <w:szCs w:val="18"/>
        </w:rPr>
        <w:t>6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6443AE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="0048219B" w:rsidRPr="00C0253A">
        <w:rPr>
          <w:rFonts w:ascii="Arial" w:hAnsi="Arial" w:cs="Arial"/>
          <w:color w:val="auto"/>
          <w:sz w:val="18"/>
          <w:szCs w:val="18"/>
        </w:rPr>
        <w:t>przedsiębiorca</w:t>
      </w:r>
      <w:r w:rsidRPr="00C0253A">
        <w:rPr>
          <w:rFonts w:ascii="Arial" w:hAnsi="Arial" w:cs="Arial"/>
          <w:color w:val="auto"/>
          <w:sz w:val="18"/>
          <w:szCs w:val="18"/>
        </w:rPr>
        <w:t>,</w:t>
      </w:r>
      <w:r w:rsidR="006443AE">
        <w:rPr>
          <w:rFonts w:ascii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niepubliczne przedszkole lub szkoła, żłobek, </w:t>
      </w:r>
    </w:p>
    <w:p w:rsidR="003A5D67" w:rsidRPr="00C0253A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klub dziecięcy,  podmiot świadczący usługi rehabilitacyjne)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OŚWIADCZENIE </w:t>
      </w:r>
      <w:r w:rsidRPr="00C0253A">
        <w:rPr>
          <w:b w:val="0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C0253A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>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C0253A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,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C0253A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C0253A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>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C0253A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C0253A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C0253A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 </w:t>
      </w: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Default="003A5D67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C0253A" w:rsidRDefault="00EC582D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C0253A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(data i podpis składającego oświadczenie)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C0253A">
        <w:rPr>
          <w:rFonts w:ascii="Arial" w:eastAsia="Arial" w:hAnsi="Arial" w:cs="Arial"/>
          <w:b/>
          <w:i/>
          <w:color w:val="auto"/>
          <w:sz w:val="18"/>
          <w:szCs w:val="18"/>
        </w:rPr>
        <w:t xml:space="preserve">de </w:t>
      </w:r>
      <w:proofErr w:type="spellStart"/>
      <w:r w:rsidRPr="00C0253A">
        <w:rPr>
          <w:rFonts w:ascii="Arial" w:eastAsia="Arial" w:hAnsi="Arial" w:cs="Arial"/>
          <w:b/>
          <w:i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hAnsi="Arial" w:cs="Arial"/>
          <w:b/>
          <w:color w:val="auto"/>
          <w:sz w:val="18"/>
          <w:szCs w:val="18"/>
        </w:rPr>
        <w:t>7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3A5D67" w:rsidRPr="00C0253A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A. Informacje dotyczące wnioskodawcy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C0253A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C0253A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C0253A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 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C0253A" w:rsidTr="00E31F2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O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C0253A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C0253A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B. Powiązania z innymi przedsiębiorcami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</w:t>
      </w:r>
      <w:proofErr w:type="spellStart"/>
      <w:r w:rsidRPr="00C0253A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udzielonej w okresie minionych 3 lat wszystkim powiązanym z podmiotem przedsiębiorcom**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6443AE" w:rsidRDefault="006443AE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A5D67"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 O REFUNDACJĘ</w:t>
      </w:r>
    </w:p>
    <w:p w:rsidR="003A5D67" w:rsidRPr="006443AE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…………………………………………….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/pieczątka zakładu pracy/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pStyle w:val="Nagwek3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OŚWIADCZENIE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 w:firstLine="1133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ab/>
        <w:t>postępowaniu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1.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Zostałem / nie zostałem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ukarany lub skazany prawomocnym wyrokiem za naruszenie praw pracowniczych,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2.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Jestem / nie jestem*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objęty postępowaniem wyjaśniającym w sprawie za naruszenie praw pracowniczych. </w:t>
      </w:r>
    </w:p>
    <w:p w:rsidR="003A5D67" w:rsidRPr="006443AE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6443AE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="006443AE"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/data i podpis pracodawcy/ </w:t>
      </w:r>
    </w:p>
    <w:p w:rsidR="003A5D67" w:rsidRPr="006443AE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0" w:line="247" w:lineRule="auto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i/>
          <w:color w:val="000000" w:themeColor="text1"/>
          <w:sz w:val="18"/>
          <w:szCs w:val="18"/>
        </w:rPr>
        <w:t>Pouczenie:</w:t>
      </w: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6443AE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niepotrzebne skreślić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20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color w:val="auto"/>
        </w:rPr>
      </w:pPr>
    </w:p>
    <w:p w:rsidR="002543DF" w:rsidRPr="00C0253A" w:rsidRDefault="002543DF" w:rsidP="003A5D67">
      <w:pPr>
        <w:spacing w:after="50" w:line="256" w:lineRule="auto"/>
        <w:ind w:left="0" w:right="0" w:firstLine="0"/>
        <w:rPr>
          <w:rFonts w:ascii="Arial" w:hAnsi="Arial" w:cs="Arial"/>
        </w:rPr>
      </w:pPr>
    </w:p>
    <w:sectPr w:rsidR="002543DF" w:rsidRPr="00C0253A" w:rsidSect="003A5D67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22" w:rsidRDefault="00E31F22" w:rsidP="00E84795">
      <w:pPr>
        <w:spacing w:after="0" w:line="240" w:lineRule="auto"/>
      </w:pPr>
      <w:r>
        <w:separator/>
      </w:r>
    </w:p>
  </w:endnote>
  <w:end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227FE9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22" w:rsidRDefault="00E31F22" w:rsidP="00E84795">
      <w:pPr>
        <w:spacing w:after="0" w:line="240" w:lineRule="auto"/>
      </w:pPr>
      <w:r>
        <w:separator/>
      </w:r>
    </w:p>
  </w:footnote>
  <w:foot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A602ACD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93CF5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1C3F27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B5580"/>
    <w:multiLevelType w:val="hybridMultilevel"/>
    <w:tmpl w:val="CFC4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DED"/>
    <w:multiLevelType w:val="hybridMultilevel"/>
    <w:tmpl w:val="929A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38AA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431370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881F21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75306C"/>
    <w:multiLevelType w:val="hybridMultilevel"/>
    <w:tmpl w:val="966C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20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8"/>
  </w:num>
  <w:num w:numId="26">
    <w:abstractNumId w:val="8"/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0E4B63"/>
    <w:rsid w:val="00144DCB"/>
    <w:rsid w:val="001B6438"/>
    <w:rsid w:val="00227FE9"/>
    <w:rsid w:val="002543DF"/>
    <w:rsid w:val="00276698"/>
    <w:rsid w:val="002B0CBC"/>
    <w:rsid w:val="00353F6F"/>
    <w:rsid w:val="00382543"/>
    <w:rsid w:val="003A5D67"/>
    <w:rsid w:val="003B780B"/>
    <w:rsid w:val="00441592"/>
    <w:rsid w:val="0048219B"/>
    <w:rsid w:val="00507219"/>
    <w:rsid w:val="00540341"/>
    <w:rsid w:val="00574BE6"/>
    <w:rsid w:val="005A3F38"/>
    <w:rsid w:val="006443AE"/>
    <w:rsid w:val="0071355D"/>
    <w:rsid w:val="00971D27"/>
    <w:rsid w:val="00994ECB"/>
    <w:rsid w:val="009C2A79"/>
    <w:rsid w:val="009E4055"/>
    <w:rsid w:val="00A64249"/>
    <w:rsid w:val="00AD1BA6"/>
    <w:rsid w:val="00AD303A"/>
    <w:rsid w:val="00B22BED"/>
    <w:rsid w:val="00B624BF"/>
    <w:rsid w:val="00C0253A"/>
    <w:rsid w:val="00C16A16"/>
    <w:rsid w:val="00C31321"/>
    <w:rsid w:val="00C60BFC"/>
    <w:rsid w:val="00D61D5D"/>
    <w:rsid w:val="00E04E14"/>
    <w:rsid w:val="00E31F22"/>
    <w:rsid w:val="00E5527C"/>
    <w:rsid w:val="00E56CB6"/>
    <w:rsid w:val="00E84795"/>
    <w:rsid w:val="00EC582D"/>
    <w:rsid w:val="00F115D5"/>
    <w:rsid w:val="00F171D1"/>
    <w:rsid w:val="00F63646"/>
    <w:rsid w:val="00F93120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20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4200</Words>
  <Characters>25201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9</cp:revision>
  <dcterms:created xsi:type="dcterms:W3CDTF">2025-05-19T11:58:00Z</dcterms:created>
  <dcterms:modified xsi:type="dcterms:W3CDTF">2025-06-13T09:52:00Z</dcterms:modified>
</cp:coreProperties>
</file>