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540341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B780B" w:rsidRDefault="003B780B" w:rsidP="003B780B">
      <w:pPr>
        <w:spacing w:after="50" w:line="259" w:lineRule="auto"/>
        <w:ind w:left="0" w:right="0" w:firstLine="0"/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1BBE50B" wp14:editId="304EBEB3">
            <wp:extent cx="3705225" cy="556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052" t="50559" r="1125" b="32392"/>
                    <a:stretch/>
                  </pic:blipFill>
                  <pic:spPr bwMode="auto">
                    <a:xfrm>
                      <a:off x="0" y="0"/>
                      <a:ext cx="3740575" cy="56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3DF" w:rsidRPr="00265A51" w:rsidRDefault="00E84795" w:rsidP="00E84795">
      <w:pPr>
        <w:spacing w:after="50" w:line="25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  <w:szCs w:val="24"/>
        </w:rPr>
        <w:t>ZAŁĄCZNIK nr 1 – Regulaminu refundacji kosztów wyposażenia lub doposażenia stanowiska pracy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>ADNOTACJE POWIATOWEGO URZĘDU PRACY: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</w:rPr>
        <w:t>Wpisano do rejestru wniosków pod nr: ……………… z dnia ………………..</w:t>
      </w:r>
      <w:r w:rsidRPr="00265A51">
        <w:rPr>
          <w:rFonts w:ascii="Calibri" w:eastAsia="Calibri" w:hAnsi="Calibri" w:cs="Calibri"/>
          <w:color w:val="000000" w:themeColor="text1"/>
          <w:sz w:val="20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................................................. 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/pieczęć firmowa pracodawcy / </w:t>
      </w: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  <w:u w:val="single" w:color="000000"/>
        </w:rPr>
        <w:t>Wniosek o refundację kosztów wyposażenia lub doposażenia stanowiska pracy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>na zasadach określonych w ustawie z dnia 20 kwietnia 2004 r. o promocji zatrudnienia i instytucjach rynku pracy (tekst jednolity Dz. U. 202</w:t>
      </w:r>
      <w:r w:rsidR="003B780B">
        <w:rPr>
          <w:rFonts w:ascii="Arial" w:eastAsia="Arial" w:hAnsi="Arial" w:cs="Arial"/>
          <w:color w:val="000000" w:themeColor="text1"/>
          <w:sz w:val="18"/>
        </w:rPr>
        <w:t>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r. poz.</w:t>
      </w:r>
      <w:r w:rsidR="003B780B">
        <w:rPr>
          <w:rFonts w:ascii="Arial" w:eastAsia="Arial" w:hAnsi="Arial" w:cs="Arial"/>
          <w:color w:val="000000" w:themeColor="text1"/>
          <w:sz w:val="18"/>
        </w:rPr>
        <w:t>735</w:t>
      </w:r>
      <w:r w:rsidRPr="00265A51">
        <w:rPr>
          <w:rFonts w:ascii="Arial" w:eastAsia="Arial" w:hAnsi="Arial" w:cs="Arial"/>
          <w:color w:val="000000" w:themeColor="text1"/>
          <w:sz w:val="18"/>
        </w:rPr>
        <w:t>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2B0CBC" w:rsidRPr="00276698">
        <w:rPr>
          <w:rFonts w:ascii="Arial" w:hAnsi="Arial" w:cs="Arial"/>
          <w:sz w:val="18"/>
          <w:szCs w:val="18"/>
        </w:rPr>
        <w:t>Dz. U. z 2022 r.  poz. 243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).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2543DF" w:rsidRPr="00265A51" w:rsidTr="002543DF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6"/>
              </w:rPr>
              <w:t>I. Dane dotyczące Pracodawcy</w:t>
            </w:r>
          </w:p>
        </w:tc>
      </w:tr>
      <w:tr w:rsidR="002543DF" w:rsidRPr="00265A51" w:rsidTr="002543DF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Proszę o podanie następujących danych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Pełna nazwa Pracodawcy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i/>
                <w:color w:val="000000" w:themeColor="text1"/>
                <w:sz w:val="20"/>
              </w:rPr>
              <w:t>(zgodnie z dokumentem rejestrowym)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Adres do korespondencji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6. NIP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1.                           2.                        3.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(właściwą odp. zakreślić) </w:t>
            </w:r>
          </w:p>
          <w:p w:rsidR="002543DF" w:rsidRPr="00265A51" w:rsidRDefault="002543DF" w:rsidP="002543DF">
            <w:pPr>
              <w:spacing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(……../........./………  r.)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Tel.:                                         Fax: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e-mail: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www.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18. Czy Pracodawca jest podatnikiem VAT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 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(właściwą odp. zakreślić)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12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19. Czy wnioskodawca jest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 zaznaczyć znakiem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X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543DF" w:rsidRPr="00265A51" w:rsidRDefault="002543DF" w:rsidP="002543D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0"/>
              </w:rPr>
            </w:pPr>
            <w:r w:rsidRPr="00265A51">
              <w:rPr>
                <w:color w:val="000000" w:themeColor="text1"/>
              </w:rPr>
              <w:t>mikro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małym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średnim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dużym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producentem rolnym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niepublicznym przedszkolem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niepubliczną szkołą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tbl>
      <w:tblPr>
        <w:tblStyle w:val="TableGrid"/>
        <w:tblW w:w="9745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823"/>
        <w:gridCol w:w="252"/>
        <w:gridCol w:w="1308"/>
        <w:gridCol w:w="641"/>
        <w:gridCol w:w="1308"/>
        <w:gridCol w:w="641"/>
        <w:gridCol w:w="1949"/>
      </w:tblGrid>
      <w:tr w:rsidR="002543DF" w:rsidRPr="00265A51" w:rsidTr="002543DF">
        <w:trPr>
          <w:trHeight w:val="54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lastRenderedPageBreak/>
              <w:t xml:space="preserve"> II. Dotychczasowa współpraca </w:t>
            </w:r>
            <w:r w:rsidRPr="00265A51">
              <w:rPr>
                <w:rFonts w:ascii="Arial Narrow" w:hAnsi="Arial Narrow"/>
                <w:b/>
                <w:color w:val="000000" w:themeColor="text1"/>
              </w:rPr>
              <w:t>z Powiatowym Urzędem Pracy w Elblągu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1. Czy w ramach dotychczasowej współpracy wnioskodawca zgłaszał oferty pracy do tut. Urzędu: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TAK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NIE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</w:p>
        </w:tc>
      </w:tr>
      <w:tr w:rsidR="002543DF" w:rsidRPr="00265A51" w:rsidTr="002543DF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Rodzaj wsparcia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objętych wsparciem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zatrudnionych po zakończeniu umów z PUP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Przyczyny niezatrudnienia</w:t>
            </w: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Staż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Prace interwencyjne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Szkolenia pod deklarację zatrudnienia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Refundacja kosztów wyposażenia lub doposażenia stanowiska pracy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Inne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365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lastRenderedPageBreak/>
              <w:t xml:space="preserve">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A.  Liczba zatrudnionych w przeliczeniu na pełne etaty w ostatnich 6 miesiącach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9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5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- stan zatrudnienia podajemy licząc 6 miesięcy wstecz licząc od daty złożenia wniosku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IESIĄC/ROK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3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ETATÓW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75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Do zatrudnionych nie zalicza się: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0" w:line="247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przebywających na urlopach bezpłatnych, wychowawczych,  macierzyńskich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13" w:line="25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odbywających zasadniczą służbę wojskową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0" w:line="27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wykonujących pracę nakładcza,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1" w:line="245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39" w:line="239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zatrudnionych na podstawie umowy o dzieło lub umowy zlecenia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OSOBY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PRZEBYWAJACE </w:t>
            </w:r>
          </w:p>
          <w:p w:rsidR="002543DF" w:rsidRPr="00265A51" w:rsidRDefault="002543DF" w:rsidP="002543DF">
            <w:pPr>
              <w:spacing w:after="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URLOPACH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BEZPŁATNYCH</w:t>
            </w: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 – liczba etatów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PRACOWNIKÓW, KTÓRYM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ZMNIEJSZONO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LUB Z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KTÓRYMI ROZWIĄZANO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STOSUNEK PRACY ZA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WYPOWIEDZENIEM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LUB NA MOCY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POROZUMIENIA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righ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STRON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 PRZYCZYN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NIEDOTYCZĄCYCH PRACOWNIKÓW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 OKRESIE6 M-CY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BEZPOŚREDNIO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POPRZEDZAJĄCYCH DZIEŃ ZŁOŻENIA WNIOSKU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40" w:lineRule="auto"/>
              <w:ind w:left="0" w:right="0" w:hanging="31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PRACOWNIKÓW, KTÓRYM ZMNIEJSZONO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PODSTAWIE ART. 15G </w:t>
            </w:r>
          </w:p>
          <w:p w:rsidR="002543DF" w:rsidRPr="00265A51" w:rsidRDefault="002543DF" w:rsidP="002543DF">
            <w:pPr>
              <w:spacing w:after="1" w:line="238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UST. 8, ART. 15GB UST. 1 PKT 1 LUB W ZWIĄZKU Z ART. 15 ZZF USTAWY Z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DNIA 2 MARCA 2020 R. 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SZCZEGÓLNYCH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ROZWIĄZANIACH ZWIĄZANYCH Z </w:t>
            </w:r>
          </w:p>
          <w:p w:rsidR="002543DF" w:rsidRPr="00265A51" w:rsidRDefault="002543DF" w:rsidP="002543DF">
            <w:pPr>
              <w:spacing w:after="1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ZAPOBIEGANIEM, PRZECIWDZIAŁANIEM 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ZWALCZANIEM COVID-19,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INNYCH CHORÓB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ZAKAŹNYCH ORAZ WYWOŁANYCH NIMI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SYTUACJI KRYZYSOWYCH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700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Liczba osób wykonujących inną pracę zarobkową – stan na dzień złożenia wniosku ……………………….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2543DF" w:rsidRPr="00265A51" w:rsidTr="002543DF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Deklaracja utrzymania stanu zatrudnienia </w:t>
            </w:r>
          </w:p>
        </w:tc>
      </w:tr>
      <w:tr w:rsidR="002543DF" w:rsidRPr="00265A51" w:rsidTr="002543DF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Deklaruję utrzymanie refundowanego stanowiska pracy przez co najmniej 27 miesięcy, tj.  </w:t>
            </w:r>
          </w:p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24 m-ce (okres wynikający z ustawy) </w:t>
            </w:r>
            <w:r w:rsidRPr="00265A51">
              <w:rPr>
                <w:rFonts w:ascii="Calibri" w:eastAsia="Calibri" w:hAnsi="Calibri" w:cs="Calibri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3F7C0A" wp14:editId="5E866D7D">
                      <wp:simplePos x="0" y="0"/>
                      <wp:positionH relativeFrom="column">
                        <wp:posOffset>775538</wp:posOffset>
                      </wp:positionH>
                      <wp:positionV relativeFrom="paragraph">
                        <wp:posOffset>210104</wp:posOffset>
                      </wp:positionV>
                      <wp:extent cx="271780" cy="538480"/>
                      <wp:effectExtent l="0" t="0" r="0" b="0"/>
                      <wp:wrapSquare wrapText="bothSides"/>
                      <wp:docPr id="78434" name="Group 78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4504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6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2505F" id="Group 78434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rS6wIAANAJAAAOAAAAZHJzL2Uyb0RvYy54bWzsVslu2zAQvRfoPxC6N5J3R7CdQ9PmUrRB&#10;k34ATVELQJEEyVj233c4EiU5RtMiBYIe6oNEkY/DN28Wc3NzrAU5cGMrJbfR5CqJCJdMZZUsttGP&#10;x88f1hGxjsqMCiX5NjpxG93s3r/bNDrlU1UqkXFDwIi0aaO3UemcTuPYspLX1F4pzSUs5srU1MGn&#10;KeLM0Aas1yKeJskybpTJtFGMWwuzt+1itEP7ec6Z+5bnljsithFwc/g0+Nz7Z7zb0LQwVJcV62jQ&#10;V7CoaSXh0N7ULXWUPJnqwlRdMaOsyt0VU3Ws8rxiHH0AbybJM2/ujHrS6EuRNoXuZQJpn+n0arPs&#10;6+HekCrbRqv1fDaPiKQ1hAlPJu0USNToIgXkndEP+t50E0X75b0+5qb2b/CHHFHcUy8uPzrCYHK6&#10;mqzWEAIGS4vZeg5jFJ+VEKGLXaz89OK+OBwae249lUZDGtlBKft3Sj2UVHMMgPX+d0rNF0kvFCII&#10;zqAsiOtFsqkFvf5YoeVylXQKTUChGSrUe0pT9mTdHVcoNT18sQ4FLLIwomUYsaMMQwM18GL2a+r8&#10;Ps/SD0kDseqYlFDSLRG/WqsDf1SIc0PAzpgOECHH0GAQYn+GD6jw1mh4hA4SBEB4t0AQKyQayBTW&#10;mFCWgzQw5R3qB+gkTI5lFNL7e72YLiAzKTSgXFCHlVxXDjqTqGqgPIW4DEzAoM+zNrQ4cifBvS5C&#10;fuc5VBOk+wSNWFPsPwpDDtT3H/z5rEeyAPV78kqIflfyy10eSoUuaWerM9MdgCY7Sx7JsfU9N8s6&#10;Nm3/gy4C+oUuCJT6TUhLSdfvl9C78cCRt364V9kJ+wEKAoXnW8XbVOAytKq+ApeeoT8eKvX3FbhI&#10;fDOC7JldJz76sBcUCD1nXInz1fUC10Gi0OjGKfRmldgS8TyHMhvXwWTMdICEsriorTN8QIX3BXrI&#10;/7awz4H/K/Gfq0T8Z4RrA/aG7orj7yXjbxiPL2K7nwA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GQCKtLrAgAA0AkA&#10;AA4AAAAAAAAAAAAAAAAALgIAAGRycy9lMm9Eb2MueG1sUEsBAi0AFAAGAAgAAAAhAJxEk6TgAAAA&#10;CgEAAA8AAAAAAAAAAAAAAAAARQUAAGRycy9kb3ducmV2LnhtbFBLBQYAAAAABAAEAPMAAABS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DEcUA&#10;AADdAAAADwAAAGRycy9kb3ducmV2LnhtbESPQWvCQBSE74L/YXlCb7pR0mJTVxGxIL1Fg+DtmX0m&#10;wezbsLtq+u+7gtDjMDPfMItVb1pxJ+cbywqmkwQEcWl1w5WC4vA9noPwAVlja5kU/JKH1XI4WGCm&#10;7YNzuu9DJSKEfYYK6hC6TEpf1mTQT2xHHL2LdQZDlK6S2uEjwk0rZ0nyIQ02HBdq7GhTU3nd34wC&#10;c9j2uf68Hk+nIv85386pKdxOqbdRv/4CEagP/+FXe6cVpO9JCs838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gMRxQAAAN0AAAAPAAAAAAAAAAAAAAAAAJgCAABkcnMv&#10;ZG93bnJldi54bWxQSwUGAAAAAAQABAD1AAAAigMAAAAA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gYccA&#10;AADdAAAADwAAAGRycy9kb3ducmV2LnhtbESPzWrDMBCE74W8g9hAb43c4KbBiWxCqNscSqD5uW+s&#10;jW1qrYyl2s7bV4VCjsPMfMOss9E0oqfO1ZYVPM8iEMSF1TWXCk7H/GkJwnlkjY1lUnAjB1k6eVhj&#10;ou3AX9QffCkChF2CCirv20RKV1Rk0M1sSxy8q+0M+iC7UuoOhwA3jZxH0UIarDksVNjStqLi+/Bj&#10;FLzd3jevl4/cFrv4c1zu9+f6emmUepyOmxUIT6O/h//bO60gfokW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0YGHHAAAA3QAAAA8AAAAAAAAAAAAAAAAAmAIAAGRy&#10;cy9kb3ducmV2LnhtbFBLBQYAAAAABAAEAPUAAACMAwAAAAA=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+ 3 m-ce następujące po sobie bezpośrednio:  </w:t>
            </w:r>
          </w:p>
          <w:p w:rsidR="002543DF" w:rsidRPr="00265A51" w:rsidRDefault="002543DF" w:rsidP="002543DF">
            <w:pPr>
              <w:spacing w:after="0" w:line="362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a.     TAK   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b.      NIE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(zaznaczyć x)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2543DF" w:rsidRPr="00265A51" w:rsidTr="002543DF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III.  Planowana inwestycja </w:t>
            </w:r>
            <w:r w:rsidRPr="00265A51">
              <w:rPr>
                <w:rFonts w:ascii="Tahoma" w:eastAsia="Tahoma" w:hAnsi="Tahoma" w:cs="Tahoma"/>
                <w:color w:val="000000" w:themeColor="text1"/>
                <w:sz w:val="24"/>
                <w:vertAlign w:val="subscript"/>
              </w:rPr>
              <w:t xml:space="preserve"> </w:t>
            </w:r>
          </w:p>
        </w:tc>
      </w:tr>
      <w:tr w:rsidR="002543DF" w:rsidRPr="00265A51" w:rsidTr="002543DF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A.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podmiot, niepubliczne przedszkole, niepubliczną szkołę lub producenta rolnego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2543DF" w:rsidRPr="00265A51" w:rsidTr="002543DF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UWAGA: W przypadku wystąpienia trudności z realizacją oferty, PUP zastrzega sobie możliwość zmiany powyższych ustaleń.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4.6 Kandydat/ci na tworzone stanowisko/a pracy: </w:t>
            </w:r>
          </w:p>
          <w:p w:rsidR="002543DF" w:rsidRPr="00265A51" w:rsidRDefault="002543DF" w:rsidP="002543DF">
            <w:pPr>
              <w:spacing w:after="11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</w:tc>
      </w:tr>
      <w:tr w:rsidR="002543DF" w:rsidRPr="00265A51" w:rsidTr="002543DF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żłobki, kluby dziecięce, podmioty świadczące usługi rehabilitacyjne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2543DF" w:rsidRPr="00265A51" w:rsidTr="002543DF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3.6 Kandydat/ci na tworzone stanowisko/a pracy: </w:t>
            </w:r>
          </w:p>
          <w:p w:rsidR="002543DF" w:rsidRPr="00265A51" w:rsidRDefault="002543DF" w:rsidP="002543DF">
            <w:pPr>
              <w:spacing w:after="12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2543DF" w:rsidRPr="00265A51" w:rsidTr="002543DF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C.</w:t>
            </w:r>
            <w:r w:rsidRPr="00265A51">
              <w:rPr>
                <w:b/>
                <w:color w:val="000000" w:themeColor="text1"/>
                <w:sz w:val="20"/>
              </w:rPr>
              <w:t xml:space="preserve"> Koszty utworzenia stanowisk pracy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36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411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1. Kalkulacja wydatków dla poszczególnych stanowisk: </w:t>
            </w:r>
            <w:r w:rsidRPr="00265A51">
              <w:rPr>
                <w:i/>
                <w:color w:val="000000" w:themeColor="text1"/>
                <w:sz w:val="18"/>
              </w:rPr>
              <w:t>szczegółowy wykaz wydatków związanych  z tworzonym stanowiskiem należy zawrzeć w załączniku nr 1, odrębnie dla każdego stanowiska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67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Łączna kwota (przewidywana) kosztów wyposażenia / doposażenia  tworzonych stanowisk pracy. Maksymalna kwota refundacji nie może przekroczyć ….zł, brutto na 1 stanowisko pracy w pełnym wymiarze czasu pracy: 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i/>
                <w:color w:val="000000" w:themeColor="text1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2543DF" w:rsidRPr="00265A51" w:rsidTr="002543DF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      2.2 Wnioskowana kwota refundacji w PLN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5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2.3 Wkład własny (z VAT-em) w PLN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(poz.2.1. - 2.2.)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2543DF" w:rsidRPr="00265A51" w:rsidTr="002543DF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IV. Inne – proponowane formy zabezpieczeń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gwarancja bankowa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zastaw na prawach lub rzeczach           </w:t>
            </w:r>
          </w:p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blokada rachunku bankowego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akt notarialny o poddaniu się egzekucji przez dłużnika,</w:t>
            </w:r>
          </w:p>
          <w:p w:rsidR="002543DF" w:rsidRPr="00265A51" w:rsidRDefault="002543DF" w:rsidP="002543DF">
            <w:pPr>
              <w:pStyle w:val="Akapitzlist"/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poręczenie </w:t>
            </w:r>
          </w:p>
          <w:p w:rsidR="002543DF" w:rsidRPr="00265A51" w:rsidRDefault="002543DF" w:rsidP="002543DF">
            <w:p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*</w:t>
            </w:r>
            <w:r w:rsidRPr="00265A51">
              <w:rPr>
                <w:i/>
                <w:color w:val="000000" w:themeColor="text1"/>
                <w:sz w:val="18"/>
                <w:u w:val="single" w:color="000000"/>
              </w:rPr>
              <w:t>zakreślić właściwe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b/>
                <w:i/>
                <w:color w:val="000000" w:themeColor="text1"/>
                <w:sz w:val="20"/>
              </w:rPr>
              <w:t xml:space="preserve">dokumenty potwierdzające wysokość dochodów oraz aktualne zobowiązania finansowe, w przypadku uwzględnienia wniosku należy dostarczyć w terminie do </w:t>
            </w:r>
            <w:r w:rsidR="00FC2E6E">
              <w:rPr>
                <w:b/>
                <w:i/>
                <w:color w:val="000000" w:themeColor="text1"/>
                <w:sz w:val="20"/>
              </w:rPr>
              <w:t>1</w:t>
            </w:r>
            <w:r w:rsidRPr="00265A51">
              <w:rPr>
                <w:b/>
                <w:i/>
                <w:color w:val="000000" w:themeColor="text1"/>
                <w:sz w:val="20"/>
              </w:rPr>
              <w:t xml:space="preserve"> miesi</w:t>
            </w:r>
            <w:r w:rsidR="00FC2E6E">
              <w:rPr>
                <w:b/>
                <w:i/>
                <w:color w:val="000000" w:themeColor="text1"/>
                <w:sz w:val="20"/>
              </w:rPr>
              <w:t>ąca</w:t>
            </w:r>
            <w:r w:rsidRPr="00265A51">
              <w:rPr>
                <w:b/>
                <w:i/>
                <w:color w:val="000000" w:themeColor="text1"/>
                <w:sz w:val="20"/>
              </w:rPr>
              <w:t xml:space="preserve"> od dnia uwzględnienia wniosku, przed dniem podpisania umowy.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396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Świadoma/y odpowiedzialności cywilno-karnej za składanie nieprawidłowych danych oświadczam, że dane zawarte w niniejszym wniosku są zgodne z prawdą. 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Jednocześnie oświadczam, że zapoznałem się z Regulaminem refundacji kosztów wyposażenia lub doposażenia stanowiska pracy w Powiatowym Urzędzie Pracy w Elblągu.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Ponadto oświadczam, że osoba wskazana do kontaktu z Powiatowym Urzędem Pracy w Elblągu została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zapoznana z treścią klauzuli informacyjnej o przetwarzaniu danych osobowych stanowiącą załącznik </w:t>
      </w:r>
      <w:r w:rsidRPr="00265A51">
        <w:rPr>
          <w:color w:val="000000" w:themeColor="text1"/>
        </w:rPr>
        <w:br/>
        <w:t xml:space="preserve">nr 3 do wyżej wymienionego regulaminu.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tabs>
          <w:tab w:val="center" w:pos="4964"/>
          <w:tab w:val="center" w:pos="5673"/>
          <w:tab w:val="center" w:pos="7914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………………………………………….             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……................................................ </w:t>
      </w:r>
    </w:p>
    <w:p w:rsidR="002543DF" w:rsidRPr="00265A51" w:rsidRDefault="002543DF" w:rsidP="002543DF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3"/>
        </w:rPr>
        <w:t xml:space="preserve">       miejscowość i data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3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>(pieczątka i podpis Pracodawcy)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>Załączniki do wniosku (kserokopie dokumentów  potwierdzone za zgodność z oryginałem):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Kalkulacja i szczegółowa specyfikacja wydatków związanych z tworzonym stanowiskiem – załącznik  </w:t>
      </w:r>
      <w:r>
        <w:rPr>
          <w:rFonts w:ascii="Arial" w:eastAsia="Arial" w:hAnsi="Arial" w:cs="Arial"/>
          <w:color w:val="000000" w:themeColor="text1"/>
          <w:sz w:val="20"/>
        </w:rPr>
        <w:br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nr 1.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wnioskodawcy – załącznik nr 2, 2A, 3, 3A, 4, 4A 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5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6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Formularz informacji przedstawianych przy ubieganiu się o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7 (wypełnia wyłącznie przedsiębiorca)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dotyczące oferty pracy – załącznik nr 8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8.Aktualna umowa spółki, w przypadku spółki cywilnej.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  <w:sz w:val="20"/>
          <w:szCs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10. </w:t>
      </w:r>
      <w:r w:rsidRPr="00265A51">
        <w:rPr>
          <w:rFonts w:ascii="Arial" w:hAnsi="Arial" w:cs="Arial"/>
          <w:color w:val="000000" w:themeColor="text1"/>
          <w:sz w:val="20"/>
          <w:szCs w:val="20"/>
        </w:rPr>
        <w:t>Deklaracje DRA za okres 6 miesięcy poprzedzających miesiąc złożenia wniosku.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</w:rPr>
      </w:pPr>
      <w:r w:rsidRPr="00265A51">
        <w:rPr>
          <w:rFonts w:ascii="Arial" w:hAnsi="Arial" w:cs="Arial"/>
          <w:color w:val="000000" w:themeColor="text1"/>
          <w:sz w:val="20"/>
          <w:szCs w:val="20"/>
        </w:rPr>
        <w:t>11. Dokument potwierdzający numer rachunku bankowego na Firmę.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7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Kopie dokumentów załączone do wniosku muszą być potwierdzone za zgodnością z oryginałem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Wniosek niekompletny i nieprawidłowo sporządzony nie będzie rozpatrywany </w:t>
      </w:r>
    </w:p>
    <w:p w:rsidR="002543DF" w:rsidRPr="00265A51" w:rsidRDefault="002543DF" w:rsidP="002543DF">
      <w:pPr>
        <w:ind w:left="0" w:right="0"/>
        <w:rPr>
          <w:color w:val="000000" w:themeColor="text1"/>
        </w:rPr>
        <w:sectPr w:rsidR="002543DF" w:rsidRPr="00265A51" w:rsidSect="002543DF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2543DF" w:rsidRPr="00265A51" w:rsidRDefault="002543DF" w:rsidP="002543DF">
      <w:pPr>
        <w:spacing w:line="26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ZAŁĄCZNIK DO WNIOSKU NR 1 </w:t>
      </w:r>
      <w:r w:rsidRPr="00265A51">
        <w:rPr>
          <w:rFonts w:ascii="Arial" w:eastAsia="Arial" w:hAnsi="Arial" w:cs="Arial"/>
          <w:color w:val="000000" w:themeColor="text1"/>
          <w:sz w:val="20"/>
        </w:rPr>
        <w:t>– K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>alkulacja  i szczegółowa specyfikacja wydatków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Uwaga!!! Maksymalna kwota refundacji nie może przekroczyć ……... 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2543DF" w:rsidRPr="00265A51" w:rsidRDefault="002543DF" w:rsidP="002543DF">
      <w:pPr>
        <w:spacing w:after="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2543DF" w:rsidRPr="00265A51" w:rsidTr="002543DF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Pr="00265A51">
              <w:rPr>
                <w:b/>
                <w:color w:val="000000" w:themeColor="text1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>Środki PUP wartość brutto/PLN</w:t>
            </w:r>
            <w:r w:rsidRPr="00265A51">
              <w:rPr>
                <w:b/>
                <w:color w:val="000000" w:themeColor="text1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585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Łączna kwota brutto do zapłaty/PLN </w:t>
            </w:r>
          </w:p>
        </w:tc>
      </w:tr>
      <w:tr w:rsidR="002543DF" w:rsidRPr="00265A51" w:rsidTr="002543DF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6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3" w:line="26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UWAGA!!! Kolumna 4+5=6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W przypadku zakupu sprzętu używanego, proszę zaznaczyć – „używany” i uzasadnić poniżej jego zakup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8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*Zgodnie z § 4 ust. 3 pkt 5 Rozporządzenia </w:t>
      </w:r>
      <w:proofErr w:type="spellStart"/>
      <w:r w:rsidRPr="00265A51">
        <w:rPr>
          <w:color w:val="000000" w:themeColor="text1"/>
          <w:sz w:val="20"/>
        </w:rPr>
        <w:t>MRPiPS</w:t>
      </w:r>
      <w:proofErr w:type="spellEnd"/>
      <w:r w:rsidRPr="00265A51">
        <w:rPr>
          <w:color w:val="000000" w:themeColor="text1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</w:t>
      </w:r>
      <w:r w:rsidR="00F171D1">
        <w:rPr>
          <w:color w:val="000000" w:themeColor="text1"/>
          <w:sz w:val="20"/>
        </w:rPr>
        <w:t>22</w:t>
      </w:r>
      <w:r w:rsidRPr="00265A51">
        <w:rPr>
          <w:color w:val="000000" w:themeColor="text1"/>
          <w:sz w:val="20"/>
        </w:rPr>
        <w:t xml:space="preserve"> r. poz. </w:t>
      </w:r>
      <w:r w:rsidR="00F171D1">
        <w:rPr>
          <w:color w:val="000000" w:themeColor="text1"/>
          <w:sz w:val="20"/>
        </w:rPr>
        <w:t>243</w:t>
      </w:r>
      <w:r w:rsidRPr="00265A51">
        <w:rPr>
          <w:color w:val="000000" w:themeColor="text1"/>
          <w:sz w:val="20"/>
        </w:rPr>
        <w:t>) wnioskodawca zobowiązany jest do zwrotu równowartości odzyskanego, zgodnie z ustawą z dnia 11 marca 2004 r. o podatku od towarów i usług (tj. Dz. U. z 202</w:t>
      </w:r>
      <w:r w:rsidR="00F115D5">
        <w:rPr>
          <w:color w:val="000000" w:themeColor="text1"/>
          <w:sz w:val="20"/>
        </w:rPr>
        <w:t>2</w:t>
      </w:r>
      <w:r w:rsidRPr="00265A51">
        <w:rPr>
          <w:color w:val="000000" w:themeColor="text1"/>
          <w:sz w:val="20"/>
        </w:rPr>
        <w:t xml:space="preserve"> r. poz.</w:t>
      </w:r>
      <w:r w:rsidR="00F115D5">
        <w:rPr>
          <w:color w:val="000000" w:themeColor="text1"/>
          <w:sz w:val="20"/>
        </w:rPr>
        <w:t>931</w:t>
      </w:r>
      <w:r w:rsidRPr="00265A51">
        <w:rPr>
          <w:color w:val="000000" w:themeColor="text1"/>
          <w:sz w:val="20"/>
        </w:rPr>
        <w:t xml:space="preserve"> z </w:t>
      </w:r>
      <w:proofErr w:type="spellStart"/>
      <w:r w:rsidRPr="00265A51">
        <w:rPr>
          <w:color w:val="000000" w:themeColor="text1"/>
          <w:sz w:val="20"/>
        </w:rPr>
        <w:t>późn</w:t>
      </w:r>
      <w:proofErr w:type="spellEnd"/>
      <w:r w:rsidRPr="00265A51">
        <w:rPr>
          <w:color w:val="000000" w:themeColor="text1"/>
          <w:sz w:val="20"/>
        </w:rPr>
        <w:t xml:space="preserve">. zm.), podatku od zakupionych towarów i usług w ramach przyznanej refundacji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Oświadczam, że wyposażenie stanowiska pracy jest zgodne z przepisami bezpieczeństwa i higieny pracy oraz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wymaganiami ergonomii.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.............................................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                   …………………………………… </w:t>
      </w:r>
    </w:p>
    <w:p w:rsidR="002543DF" w:rsidRPr="00265A51" w:rsidRDefault="002543DF" w:rsidP="002543DF">
      <w:pPr>
        <w:spacing w:line="269" w:lineRule="auto"/>
        <w:ind w:left="0" w:right="0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  (miejscowość i data)                                                                                                    (podpis)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UZASADNIENIE: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Poniżej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Wnioskodawca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tabeli – Załącznik do Wniosku nr1 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Poz.1: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………………………………………………………………………………….…………………………...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……..………………………………………..…………………………………………………………..…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…………………………….……...……………………………………………………………..…………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…………………………………………..……….…………………………………………………………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Poz.2: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…………………………………………...………………………………………………………..….……</w:t>
      </w:r>
    </w:p>
    <w:p w:rsidR="002543DF" w:rsidRPr="00265A51" w:rsidRDefault="002543DF" w:rsidP="002543DF">
      <w:pPr>
        <w:spacing w:line="3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………………………………….…………………..………………………………………………………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Poz.3: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………………………………………..………….………………………………………………………….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.………………….…………………………..……………………………………………….………………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………..………………………………………………………….…………….……...……………………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………………………….…………………………………………………………………………………….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Poz.4: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……………………………..….……………………………………………………………..……………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……………………………….………………..……………………………………….…..………………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………………….…………………………...…………………………………….……...…………………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…………………………………………………………………….….….…..………………………………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Poz.5: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…………………..……………….………….…….………………………….……………………………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………………………………………………..……………………………..………………………………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..…………………….………………………………………………………….……...……………………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…………..………………………………………..…………………….…………….................................</w:t>
      </w:r>
    </w:p>
    <w:p w:rsidR="002543DF" w:rsidRPr="00265A51" w:rsidRDefault="002543DF" w:rsidP="002543DF">
      <w:pPr>
        <w:spacing w:line="362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Poz.6: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………………………….……………………………………………………….……...……………………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Poz.7: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………………………….……..….……………………………….………………………………………</w:t>
      </w:r>
    </w:p>
    <w:p w:rsidR="002543DF" w:rsidRPr="00265A51" w:rsidRDefault="002543DF" w:rsidP="002543DF">
      <w:pPr>
        <w:spacing w:after="9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……………….………………………………..…………………………..……………..…………………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……………………………….……...…………………………………………………….…………………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Poz.8: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…………...………………………………………………………………………………………….……. </w:t>
      </w:r>
    </w:p>
    <w:p w:rsidR="002543DF" w:rsidRPr="00265A51" w:rsidRDefault="002543DF" w:rsidP="002543DF">
      <w:pPr>
        <w:spacing w:after="125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……………………………..………………..……………..………………………………………………</w:t>
      </w:r>
    </w:p>
    <w:p w:rsidR="002543DF" w:rsidRPr="00265A51" w:rsidRDefault="002543DF" w:rsidP="002543DF">
      <w:pPr>
        <w:spacing w:after="64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line="259" w:lineRule="auto"/>
        <w:ind w:left="0" w:right="0" w:firstLine="464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>ZAŁĄCZNIK 2 DO WNIOSKU O REFUNDACJĘ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(podmiot prow</w:t>
      </w:r>
      <w:r>
        <w:rPr>
          <w:color w:val="000000" w:themeColor="text1"/>
          <w:sz w:val="18"/>
        </w:rPr>
        <w:t>adzący działalność  gospodarczą lub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 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obniżyłam/em wymiaru czasu pracy</w:t>
      </w:r>
      <w:r w:rsidRPr="00265A51">
        <w:rPr>
          <w:b/>
          <w:color w:val="000000" w:themeColor="text1"/>
          <w:sz w:val="18"/>
          <w:vertAlign w:val="superscript"/>
        </w:rPr>
        <w:t>*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</w:rPr>
        <w:t xml:space="preserve">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prowadzę działalność gospodarczą</w:t>
      </w:r>
      <w:r w:rsidRPr="00265A51">
        <w:rPr>
          <w:color w:val="000000" w:themeColor="text1"/>
          <w:sz w:val="18"/>
        </w:rPr>
        <w:t xml:space="preserve"> w rozumieniu ustawy z dnia 6 marca 2018 r. – Prawo przedsiębiorców, przez okres 6 miesięcy bezpośrednio poprzedzających dzień złożenia wniosku, </w:t>
      </w:r>
      <w:r w:rsidRPr="00265A51">
        <w:rPr>
          <w:color w:val="000000" w:themeColor="text1"/>
          <w:sz w:val="18"/>
          <w:u w:val="single" w:color="000000"/>
        </w:rPr>
        <w:t>z tym że do okresu prowadzenia działalności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gospodarcze</w:t>
      </w:r>
      <w:r w:rsidRPr="00265A51">
        <w:rPr>
          <w:b/>
          <w:color w:val="000000" w:themeColor="text1"/>
          <w:sz w:val="18"/>
        </w:rPr>
        <w:t>j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nie wlicza się okresu zawieszenia działalności gospodarczej</w:t>
      </w:r>
      <w:r w:rsidRPr="00265A51">
        <w:rPr>
          <w:color w:val="000000" w:themeColor="text1"/>
          <w:sz w:val="18"/>
        </w:rPr>
        <w:t xml:space="preserve">, </w:t>
      </w:r>
      <w:r w:rsidRPr="00265A51">
        <w:rPr>
          <w:b/>
          <w:color w:val="000000" w:themeColor="text1"/>
          <w:sz w:val="18"/>
        </w:rPr>
        <w:t>a w przypadku przedszkola i szkoły – prowadzę działalność</w:t>
      </w:r>
      <w:r w:rsidRPr="00265A51">
        <w:rPr>
          <w:color w:val="000000" w:themeColor="text1"/>
          <w:sz w:val="18"/>
        </w:rPr>
        <w:t xml:space="preserve"> na podstawie ustawy z dnia 14 grudnia 2016 r – Prawo oświatowe przez okres 6 miesięcy bezpośrednio poprzedzających dzień złożenia wniosku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</w:t>
      </w:r>
      <w:r w:rsidR="00F115D5">
        <w:rPr>
          <w:color w:val="000000" w:themeColor="text1"/>
          <w:sz w:val="18"/>
        </w:rPr>
        <w:t>. – Kodeks Karny (Dz. U.  z 2022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>. zm.) lub ustawy z dnia 28 października  2002 r. o odpowiedzialności podmiotów zbiorowych za czyny zabronione pod groźbą kary 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659);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29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zapoznałem/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 xml:space="preserve">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 xml:space="preserve">refundacji kosztów wyposażenia lub doposażenia stanowiska pracy w Powiatowym Urzędzie Pracy w Elblągu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podlegam/ nie podlegam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postępowaniu w sprawach dotyczących pomocy publicznej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otrzymałem/ nie otrzymałem</w:t>
      </w:r>
      <w:r w:rsidRPr="00265A51">
        <w:rPr>
          <w:color w:val="000000" w:themeColor="text1"/>
          <w:sz w:val="18"/>
        </w:rPr>
        <w:t xml:space="preserve"> ** innej pomocy publicznej dotyczącej tych samych kosztów kwalifikowalnych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35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2A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                                                                            …………………..……..………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     (pieczęć firmowa i czytelny podpis wnioskodawcy 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              ZAŁĄCZNIK 2A DO WNIOSKU O REFUNDACJĘ</w:t>
      </w:r>
    </w:p>
    <w:p w:rsidR="002543DF" w:rsidRPr="00265A51" w:rsidRDefault="002543DF" w:rsidP="002543DF">
      <w:pPr>
        <w:tabs>
          <w:tab w:val="center" w:pos="5103"/>
          <w:tab w:val="center" w:pos="7551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</w:rPr>
        <w:tab/>
        <w:t xml:space="preserve">(podmiot prowadzący działalność  gospodarczą </w:t>
      </w:r>
    </w:p>
    <w:p w:rsidR="002543DF" w:rsidRPr="00265A51" w:rsidRDefault="002543DF" w:rsidP="002543DF">
      <w:pPr>
        <w:spacing w:line="259" w:lineRule="auto"/>
        <w:ind w:left="0" w:right="0"/>
        <w:jc w:val="center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lub </w:t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9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32"/>
        </w:rPr>
        <w:t xml:space="preserve"> </w:t>
      </w:r>
    </w:p>
    <w:p w:rsidR="002543DF" w:rsidRPr="00265A51" w:rsidRDefault="002543DF" w:rsidP="002543DF">
      <w:pPr>
        <w:spacing w:after="2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  <w:r w:rsidRPr="00265A51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inline distT="0" distB="0" distL="0" distR="0" wp14:anchorId="662336CA" wp14:editId="6FF9D02D">
                <wp:extent cx="22860" cy="175260"/>
                <wp:effectExtent l="0" t="0" r="0" b="0"/>
                <wp:docPr id="81287" name="Group 8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" cy="175260"/>
                          <a:chOff x="0" y="0"/>
                          <a:chExt cx="22860" cy="175260"/>
                        </a:xfrm>
                      </wpg:grpSpPr>
                      <wps:wsp>
                        <wps:cNvPr id="95814" name="Shape 95814"/>
                        <wps:cNvSpPr/>
                        <wps:spPr>
                          <a:xfrm>
                            <a:off x="0" y="0"/>
                            <a:ext cx="22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7526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2AA0" id="Group 81287" o:spid="_x0000_s1026" style="width:1.8pt;height:13.8pt;mso-position-horizontal-relative:char;mso-position-vertical-relative:line" coordsize="228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rBfQIAAFkGAAAOAAAAZHJzL2Uyb0RvYy54bWykVdtu2zAMfR+wfxD8vviytcmMOH1YtrwM&#10;W9F2H6DI8gWQJUFS4uTvR9G2nKZYB7QJYFMUeUQeUvT67tQJcuTGtkoWUbpIIsIlU2Ur6yL68/Tj&#10;0yoi1lFZUqEkL6Izt9Hd5uOHda9znqlGiZIbAiDS5r0uosY5ncexZQ3vqF0ozSVsVsp01MHS1HFp&#10;aA/onYizJLmNe2VKbRTj1oJ2O2xGG8SvKs7c76qy3BFRRBCbw6fB594/482a5rWhumnZGAZ9QxQd&#10;bSUcGqC21FFyMO0LqK5lRllVuQVTXayqqmUcc4Bs0uQqm51RB4251Hlf60ATUHvF05th2a/jvSFt&#10;WUSrNFstIyJpB2XCk8mgAop6XedguTP6Ud+bUVEPK5/1qTKdf0M+5ITkngO5/OQIA2WWrW6hAgx2&#10;0uVNBjJyzxoo0Asn1nx/zS2ejox9ZCGQXkMT2Zkn+z6eHhuqOdJvffYjT19vVumXiSc0IYMKaUHL&#10;QJLNLfD1LoZCqjRnB+t2XCHT9PjTOiSwLieJNpPETnISDVyBV5tfU+f9fJBeJH0oVRMq5Tc7deRP&#10;Cs3cVb0gxnlXyEursepTO4DltD+9NaLNdnNz/NMY2uhZF/3HEDst2IDg89ysRwFzB/mSXSE9Db5b&#10;KcykSlCHl7trHQwr0XZATLZMkhkY0HzzDdVGyZ0F92QJ+cAruGB4LbzCmnr/TRhypH4k4Q/BqdAN&#10;HbX+akBIoynKiOP9q1aIAJmi6zPI7Wf/HxFGY+/HcRoGz2TwZGM0w0iEwQJJT4MRIghOeLKSLvhL&#10;GOd4yEW2Xtyr8owjAgmB24jU4PzCPMZZ6wfk5Rqt5i/C5i8AAAD//wMAUEsDBBQABgAIAAAAIQBk&#10;WK0a2gAAAAIBAAAPAAAAZHJzL2Rvd25yZXYueG1sTI9Ba8JAEIXvhf6HZQq91U0UU0mzEZHWkxSq&#10;gngbs2MSzM6G7JrEf99tL+1l4PEe732TLUfTiJ46V1tWEE8iEMSF1TWXCg77j5cFCOeRNTaWScGd&#10;HCzzx4cMU20H/qJ+50sRStilqKDyvk2ldEVFBt3EtsTBu9jOoA+yK6XucAjlppHTKEqkwZrDQoUt&#10;rSsqrrubUbAZcFjN4vd+e72s76f9/PO4jUmp56dx9QbC0+j/wvCDH9AhD0xne2PtRKMgPOJ/b/Bm&#10;CYizgulrAjLP5H/0/BsAAP//AwBQSwECLQAUAAYACAAAACEAtoM4kv4AAADhAQAAEwAAAAAAAAAA&#10;AAAAAAAAAAAAW0NvbnRlbnRfVHlwZXNdLnhtbFBLAQItABQABgAIAAAAIQA4/SH/1gAAAJQBAAAL&#10;AAAAAAAAAAAAAAAAAC8BAABfcmVscy8ucmVsc1BLAQItABQABgAIAAAAIQAg2CrBfQIAAFkGAAAO&#10;AAAAAAAAAAAAAAAAAC4CAABkcnMvZTJvRG9jLnhtbFBLAQItABQABgAIAAAAIQBkWK0a2gAAAAIB&#10;AAAPAAAAAAAAAAAAAAAAANcEAABkcnMvZG93bnJldi54bWxQSwUGAAAAAAQABADzAAAA3gUAAAAA&#10;">
                <v:shape id="Shape 95814" o:spid="_x0000_s1027" style="position:absolute;width:22860;height:175260;visibility:visible;mso-wrap-style:square;v-text-anchor:top" coordsize="228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QvsYA&#10;AADeAAAADwAAAGRycy9kb3ducmV2LnhtbESP0WrCQBRE34X+w3ILfdONEiWmrqKCpYIITfsBt7vX&#10;JDR7N2RXTf/eFQQfh5k5wyxWvW3EhTpfO1YwHiUgiLUzNZcKfr53wwyED8gGG8ek4J88rJYvgwXm&#10;xl35iy5FKEWEsM9RQRVCm0vpdUUW/ci1xNE7uc5iiLIrpenwGuG2kZMkmUmLNceFClvaVqT/irNV&#10;UNBhffyYp5t9uj3p4jc77F2ilXp77dfvIAL14Rl+tD+Ngvk0G6d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QvsYAAADeAAAADwAAAAAAAAAAAAAAAACYAgAAZHJz&#10;L2Rvd25yZXYueG1sUEsFBgAAAAAEAAQA9QAAAIsDAAAAAA==&#10;" path="m,l22860,r,175260l,175260,,e" fillcolor="#d3d3d3" stroked="f" strokeweight="0">
                  <v:stroke miterlimit="83231f" joinstyle="miter"/>
                  <v:path arrowok="t" textboxrect="0,0,22860,175260"/>
                </v:shape>
                <w10:anchorlock/>
              </v:group>
            </w:pict>
          </mc:Fallback>
        </mc:AlternateContent>
      </w: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Oświadczenie wnioskodawcy o obniżeniu lub zamiarze obniżenia wymiaru czasu pracy pracownika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Elbląg, dnia………………………………. </w:t>
      </w:r>
      <w:r>
        <w:rPr>
          <w:color w:val="000000" w:themeColor="text1"/>
          <w:sz w:val="18"/>
        </w:rPr>
        <w:t xml:space="preserve">      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20"/>
        </w:rPr>
        <w:t xml:space="preserve">…………………………… </w:t>
      </w:r>
      <w:r w:rsidRPr="00265A51">
        <w:rPr>
          <w:color w:val="000000" w:themeColor="text1"/>
          <w:sz w:val="20"/>
        </w:rPr>
        <w:tab/>
        <w:t xml:space="preserve">                                                                                                       </w:t>
      </w:r>
      <w:r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 xml:space="preserve">     podpis wnioskodawcy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 DO WNIOSKU O REFUNDACJĘ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 xml:space="preserve">)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  <w:r w:rsidRPr="00265A51">
        <w:rPr>
          <w:b/>
          <w:color w:val="000000" w:themeColor="text1"/>
          <w:sz w:val="16"/>
        </w:rPr>
        <w:t xml:space="preserve">OŚWIADCZENIE 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b/>
          <w:color w:val="000000" w:themeColor="text1"/>
          <w:sz w:val="18"/>
        </w:rPr>
        <w:t>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nie byłem karany za przestępstwa przeciwko obrotowi gospodarczemu, w rozumieniu ustawy z dnia 6 czerwca 1997r. – Kodeks Karny (Dz. U.  z </w:t>
      </w:r>
      <w:r w:rsidR="00276698" w:rsidRPr="00265A51">
        <w:rPr>
          <w:color w:val="000000" w:themeColor="text1"/>
          <w:sz w:val="18"/>
        </w:rPr>
        <w:t>202</w:t>
      </w:r>
      <w:r w:rsidR="00F115D5">
        <w:rPr>
          <w:color w:val="000000" w:themeColor="text1"/>
          <w:sz w:val="18"/>
        </w:rPr>
        <w:t>2</w:t>
      </w:r>
      <w:r w:rsidR="00276698"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="00276698" w:rsidRPr="00265A51">
        <w:rPr>
          <w:color w:val="000000" w:themeColor="text1"/>
          <w:sz w:val="18"/>
        </w:rPr>
        <w:t xml:space="preserve"> z </w:t>
      </w:r>
      <w:proofErr w:type="spellStart"/>
      <w:r w:rsidR="00276698" w:rsidRPr="00265A51">
        <w:rPr>
          <w:color w:val="000000" w:themeColor="text1"/>
          <w:sz w:val="18"/>
        </w:rPr>
        <w:t>późn</w:t>
      </w:r>
      <w:proofErr w:type="spellEnd"/>
      <w:r w:rsidR="00276698" w:rsidRPr="00265A51">
        <w:rPr>
          <w:color w:val="000000" w:themeColor="text1"/>
          <w:sz w:val="18"/>
        </w:rPr>
        <w:t>. zm</w:t>
      </w:r>
      <w:r w:rsidRPr="00265A51">
        <w:rPr>
          <w:color w:val="000000" w:themeColor="text1"/>
          <w:sz w:val="18"/>
        </w:rPr>
        <w:t>.) lub ustawy z dnia 28 października  2002 r. o odpowiedzialności podmiotów zbiorowych za czyny zabronione pod groźbą kary 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</w:t>
      </w:r>
      <w:r w:rsidRPr="00265A51">
        <w:rPr>
          <w:color w:val="000000" w:themeColor="text1"/>
          <w:sz w:val="18"/>
        </w:rPr>
        <w:t xml:space="preserve">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Pracy w Elblągu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podlegam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posiadam gospodarstwo rolne</w:t>
      </w:r>
      <w:r w:rsidRPr="00265A51">
        <w:rPr>
          <w:color w:val="000000" w:themeColor="text1"/>
          <w:sz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3A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Elbląg, dnia……………………………….                                                               ……………………………………………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22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(pieczęć firmowa i czytelny podpis wnioskodawcy )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35" w:lineRule="auto"/>
        <w:ind w:left="0" w:right="0" w:firstLine="0"/>
        <w:jc w:val="right"/>
        <w:rPr>
          <w:color w:val="000000" w:themeColor="text1"/>
        </w:rPr>
      </w:pP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3A DO WNIOSKU O REFUNDACJĘ</w:t>
      </w: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>)</w:t>
      </w: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58" w:line="245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producenta rolnego o obniżeniu lub zamiarze obniżenia wymiaru czasu pracy pracownika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producenta rolnego,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8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</w:t>
      </w:r>
      <w:r w:rsidRPr="00265A51">
        <w:rPr>
          <w:color w:val="000000" w:themeColor="text1"/>
          <w:sz w:val="20"/>
        </w:rPr>
        <w:t xml:space="preserve">                                                                          …………………………….. 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  <w:t xml:space="preserve">podpis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 DO WNIOSKU O REFUNDACJĘ </w:t>
      </w: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rozwiąże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do dnia</w:t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  <w:u w:val="single" w:color="000000"/>
        </w:rPr>
        <w:t>otrzymania refundacji,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opłaceniem w terminie innych danin publicznych;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nie posiadam </w:t>
      </w:r>
      <w:r w:rsidRPr="00265A51">
        <w:rPr>
          <w:color w:val="000000" w:themeColor="text1"/>
          <w:sz w:val="18"/>
        </w:rPr>
        <w:t xml:space="preserve">w dniu złożenia wniosku nieuregulowanych w terminie zobowiązań cywilnoprawnych;  </w:t>
      </w:r>
    </w:p>
    <w:p w:rsidR="002543DF" w:rsidRPr="00265A51" w:rsidRDefault="002543DF" w:rsidP="002543DF">
      <w:pPr>
        <w:spacing w:after="1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1997r. – Kodeks Karny (Dz. U.  z 202</w:t>
      </w:r>
      <w:r w:rsidR="00F115D5">
        <w:rPr>
          <w:color w:val="000000" w:themeColor="text1"/>
          <w:sz w:val="18"/>
        </w:rPr>
        <w:t>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ze zm.) lub ustawy z dnia 28 października  2002 r. o odpowiedzialności podmiotów zbiorowych za czyny zabronione pod groźbą kary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</w:t>
      </w:r>
      <w:bookmarkStart w:id="0" w:name="_GoBack"/>
      <w:bookmarkEnd w:id="0"/>
      <w:r w:rsidRPr="00265A51">
        <w:rPr>
          <w:color w:val="000000" w:themeColor="text1"/>
          <w:sz w:val="18"/>
        </w:rPr>
        <w:t xml:space="preserve">);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28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</w:t>
      </w:r>
      <w:r w:rsidRPr="00265A51">
        <w:rPr>
          <w:color w:val="000000" w:themeColor="text1"/>
          <w:sz w:val="18"/>
        </w:rPr>
        <w:t xml:space="preserve"> się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w Elblągu;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 </w:t>
      </w:r>
      <w:r w:rsidRPr="00265A51">
        <w:rPr>
          <w:color w:val="000000" w:themeColor="text1"/>
          <w:sz w:val="18"/>
        </w:rPr>
        <w:t xml:space="preserve">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b/>
          <w:color w:val="000000" w:themeColor="text1"/>
          <w:sz w:val="18"/>
          <w:vertAlign w:val="superscript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>
        <w:rPr>
          <w:rFonts w:ascii="Arial" w:eastAsia="Arial" w:hAnsi="Arial" w:cs="Arial"/>
          <w:color w:val="000000" w:themeColor="text1"/>
          <w:sz w:val="18"/>
        </w:rPr>
        <w:t xml:space="preserve">  </w:t>
      </w:r>
      <w:r w:rsidRPr="00265A51">
        <w:rPr>
          <w:b/>
          <w:color w:val="000000" w:themeColor="text1"/>
          <w:sz w:val="18"/>
        </w:rPr>
        <w:t>w przypadku złożenia załącznika 4A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i informacji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2331"/>
          <w:tab w:val="center" w:pos="4395"/>
          <w:tab w:val="center" w:pos="7376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Elbląg ,dnia……………………………….    </w:t>
      </w:r>
      <w:r w:rsidRPr="00265A51">
        <w:rPr>
          <w:color w:val="000000" w:themeColor="text1"/>
          <w:sz w:val="18"/>
        </w:rPr>
        <w:tab/>
        <w:t xml:space="preserve"> </w:t>
      </w:r>
      <w:r w:rsidRPr="00265A51">
        <w:rPr>
          <w:color w:val="000000" w:themeColor="text1"/>
          <w:sz w:val="18"/>
        </w:rPr>
        <w:tab/>
        <w:t xml:space="preserve"> …………………..……..………………………………………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left" w:pos="8346"/>
        </w:tabs>
        <w:spacing w:after="26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(pieczęć firmowa i czytelny podpis wnioskodawcy ) 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4A DO WNIOSKU O REFUNDACJĘ </w:t>
      </w: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wnioskodawcy o obniżeniu lub zamiarze obniżenia wymiaru czasu pracy pracownika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………….....…………………………………………………………………………..                             </w:t>
      </w:r>
    </w:p>
    <w:p w:rsidR="002543DF" w:rsidRPr="00265A51" w:rsidRDefault="002543DF" w:rsidP="002543DF">
      <w:pPr>
        <w:spacing w:after="4" w:line="249" w:lineRule="auto"/>
        <w:ind w:left="1416" w:right="0" w:firstLine="708"/>
        <w:jc w:val="left"/>
        <w:rPr>
          <w:color w:val="000000" w:themeColor="text1"/>
        </w:rPr>
      </w:pPr>
      <w:r>
        <w:rPr>
          <w:color w:val="000000" w:themeColor="text1"/>
          <w:sz w:val="20"/>
        </w:rPr>
        <w:t xml:space="preserve">   </w:t>
      </w:r>
      <w:r w:rsidRPr="00265A51">
        <w:rPr>
          <w:color w:val="000000" w:themeColor="text1"/>
          <w:sz w:val="20"/>
        </w:rPr>
        <w:t xml:space="preserve">  Data, podpis  i pieczęć osoby uprawnionej do reprezentowania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8"/>
        </w:rPr>
        <w:t xml:space="preserve">ZAŁĄCZNIK NR 5 </w:t>
      </w:r>
      <w:r w:rsidRPr="00265A51">
        <w:rPr>
          <w:b/>
          <w:color w:val="000000" w:themeColor="text1"/>
          <w:sz w:val="18"/>
        </w:rPr>
        <w:t>DO WNIOSKU O REFUNDACJĘ</w:t>
      </w:r>
      <w:r w:rsidRPr="00265A51">
        <w:rPr>
          <w:rFonts w:eastAsia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(podmiot prowadzący działalność gospodarczą,</w:t>
      </w:r>
    </w:p>
    <w:p w:rsidR="002543DF" w:rsidRPr="00265A51" w:rsidRDefault="002543DF" w:rsidP="002543DF">
      <w:pPr>
        <w:spacing w:after="10" w:line="249" w:lineRule="auto"/>
        <w:ind w:left="0" w:right="0" w:hanging="1082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niepubliczne przedszkole lub szkoła, żłobek, klub dziecięcy,  podmiot świadczący usługi rehabilitacyjne)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pStyle w:val="Nagwek2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265A51">
        <w:rPr>
          <w:rFonts w:ascii="Times New Roman" w:hAnsi="Times New Roman" w:cs="Times New Roman"/>
          <w:color w:val="000000" w:themeColor="text1"/>
          <w:sz w:val="20"/>
        </w:rPr>
        <w:t xml:space="preserve">OŚWIADCZENIE </w:t>
      </w:r>
      <w:r w:rsidRPr="00265A5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50" w:line="259" w:lineRule="auto"/>
        <w:ind w:left="0" w:right="0"/>
        <w:jc w:val="center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Uprzedzony o odpowiedzialności cywilnej i karnej za fałszywe zeznania oświadczam, co następuje: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37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>w ciągu bieżącego roku podatkowego oraz w 2 latach podatkowych poprzedzających złożenie wniosku o refundację kosztów wyposażenia lub doposażenia stanowiska pracy w Powiatowym Urzędzie Pracy w Elblągu:</w:t>
      </w: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1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i/>
          <w:color w:val="000000" w:themeColor="text1"/>
        </w:rPr>
        <w:t xml:space="preserve">,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</w:t>
      </w: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67"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2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w rolnictwie lub rybołówstwie</w:t>
      </w:r>
      <w:r w:rsidRPr="00265A51">
        <w:rPr>
          <w:rFonts w:eastAsia="Arial"/>
          <w:color w:val="000000" w:themeColor="text1"/>
          <w:vertAlign w:val="superscript"/>
        </w:rPr>
        <w:t>1</w:t>
      </w: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  <w:r w:rsidRPr="00265A51">
        <w:rPr>
          <w:rFonts w:eastAsia="Arial"/>
          <w:color w:val="000000" w:themeColor="text1"/>
          <w:sz w:val="20"/>
        </w:rPr>
        <w:t xml:space="preserve">   </w:t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  <w:t xml:space="preserve">  …………………………………………….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(data i podpis składającego oświadczenie)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  <w:r w:rsidRPr="00265A51">
        <w:rPr>
          <w:rFonts w:eastAsia="Arial"/>
          <w:i/>
          <w:color w:val="000000" w:themeColor="text1"/>
          <w:sz w:val="20"/>
          <w:u w:val="single" w:color="000000"/>
        </w:rPr>
        <w:t>* niepotrzebne skreślić</w:t>
      </w: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27" w:line="25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¹Wypełnia wnioskodawca w przypadku ubiegania się o pomoc </w:t>
      </w:r>
      <w:r w:rsidRPr="00265A51">
        <w:rPr>
          <w:rFonts w:eastAsia="Arial"/>
          <w:b/>
          <w:i/>
          <w:color w:val="000000" w:themeColor="text1"/>
          <w:sz w:val="16"/>
        </w:rPr>
        <w:t xml:space="preserve">de </w:t>
      </w:r>
      <w:proofErr w:type="spellStart"/>
      <w:r w:rsidRPr="00265A51">
        <w:rPr>
          <w:rFonts w:eastAsia="Arial"/>
          <w:b/>
          <w:i/>
          <w:color w:val="000000" w:themeColor="text1"/>
          <w:sz w:val="16"/>
        </w:rPr>
        <w:t>minimis</w:t>
      </w:r>
      <w:proofErr w:type="spellEnd"/>
      <w:r w:rsidRPr="00265A51">
        <w:rPr>
          <w:rFonts w:eastAsia="Arial"/>
          <w:b/>
          <w:color w:val="000000" w:themeColor="text1"/>
          <w:sz w:val="16"/>
        </w:rPr>
        <w:t xml:space="preserve"> w rolnictwie lub rybołówstwie.</w:t>
      </w:r>
      <w:r w:rsidRPr="00265A51">
        <w:rPr>
          <w:color w:val="000000" w:themeColor="text1"/>
          <w:sz w:val="20"/>
        </w:rPr>
        <w:t xml:space="preserve"> </w:t>
      </w:r>
    </w:p>
    <w:p w:rsidR="00C16A16" w:rsidRPr="00265A51" w:rsidRDefault="00C16A16" w:rsidP="002543DF">
      <w:pPr>
        <w:spacing w:after="27" w:line="259" w:lineRule="auto"/>
        <w:ind w:left="0" w:right="0"/>
        <w:jc w:val="left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6 DO WNIOSKU O REFUNDACJĘ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rFonts w:ascii="Arial" w:eastAsia="Arial" w:hAnsi="Arial" w:cs="Arial"/>
          <w:b/>
          <w:color w:val="000000" w:themeColor="text1"/>
          <w:sz w:val="24"/>
        </w:rPr>
      </w:pPr>
      <w:r w:rsidRPr="00265A51">
        <w:rPr>
          <w:i/>
          <w:color w:val="000000" w:themeColor="text1"/>
          <w:sz w:val="20"/>
        </w:rPr>
        <w:t xml:space="preserve">   </w:t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Pr="00265A51">
        <w:rPr>
          <w:i/>
          <w:color w:val="000000" w:themeColor="text1"/>
          <w:sz w:val="20"/>
        </w:rPr>
        <w:t xml:space="preserve">  (producent rolny) 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FORMULARZ INFORMACJI PRZEDSTAWIANYCH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ind w:left="0"/>
        <w:rPr>
          <w:color w:val="000000" w:themeColor="text1"/>
        </w:rPr>
      </w:pPr>
      <w:r w:rsidRPr="00265A51">
        <w:rPr>
          <w:color w:val="000000" w:themeColor="text1"/>
        </w:rPr>
        <w:t xml:space="preserve">A. Informacje dotyczące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C16A16" w:rsidRDefault="002543DF" w:rsidP="00C16A16">
      <w:pPr>
        <w:numPr>
          <w:ilvl w:val="0"/>
          <w:numId w:val="5"/>
        </w:num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Imię i nazwisko albo firma wnioskodawcy </w:t>
      </w:r>
      <w:r w:rsidRPr="00C16A16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08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C16A16" w:rsidRDefault="002543DF" w:rsidP="00C16A16">
      <w:pPr>
        <w:pStyle w:val="Akapitzlist"/>
        <w:numPr>
          <w:ilvl w:val="0"/>
          <w:numId w:val="5"/>
        </w:numPr>
        <w:spacing w:after="169" w:line="259" w:lineRule="auto"/>
        <w:ind w:left="709" w:right="0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Miejsce zamieszkania i adres albo siedziba i adres wnioskodawcy </w:t>
      </w:r>
      <w:r w:rsidRPr="00C16A16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31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C16A16">
      <w:pPr>
        <w:numPr>
          <w:ilvl w:val="0"/>
          <w:numId w:val="5"/>
        </w:numPr>
        <w:spacing w:after="229"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Rodzaj prowadzonej działalności, w związku z którą ubiega się o pomoc</w:t>
      </w:r>
      <w:r w:rsidRPr="00265A51">
        <w:rPr>
          <w:rFonts w:ascii="Arial" w:eastAsia="Arial" w:hAnsi="Arial" w:cs="Arial"/>
          <w:color w:val="000000" w:themeColor="text1"/>
          <w:sz w:val="20"/>
          <w:vertAlign w:val="superscript"/>
        </w:rPr>
        <w:t>*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: </w:t>
      </w:r>
    </w:p>
    <w:p w:rsidR="002543DF" w:rsidRPr="00265A51" w:rsidRDefault="002543DF" w:rsidP="002543DF">
      <w:pPr>
        <w:spacing w:after="196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>działalność w rolnictwie</w:t>
      </w:r>
      <w:r w:rsidRPr="00265A51">
        <w:rPr>
          <w:rFonts w:ascii="Arial" w:eastAsia="Arial" w:hAnsi="Arial" w:cs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9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działalność w rybołówstwie </w:t>
      </w:r>
    </w:p>
    <w:p w:rsidR="002543DF" w:rsidRPr="00265A51" w:rsidRDefault="002543DF" w:rsidP="00C16A16">
      <w:pPr>
        <w:numPr>
          <w:ilvl w:val="0"/>
          <w:numId w:val="5"/>
        </w:numPr>
        <w:spacing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w rolnictwie lub rybołówstwie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2543DF" w:rsidRPr="00265A51" w:rsidTr="00C16A16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12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Dzień udzielenia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Podstawa prawna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Wartość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Forma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79" w:line="21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Przeznaczenie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5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27" w:line="25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O</w:t>
      </w:r>
      <w:r w:rsidRPr="00265A51">
        <w:rPr>
          <w:rFonts w:ascii="Arial" w:eastAsia="Arial" w:hAnsi="Arial" w:cs="Arial"/>
          <w:b/>
          <w:color w:val="000000" w:themeColor="text1"/>
          <w:sz w:val="16"/>
        </w:rPr>
        <w:t xml:space="preserve">bjaśnienia: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Dzień udzielenia pomocy  – podać dzień udzielenia pomocy wynikający z decyzji lub umowy.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Podstawa prawna – podać tytuł aktu prawnego stanowiącego podstawę do udzielenia pomocy. </w:t>
      </w:r>
      <w:r w:rsidRPr="00265A51">
        <w:rPr>
          <w:rFonts w:ascii="Arial" w:eastAsia="Arial" w:hAnsi="Arial" w:cs="Arial"/>
          <w:color w:val="000000" w:themeColor="text1"/>
          <w:sz w:val="16"/>
          <w:vertAlign w:val="superscript"/>
        </w:rPr>
        <w:t xml:space="preserve">3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Wartość otrzymanej pomocy – podać wartość pomocy jako ekwiwalent dotacji brutto określony w decyzji lub umowie.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Przeznaczenie otrzymanej pomocy – wskazać, czy koszty, które zostały objęte pomocą, dotyczą inwestycji w gospodarstwie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rolnym lub w rybołówstwie, czy działalności bieżącej.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8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</w:rPr>
        <w:t xml:space="preserve">Dane osoby upoważnionej do przedstawienia informacji: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</w:t>
      </w:r>
    </w:p>
    <w:p w:rsidR="002543DF" w:rsidRPr="00265A51" w:rsidRDefault="002543DF" w:rsidP="002543DF">
      <w:pPr>
        <w:tabs>
          <w:tab w:val="center" w:pos="2291"/>
          <w:tab w:val="center" w:pos="5654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………………………………………………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……………………………………………. </w:t>
      </w:r>
    </w:p>
    <w:p w:rsidR="002543DF" w:rsidRPr="00265A51" w:rsidRDefault="002543DF" w:rsidP="002543DF">
      <w:pPr>
        <w:tabs>
          <w:tab w:val="center" w:pos="1767"/>
          <w:tab w:val="center" w:pos="3685"/>
          <w:tab w:val="center" w:pos="4254"/>
          <w:tab w:val="center" w:pos="5670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                imię i nazwisko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data i podpis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000000" w:themeColor="text1"/>
        </w:rPr>
      </w:pPr>
      <w:r w:rsidRPr="00265A51">
        <w:rPr>
          <w:rFonts w:ascii="Calibri" w:eastAsia="Calibri" w:hAnsi="Calibri" w:cs="Calibri"/>
          <w:b w:val="0"/>
          <w:color w:val="000000" w:themeColor="text1"/>
        </w:rPr>
        <w:tab/>
      </w:r>
      <w:r w:rsidRPr="00265A51">
        <w:rPr>
          <w:color w:val="000000" w:themeColor="text1"/>
        </w:rPr>
        <w:t xml:space="preserve">B. Powiązania z innymi przedsiębiorcami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Czy pomiędzy podmiotem a innymi przedsiębiorcami istnieją powiązania polegające na tym, że: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jeden przedsiębiorca posiada w drugim większość praw głosu?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850"/>
          <w:tab w:val="center" w:pos="1558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 ma prawo powołać lub odwołać większość członków organu zarządzającego    lub nadzorującego innego przedsiębiorcy? 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jeden przedsiębiorca ma prawo wywierać dominujący wpływ na innego przedsiębiorcę zgodnie z umową zawartą z tym przedsiębiorcą lub jego dokumentami założycielskimi?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przedsiębiorca, który jest akcjonariuszem lub wspólnikiem innego przedsiębiorcy lub jego członkiem, zgodnie z porozumieniem z innymi akcjonariuszami, wspólnikami lub </w:t>
      </w:r>
    </w:p>
    <w:p w:rsidR="002543DF" w:rsidRPr="00265A51" w:rsidRDefault="002543DF" w:rsidP="002543DF">
      <w:pPr>
        <w:spacing w:after="3" w:line="266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członkami tego przedsiębiorcy, samodzielnie kontroluje większość praw głosu u tego przedsiębiorcy?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przedsiębiorca pozostaje w jakimkolwiek ze stosunków opisanych powyżej poprzez jednego innego przedsiębiorcę lub kilku innych przedsiębiorców?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W przypadku zaznaczenia przynajmniej jednej odpowiedzi twierdzącej, należy podać: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identyfikator podatkowy NIP wszystkich powiązanych z podmiotem przedsiębiorców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16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2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łączną wartość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udzielonej w bieżącym roku podatkowym                      oraz  w dwóch poprzedzających latach podatkowych wszystkim powiązanym z podmiotem </w:t>
      </w:r>
    </w:p>
    <w:p w:rsidR="002543DF" w:rsidRPr="00265A51" w:rsidRDefault="002543DF" w:rsidP="002543DF">
      <w:pPr>
        <w:tabs>
          <w:tab w:val="center" w:pos="2727"/>
          <w:tab w:val="center" w:pos="4395"/>
          <w:tab w:val="center" w:pos="5103"/>
          <w:tab w:val="center" w:pos="5814"/>
          <w:tab w:val="center" w:pos="6522"/>
          <w:tab w:val="center" w:pos="7233"/>
          <w:tab w:val="center" w:pos="7941"/>
          <w:tab w:val="center" w:pos="8652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przedsiębiorcom**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 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 niewłaściwe skreślić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8 DO WNIOSKU O REFUNDACJĘ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…………………………………………….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>/pieczątka zakładu pracy/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3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OŚWIADCZENIE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 w:firstLine="1133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Pouczony o odpowiedzialności karnej wynikającej z art. 233 Kodeksu Karnego, który za zeznanie nieprawdy lub zatajenie prawdy mającej znaczenie w </w:t>
      </w:r>
      <w:r w:rsidRPr="00265A51">
        <w:rPr>
          <w:b/>
          <w:color w:val="000000" w:themeColor="text1"/>
        </w:rPr>
        <w:tab/>
        <w:t>postępowaniu</w:t>
      </w:r>
      <w:r w:rsidRPr="00265A51">
        <w:rPr>
          <w:b/>
          <w:color w:val="000000" w:themeColor="text1"/>
        </w:rPr>
        <w:br/>
        <w:t xml:space="preserve">administracyjnym przewiduje karę do 3 lat pozbawienia wolności oświadczam, że w okresie  od dnia ……………………………………..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1.</w:t>
      </w:r>
      <w:r w:rsidRPr="00265A51">
        <w:rPr>
          <w:b/>
          <w:color w:val="000000" w:themeColor="text1"/>
        </w:rPr>
        <w:t>Zostałem / nie zostałem</w:t>
      </w:r>
      <w:r w:rsidRPr="00265A51">
        <w:rPr>
          <w:color w:val="000000" w:themeColor="text1"/>
        </w:rPr>
        <w:t xml:space="preserve">* ukarany lub skazany prawomocnym wyrokiem za naruszenie praw pracowniczych,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2.</w:t>
      </w:r>
      <w:r w:rsidRPr="00265A51">
        <w:rPr>
          <w:b/>
          <w:color w:val="000000" w:themeColor="text1"/>
        </w:rPr>
        <w:t>Jestem / nie jestem*</w:t>
      </w:r>
      <w:r w:rsidRPr="00265A51">
        <w:rPr>
          <w:color w:val="000000" w:themeColor="text1"/>
        </w:rPr>
        <w:t xml:space="preserve"> objęty postępowaniem wyjaśniającym w sprawie za naruszenie praw pracowniczych.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……………………………………….. </w:t>
      </w:r>
    </w:p>
    <w:p w:rsidR="002543DF" w:rsidRPr="00265A51" w:rsidRDefault="002543DF" w:rsidP="002543DF">
      <w:pPr>
        <w:spacing w:after="90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            </w:t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Pr="00265A51">
        <w:rPr>
          <w:color w:val="000000" w:themeColor="text1"/>
          <w:sz w:val="24"/>
        </w:rPr>
        <w:t>/d</w:t>
      </w:r>
      <w:r w:rsidRPr="00265A51">
        <w:rPr>
          <w:color w:val="000000" w:themeColor="text1"/>
          <w:sz w:val="20"/>
        </w:rPr>
        <w:t xml:space="preserve">ata i podpis pracodawcy/ </w:t>
      </w:r>
    </w:p>
    <w:p w:rsidR="002543DF" w:rsidRPr="00265A51" w:rsidRDefault="002543DF" w:rsidP="002543DF">
      <w:pPr>
        <w:spacing w:after="9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0" w:line="248" w:lineRule="auto"/>
        <w:ind w:left="0" w:right="0"/>
        <w:rPr>
          <w:color w:val="000000" w:themeColor="text1"/>
        </w:rPr>
      </w:pPr>
      <w:r w:rsidRPr="00265A51">
        <w:rPr>
          <w:b/>
          <w:i/>
          <w:color w:val="000000" w:themeColor="text1"/>
          <w:sz w:val="20"/>
        </w:rPr>
        <w:t>Pouczenie:</w:t>
      </w:r>
      <w:r w:rsidRPr="00265A51">
        <w:rPr>
          <w:i/>
          <w:color w:val="000000" w:themeColor="text1"/>
          <w:sz w:val="20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* niepotrzebne skreślić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Default="002543DF" w:rsidP="002543DF">
      <w:pPr>
        <w:ind w:left="0" w:right="0"/>
      </w:pPr>
    </w:p>
    <w:sectPr w:rsidR="0025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1" w:rsidRDefault="00540341" w:rsidP="00E84795">
      <w:pPr>
        <w:spacing w:after="0" w:line="240" w:lineRule="auto"/>
      </w:pPr>
      <w:r>
        <w:separator/>
      </w:r>
    </w:p>
  </w:endnote>
  <w:end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B780B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1" w:rsidRDefault="00540341" w:rsidP="00E84795">
      <w:pPr>
        <w:spacing w:after="0" w:line="240" w:lineRule="auto"/>
      </w:pPr>
      <w:r>
        <w:separator/>
      </w:r>
    </w:p>
  </w:footnote>
  <w:foot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2543DF"/>
    <w:rsid w:val="00276698"/>
    <w:rsid w:val="002B0CBC"/>
    <w:rsid w:val="003B780B"/>
    <w:rsid w:val="00540341"/>
    <w:rsid w:val="0071355D"/>
    <w:rsid w:val="00994ECB"/>
    <w:rsid w:val="00B22BED"/>
    <w:rsid w:val="00C16A16"/>
    <w:rsid w:val="00E84795"/>
    <w:rsid w:val="00F115D5"/>
    <w:rsid w:val="00F171D1"/>
    <w:rsid w:val="00F63646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5279</Words>
  <Characters>31679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10</cp:revision>
  <dcterms:created xsi:type="dcterms:W3CDTF">2022-02-08T06:39:00Z</dcterms:created>
  <dcterms:modified xsi:type="dcterms:W3CDTF">2023-05-24T07:35:00Z</dcterms:modified>
</cp:coreProperties>
</file>