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0" w:type="dxa"/>
        <w:tblInd w:w="-856" w:type="dxa"/>
        <w:tblLook w:val="04A0" w:firstRow="1" w:lastRow="0" w:firstColumn="1" w:lastColumn="0" w:noHBand="0" w:noVBand="1"/>
      </w:tblPr>
      <w:tblGrid>
        <w:gridCol w:w="2826"/>
        <w:gridCol w:w="4945"/>
        <w:gridCol w:w="3399"/>
      </w:tblGrid>
      <w:tr w:rsidR="00E144D9" w:rsidTr="00E144D9">
        <w:tc>
          <w:tcPr>
            <w:tcW w:w="2811" w:type="dxa"/>
            <w:hideMark/>
          </w:tcPr>
          <w:p w:rsidR="00E144D9" w:rsidRDefault="00E144D9">
            <w:pPr>
              <w:pStyle w:val="Nagwek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47825" cy="762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E144D9" w:rsidRDefault="00E144D9">
            <w:pPr>
              <w:ind w:right="-505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hideMark/>
          </w:tcPr>
          <w:p w:rsidR="00E144D9" w:rsidRDefault="00E144D9">
            <w:pPr>
              <w:pStyle w:val="Nagwek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92710</wp:posOffset>
                  </wp:positionV>
                  <wp:extent cx="2002155" cy="600075"/>
                  <wp:effectExtent l="0" t="0" r="0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144D9" w:rsidRDefault="00E144D9" w:rsidP="00EB61D0">
      <w:pPr>
        <w:tabs>
          <w:tab w:val="left" w:pos="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  <w:bookmarkStart w:id="0" w:name="_GoBack"/>
      <w:bookmarkEnd w:id="0"/>
    </w:p>
    <w:p w:rsidR="00EB61D0" w:rsidRPr="00EB61D0" w:rsidRDefault="00EB61D0" w:rsidP="00EB61D0">
      <w:pPr>
        <w:tabs>
          <w:tab w:val="left" w:pos="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Załącznik nr 7</w:t>
      </w:r>
    </w:p>
    <w:p w:rsidR="00EB61D0" w:rsidRPr="00EB61D0" w:rsidRDefault="00EB61D0" w:rsidP="00EB61D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pl-PL"/>
        </w:rPr>
      </w:pPr>
      <w:r w:rsidRPr="00EB61D0">
        <w:rPr>
          <w:rFonts w:ascii="Times New Roman" w:eastAsia="Times New Roman" w:hAnsi="Times New Roman" w:cs="Times New Roman"/>
          <w:lang w:eastAsia="pl-PL"/>
        </w:rPr>
        <w:t xml:space="preserve">         Elbląg, dnia ...................................</w:t>
      </w:r>
    </w:p>
    <w:p w:rsidR="00EB61D0" w:rsidRPr="00EB61D0" w:rsidRDefault="00EB61D0" w:rsidP="00EB61D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1D0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</w:p>
    <w:p w:rsidR="00EB61D0" w:rsidRPr="00EB61D0" w:rsidRDefault="00EB61D0" w:rsidP="00EB61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B61D0">
        <w:rPr>
          <w:rFonts w:ascii="Times New Roman" w:eastAsia="Times New Roman" w:hAnsi="Times New Roman" w:cs="Times New Roman"/>
          <w:i/>
          <w:lang w:eastAsia="pl-PL"/>
        </w:rPr>
        <w:t xml:space="preserve">         (imię i nazwisko wnioskodawcy)</w:t>
      </w:r>
    </w:p>
    <w:p w:rsidR="00EB61D0" w:rsidRPr="00EB61D0" w:rsidRDefault="00EB61D0" w:rsidP="00EB61D0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B61D0" w:rsidRPr="00EB61D0" w:rsidRDefault="00EB61D0" w:rsidP="00EB61D0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B61D0" w:rsidRPr="00EB61D0" w:rsidRDefault="00EB61D0" w:rsidP="00EB61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1D0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:rsidR="00EB61D0" w:rsidRPr="00EB61D0" w:rsidRDefault="00EB61D0" w:rsidP="00EB61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B61D0">
        <w:rPr>
          <w:rFonts w:ascii="Times New Roman" w:eastAsia="Times New Roman" w:hAnsi="Times New Roman" w:cs="Times New Roman"/>
          <w:i/>
          <w:lang w:eastAsia="pl-PL"/>
        </w:rPr>
        <w:t xml:space="preserve">                           (adres)</w:t>
      </w:r>
    </w:p>
    <w:p w:rsidR="00EB61D0" w:rsidRPr="00EB61D0" w:rsidRDefault="00EB61D0" w:rsidP="00EB61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B61D0" w:rsidRPr="00EB61D0" w:rsidRDefault="00EB61D0" w:rsidP="00EB61D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EB61D0" w:rsidRPr="00EB61D0" w:rsidRDefault="00EB61D0" w:rsidP="00EB61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6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 </w:t>
      </w:r>
    </w:p>
    <w:p w:rsidR="00EB61D0" w:rsidRPr="00EB61D0" w:rsidRDefault="00EB61D0" w:rsidP="00EB61D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EB61D0" w:rsidRPr="00EB61D0" w:rsidRDefault="00EB61D0" w:rsidP="00EB61D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EB6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 się z treścią </w:t>
      </w:r>
      <w:r w:rsidRPr="00EB61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REGULAMINU PRZYZNAWANIA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REFUNDACJI KOSZTÓW DOPOSAŻENIA LUB WYPOSAŻENIA STANOWISKA PRACY</w:t>
      </w:r>
      <w:r w:rsidRPr="00EB61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obowiązującego w PUP w Elblągu oraz z kryteriami oceny wniosków – dostępnym w siedzibie PUP w Elblągu, ul. Saperów 24 oraz Filii PUP w Pasłęku, Plac Świętego Wojciecha 5, a także na stronie internetowej Urzędu </w:t>
      </w:r>
      <w:hyperlink r:id="rId6" w:history="1">
        <w:r w:rsidRPr="00EB61D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www.elblag.praca.gov.pl</w:t>
        </w:r>
      </w:hyperlink>
      <w:r w:rsidRPr="00EB61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EB61D0" w:rsidRPr="00EB61D0" w:rsidRDefault="00EB61D0" w:rsidP="00EB6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B61D0" w:rsidRPr="00EB61D0" w:rsidRDefault="00EB61D0" w:rsidP="00EB6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B61D0">
        <w:rPr>
          <w:rFonts w:ascii="Times New Roman" w:eastAsia="Times New Roman" w:hAnsi="Times New Roman" w:cs="Times New Roman"/>
          <w:lang w:eastAsia="pl-PL"/>
        </w:rPr>
        <w:t xml:space="preserve">………………………………...……………………………… </w:t>
      </w:r>
    </w:p>
    <w:p w:rsidR="00EB61D0" w:rsidRPr="00EB61D0" w:rsidRDefault="00EB61D0" w:rsidP="00EB61D0">
      <w:pPr>
        <w:spacing w:after="0" w:line="240" w:lineRule="auto"/>
        <w:ind w:left="2836" w:firstLine="709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EB61D0">
        <w:rPr>
          <w:rFonts w:ascii="Times New Roman" w:eastAsia="Times New Roman" w:hAnsi="Times New Roman" w:cs="Times New Roman"/>
          <w:bCs/>
          <w:i/>
          <w:lang w:eastAsia="pl-PL"/>
        </w:rPr>
        <w:t xml:space="preserve">            /data i czytelny podpis Wnioskodawcy/</w:t>
      </w:r>
    </w:p>
    <w:p w:rsidR="00EB61D0" w:rsidRPr="00EB61D0" w:rsidRDefault="00EB61D0" w:rsidP="00EB61D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</w:p>
    <w:p w:rsidR="003D5AE0" w:rsidRDefault="003D5AE0"/>
    <w:sectPr w:rsidR="003D5AE0" w:rsidSect="00E144D9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D0"/>
    <w:rsid w:val="003D5AE0"/>
    <w:rsid w:val="00E144D9"/>
    <w:rsid w:val="00E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ACBC4C-97B3-4414-9480-B1375C99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E144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144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blag.praca.gov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Wioletta Piotrowska</cp:lastModifiedBy>
  <cp:revision>2</cp:revision>
  <dcterms:created xsi:type="dcterms:W3CDTF">2017-07-20T06:42:00Z</dcterms:created>
  <dcterms:modified xsi:type="dcterms:W3CDTF">2019-02-06T09:32:00Z</dcterms:modified>
</cp:coreProperties>
</file>