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DF55" w14:textId="2DA0257B" w:rsidR="00A65896" w:rsidRPr="00EA5CD1" w:rsidRDefault="00275AFB">
      <w:pPr>
        <w:pStyle w:val="Standard"/>
        <w:spacing w:after="0"/>
        <w:jc w:val="right"/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>Nr umowy CAZPRP.610</w:t>
      </w:r>
      <w:r w:rsidR="00897F2D" w:rsidRPr="00EA5CD1">
        <w:rPr>
          <w:rFonts w:ascii="Arial" w:hAnsi="Arial" w:cs="Arial"/>
          <w:b/>
          <w:bCs/>
          <w:sz w:val="20"/>
          <w:szCs w:val="20"/>
        </w:rPr>
        <w:t>…………</w:t>
      </w:r>
      <w:r w:rsidRPr="00EA5CD1">
        <w:rPr>
          <w:rFonts w:ascii="Arial" w:hAnsi="Arial" w:cs="Arial"/>
          <w:b/>
          <w:bCs/>
          <w:sz w:val="20"/>
          <w:szCs w:val="20"/>
        </w:rPr>
        <w:t>.202</w:t>
      </w:r>
      <w:r w:rsidR="00ED6634" w:rsidRPr="00EA5CD1">
        <w:rPr>
          <w:rFonts w:ascii="Arial" w:hAnsi="Arial" w:cs="Arial"/>
          <w:b/>
          <w:bCs/>
          <w:sz w:val="20"/>
          <w:szCs w:val="20"/>
        </w:rPr>
        <w:t>5</w:t>
      </w:r>
      <w:r w:rsidRPr="00EA5CD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4FAD5A" w14:textId="07B52394" w:rsidR="00A65896" w:rsidRPr="00EA5CD1" w:rsidRDefault="00275AFB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sz w:val="20"/>
          <w:szCs w:val="20"/>
        </w:rPr>
        <w:t>…………………………………</w:t>
      </w:r>
      <w:r w:rsidR="00EA5CD1">
        <w:rPr>
          <w:rFonts w:ascii="Arial" w:hAnsi="Arial" w:cs="Arial"/>
          <w:sz w:val="20"/>
          <w:szCs w:val="20"/>
        </w:rPr>
        <w:t>……..</w:t>
      </w:r>
    </w:p>
    <w:p w14:paraId="7EBA17B4" w14:textId="744961AE" w:rsidR="00A65896" w:rsidRPr="00EA5CD1" w:rsidRDefault="00275AFB" w:rsidP="00EA5CD1">
      <w:pPr>
        <w:pStyle w:val="Standard"/>
        <w:spacing w:after="0"/>
        <w:ind w:left="708"/>
        <w:rPr>
          <w:rFonts w:ascii="Arial" w:hAnsi="Arial" w:cs="Arial"/>
          <w:sz w:val="18"/>
          <w:szCs w:val="18"/>
        </w:rPr>
      </w:pPr>
      <w:r w:rsidRPr="00EA5CD1">
        <w:rPr>
          <w:rFonts w:ascii="Arial" w:hAnsi="Arial" w:cs="Arial"/>
          <w:sz w:val="16"/>
          <w:szCs w:val="16"/>
        </w:rPr>
        <w:t>(pieczęć Pracodawcy)</w:t>
      </w:r>
    </w:p>
    <w:p w14:paraId="1686B54A" w14:textId="77777777" w:rsidR="00EA5CD1" w:rsidRPr="00186A83" w:rsidRDefault="00EA5CD1">
      <w:pPr>
        <w:pStyle w:val="Standard"/>
        <w:tabs>
          <w:tab w:val="left" w:pos="1305"/>
        </w:tabs>
        <w:rPr>
          <w:rFonts w:ascii="Arial" w:hAnsi="Arial" w:cs="Arial"/>
          <w:sz w:val="16"/>
          <w:szCs w:val="16"/>
        </w:rPr>
      </w:pPr>
    </w:p>
    <w:p w14:paraId="4B2DE549" w14:textId="77777777" w:rsidR="00186A83" w:rsidRPr="00186A83" w:rsidRDefault="00186A83">
      <w:pPr>
        <w:pStyle w:val="Standard"/>
        <w:tabs>
          <w:tab w:val="left" w:pos="1305"/>
        </w:tabs>
        <w:rPr>
          <w:rFonts w:ascii="Arial" w:hAnsi="Arial" w:cs="Arial"/>
          <w:sz w:val="16"/>
          <w:szCs w:val="16"/>
        </w:rPr>
      </w:pPr>
    </w:p>
    <w:p w14:paraId="442C5591" w14:textId="48E58331" w:rsidR="00A65896" w:rsidRPr="00EA5CD1" w:rsidRDefault="00275AFB" w:rsidP="00EA5CD1">
      <w:pPr>
        <w:pStyle w:val="Standard"/>
        <w:tabs>
          <w:tab w:val="left" w:pos="1305"/>
        </w:tabs>
        <w:ind w:left="708"/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>LISTA OBECNOŚCI</w:t>
      </w:r>
    </w:p>
    <w:p w14:paraId="73DB7B35" w14:textId="77777777" w:rsidR="00A65896" w:rsidRPr="00EA5CD1" w:rsidRDefault="00275AFB">
      <w:pPr>
        <w:pStyle w:val="Standard"/>
        <w:tabs>
          <w:tab w:val="left" w:pos="1305"/>
        </w:tabs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 xml:space="preserve"> za miesiąc</w:t>
      </w:r>
      <w:r w:rsidRPr="00EA5CD1">
        <w:rPr>
          <w:rFonts w:ascii="Arial" w:hAnsi="Arial" w:cs="Arial"/>
          <w:sz w:val="20"/>
          <w:szCs w:val="20"/>
        </w:rPr>
        <w:t>…………………………………….……………..….………</w:t>
      </w:r>
      <w:r w:rsidRPr="00EA5CD1">
        <w:rPr>
          <w:rFonts w:ascii="Arial" w:hAnsi="Arial" w:cs="Arial"/>
          <w:b/>
          <w:bCs/>
          <w:sz w:val="20"/>
          <w:szCs w:val="20"/>
        </w:rPr>
        <w:t>202... r.</w:t>
      </w:r>
    </w:p>
    <w:p w14:paraId="461290CC" w14:textId="77777777" w:rsidR="00A65896" w:rsidRPr="00EA5CD1" w:rsidRDefault="00275AFB">
      <w:pPr>
        <w:pStyle w:val="Standard"/>
        <w:tabs>
          <w:tab w:val="left" w:pos="1305"/>
        </w:tabs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b/>
          <w:bCs/>
          <w:sz w:val="20"/>
          <w:szCs w:val="20"/>
        </w:rPr>
        <w:t>Imię i Nazwisko</w:t>
      </w:r>
      <w:r w:rsidRPr="00EA5CD1">
        <w:rPr>
          <w:rFonts w:ascii="Arial" w:hAnsi="Arial" w:cs="Arial"/>
          <w:sz w:val="20"/>
          <w:szCs w:val="20"/>
        </w:rPr>
        <w:t xml:space="preserve"> skierowanego bezrobotnego zatrudnionego  w ramach  prac interwencyjnych</w:t>
      </w:r>
    </w:p>
    <w:p w14:paraId="5149B55B" w14:textId="299BA05C" w:rsidR="00A65896" w:rsidRPr="00EA5CD1" w:rsidRDefault="00275AFB">
      <w:pPr>
        <w:pStyle w:val="Standard"/>
        <w:tabs>
          <w:tab w:val="left" w:pos="1305"/>
        </w:tabs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…………………………………………………………………………………………….…………………………………</w:t>
      </w:r>
      <w:r w:rsidR="00EA5CD1">
        <w:rPr>
          <w:rFonts w:ascii="Arial" w:hAnsi="Arial" w:cs="Arial"/>
          <w:sz w:val="20"/>
          <w:szCs w:val="20"/>
        </w:rPr>
        <w:t>…...</w:t>
      </w:r>
    </w:p>
    <w:tbl>
      <w:tblPr>
        <w:tblW w:w="5159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474"/>
        <w:gridCol w:w="3685"/>
      </w:tblGrid>
      <w:tr w:rsidR="00A65896" w:rsidRPr="00EA5CD1" w14:paraId="32812D81" w14:textId="77777777" w:rsidTr="00EA5CD1">
        <w:trPr>
          <w:trHeight w:val="52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F3655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bCs/>
                <w:sz w:val="20"/>
                <w:szCs w:val="20"/>
              </w:rPr>
              <w:t>Dni miesiąca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41F4A" w14:textId="1FD99C3E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Podpis bezrobotnego </w:t>
            </w:r>
          </w:p>
        </w:tc>
      </w:tr>
      <w:tr w:rsidR="00A65896" w:rsidRPr="00EA5CD1" w14:paraId="7ED8C561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C9D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6934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7DA187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241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020B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25D026C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71F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E2A1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6DD60C7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AB1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AAF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3EB2DF89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A217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0022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120B3C1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53A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E393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85A989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4D2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14A9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05CCC3A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F893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E99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662E83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916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0F6F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35D99490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9BF5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DF04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0016B510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38A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896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172F21D5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CFE1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8C89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30A2879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A34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3D6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47ABE8BE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76F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70E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42CC17D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9BEA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202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48F484A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4CC2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6F4B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08F1274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39FE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8989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6A86961A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C323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C4C5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636AA3EE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49C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F598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EAEF2F7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C7E4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4EC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2FBACF93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AE2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898E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62C455E2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FCB7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C8CD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0D7A93A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B138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7D52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022835CF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0201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B601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8DE0D45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F9F9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B301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13283FFD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FD15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19EB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7245A4B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8AE1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9588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38211B8F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F1EC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BC2F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9F2B661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1789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2D3C3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7A4CC2E4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9F92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9974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896" w:rsidRPr="00EA5CD1" w14:paraId="53CD4233" w14:textId="77777777" w:rsidTr="00EA5CD1">
        <w:trPr>
          <w:trHeight w:val="2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972B" w14:textId="77777777" w:rsidR="00A65896" w:rsidRPr="00EA5CD1" w:rsidRDefault="00275AFB">
            <w:pPr>
              <w:pStyle w:val="Standard"/>
              <w:widowControl w:val="0"/>
              <w:tabs>
                <w:tab w:val="left" w:pos="130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CD1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2DA7" w14:textId="77777777" w:rsidR="00A65896" w:rsidRPr="00EA5CD1" w:rsidRDefault="00A65896">
            <w:pPr>
              <w:pStyle w:val="Standard"/>
              <w:widowControl w:val="0"/>
              <w:tabs>
                <w:tab w:val="left" w:pos="1305"/>
              </w:tabs>
              <w:snapToGrid w:val="0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74F139" w14:textId="77777777" w:rsidR="00EA5CD1" w:rsidRDefault="00EA5CD1">
      <w:pPr>
        <w:pStyle w:val="Standard"/>
        <w:tabs>
          <w:tab w:val="left" w:pos="1305"/>
        </w:tabs>
        <w:spacing w:after="0"/>
        <w:rPr>
          <w:rFonts w:ascii="Arial" w:hAnsi="Arial" w:cs="Arial"/>
          <w:sz w:val="20"/>
          <w:szCs w:val="20"/>
        </w:rPr>
      </w:pPr>
    </w:p>
    <w:p w14:paraId="1A77F9C1" w14:textId="77777777" w:rsidR="00EA5CD1" w:rsidRDefault="00EA5CD1">
      <w:pPr>
        <w:pStyle w:val="Standard"/>
        <w:tabs>
          <w:tab w:val="left" w:pos="1305"/>
        </w:tabs>
        <w:spacing w:after="0"/>
        <w:rPr>
          <w:rFonts w:ascii="Arial" w:hAnsi="Arial" w:cs="Arial"/>
          <w:sz w:val="20"/>
          <w:szCs w:val="20"/>
        </w:rPr>
      </w:pPr>
    </w:p>
    <w:p w14:paraId="047172E7" w14:textId="6E3E41F3" w:rsidR="00A65896" w:rsidRPr="00EA5CD1" w:rsidRDefault="00275AFB" w:rsidP="00EA5CD1">
      <w:pPr>
        <w:pStyle w:val="Standard"/>
        <w:tabs>
          <w:tab w:val="left" w:pos="1305"/>
        </w:tabs>
        <w:spacing w:after="0"/>
        <w:ind w:left="4248"/>
        <w:jc w:val="center"/>
        <w:rPr>
          <w:rFonts w:ascii="Arial" w:hAnsi="Arial" w:cs="Arial"/>
          <w:sz w:val="20"/>
          <w:szCs w:val="20"/>
        </w:rPr>
      </w:pPr>
      <w:r w:rsidRPr="00EA5CD1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F51A944" w14:textId="1A6A20D6" w:rsidR="00A65896" w:rsidRPr="00EA5CD1" w:rsidRDefault="00275AFB" w:rsidP="00EA5CD1">
      <w:pPr>
        <w:pStyle w:val="Standard"/>
        <w:tabs>
          <w:tab w:val="left" w:pos="1305"/>
        </w:tabs>
        <w:spacing w:after="0"/>
        <w:ind w:left="4248"/>
        <w:jc w:val="center"/>
        <w:rPr>
          <w:rFonts w:ascii="Arial" w:hAnsi="Arial" w:cs="Arial"/>
          <w:sz w:val="16"/>
          <w:szCs w:val="16"/>
        </w:rPr>
      </w:pPr>
      <w:r w:rsidRPr="00EA5CD1">
        <w:rPr>
          <w:rFonts w:ascii="Arial" w:hAnsi="Arial" w:cs="Arial"/>
          <w:sz w:val="16"/>
          <w:szCs w:val="16"/>
        </w:rPr>
        <w:t>(pieczątka i podpis Pracodawcy)</w:t>
      </w:r>
    </w:p>
    <w:sectPr w:rsidR="00A65896" w:rsidRPr="00EA5CD1" w:rsidSect="00EA5CD1">
      <w:pgSz w:w="11906" w:h="16838"/>
      <w:pgMar w:top="1418" w:right="720" w:bottom="720" w:left="1134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96"/>
    <w:rsid w:val="0000127D"/>
    <w:rsid w:val="00037E13"/>
    <w:rsid w:val="00052449"/>
    <w:rsid w:val="000A1FA3"/>
    <w:rsid w:val="001025E3"/>
    <w:rsid w:val="00141E4E"/>
    <w:rsid w:val="00156527"/>
    <w:rsid w:val="001576E7"/>
    <w:rsid w:val="00186A83"/>
    <w:rsid w:val="001E3257"/>
    <w:rsid w:val="002357F6"/>
    <w:rsid w:val="0025368A"/>
    <w:rsid w:val="002572A1"/>
    <w:rsid w:val="00275AFB"/>
    <w:rsid w:val="00286615"/>
    <w:rsid w:val="002E7D6D"/>
    <w:rsid w:val="00331AF3"/>
    <w:rsid w:val="00333DF9"/>
    <w:rsid w:val="00346AE8"/>
    <w:rsid w:val="003A095E"/>
    <w:rsid w:val="003A7B71"/>
    <w:rsid w:val="003D7232"/>
    <w:rsid w:val="00433581"/>
    <w:rsid w:val="004D1872"/>
    <w:rsid w:val="004F74EC"/>
    <w:rsid w:val="00503E01"/>
    <w:rsid w:val="0057568A"/>
    <w:rsid w:val="005D77F1"/>
    <w:rsid w:val="005F1FD3"/>
    <w:rsid w:val="006500B6"/>
    <w:rsid w:val="00687520"/>
    <w:rsid w:val="00713DE8"/>
    <w:rsid w:val="0076551E"/>
    <w:rsid w:val="00787C51"/>
    <w:rsid w:val="007A2250"/>
    <w:rsid w:val="007C4069"/>
    <w:rsid w:val="00837101"/>
    <w:rsid w:val="00851A87"/>
    <w:rsid w:val="00897F2D"/>
    <w:rsid w:val="008A58D5"/>
    <w:rsid w:val="008D55F6"/>
    <w:rsid w:val="008F1736"/>
    <w:rsid w:val="00907D49"/>
    <w:rsid w:val="0096008B"/>
    <w:rsid w:val="009B4B59"/>
    <w:rsid w:val="00A34AB4"/>
    <w:rsid w:val="00A65896"/>
    <w:rsid w:val="00A7537C"/>
    <w:rsid w:val="00A938DF"/>
    <w:rsid w:val="00AC3F90"/>
    <w:rsid w:val="00B84FB6"/>
    <w:rsid w:val="00B916DB"/>
    <w:rsid w:val="00BA7CE3"/>
    <w:rsid w:val="00BC46DC"/>
    <w:rsid w:val="00C770DE"/>
    <w:rsid w:val="00C94542"/>
    <w:rsid w:val="00CD47AB"/>
    <w:rsid w:val="00D05778"/>
    <w:rsid w:val="00E01674"/>
    <w:rsid w:val="00E201F6"/>
    <w:rsid w:val="00E3140C"/>
    <w:rsid w:val="00E7058E"/>
    <w:rsid w:val="00EA5CD1"/>
    <w:rsid w:val="00EB2C38"/>
    <w:rsid w:val="00EB72F3"/>
    <w:rsid w:val="00ED6634"/>
    <w:rsid w:val="00F121FA"/>
    <w:rsid w:val="00F6665E"/>
    <w:rsid w:val="00F67022"/>
    <w:rsid w:val="00F774F4"/>
    <w:rsid w:val="00F813E8"/>
    <w:rsid w:val="00FC44AE"/>
    <w:rsid w:val="00FD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E27"/>
  <w15:docId w15:val="{AA18C08F-51FF-40A6-9A1D-F478DCCC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2A5FB8"/>
    <w:pPr>
      <w:spacing w:after="160" w:line="247" w:lineRule="auto"/>
      <w:textAlignment w:val="baseline"/>
    </w:pPr>
    <w:rPr>
      <w:rFonts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Martewicz</dc:creator>
  <dc:description/>
  <cp:lastModifiedBy>Klaudia Trybała</cp:lastModifiedBy>
  <cp:revision>5</cp:revision>
  <cp:lastPrinted>2025-05-08T13:06:00Z</cp:lastPrinted>
  <dcterms:created xsi:type="dcterms:W3CDTF">2025-05-15T12:47:00Z</dcterms:created>
  <dcterms:modified xsi:type="dcterms:W3CDTF">2025-05-20T06:26:00Z</dcterms:modified>
  <dc:language>pl-PL</dc:language>
</cp:coreProperties>
</file>